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9C1" w14:textId="1CDC1CCD" w:rsidR="00AC7130" w:rsidRDefault="00D9130A" w:rsidP="00D9130A">
      <w:pPr>
        <w:jc w:val="center"/>
        <w:rPr>
          <w:lang w:val="en-US"/>
        </w:rPr>
      </w:pPr>
      <w:r>
        <w:rPr>
          <w:lang w:val="en-US"/>
        </w:rPr>
        <w:t>EXPERIMENT 6</w:t>
      </w:r>
    </w:p>
    <w:p w14:paraId="62F5CCE0" w14:textId="33E6F6BE" w:rsidR="00834B4E" w:rsidRDefault="002C6081" w:rsidP="00834B4E">
      <w:pPr>
        <w:rPr>
          <w:lang w:val="en-US"/>
        </w:rPr>
      </w:pPr>
      <w:r w:rsidRPr="002C6081">
        <w:t>IN &amp; BETWEEN</w:t>
      </w:r>
    </w:p>
    <w:p w14:paraId="7B31619B" w14:textId="08200033" w:rsidR="00D9130A" w:rsidRDefault="00834B4E" w:rsidP="00D9130A">
      <w:pPr>
        <w:rPr>
          <w:lang w:val="en-US"/>
        </w:rPr>
      </w:pPr>
      <w:r>
        <w:rPr>
          <w:lang w:val="en-US"/>
        </w:rPr>
        <w:t>Q1.</w:t>
      </w:r>
    </w:p>
    <w:p w14:paraId="7A896E89" w14:textId="2F7BE023" w:rsidR="00834B4E" w:rsidRDefault="00834B4E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527316" wp14:editId="06622139">
            <wp:extent cx="5731510" cy="2000250"/>
            <wp:effectExtent l="0" t="0" r="2540" b="0"/>
            <wp:docPr id="10040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6202" name="Picture 10040562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553" cy="200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3D0" w14:textId="46DD2408" w:rsidR="002C6081" w:rsidRDefault="002C6081" w:rsidP="00D9130A">
      <w:pPr>
        <w:rPr>
          <w:lang w:val="en-US"/>
        </w:rPr>
      </w:pPr>
      <w:r>
        <w:rPr>
          <w:lang w:val="en-US"/>
        </w:rPr>
        <w:t>Q2.</w:t>
      </w:r>
    </w:p>
    <w:p w14:paraId="4A26DB34" w14:textId="4E3D0999" w:rsidR="002C6081" w:rsidRDefault="002C6081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A610FF" wp14:editId="6735649F">
            <wp:extent cx="5731510" cy="2133600"/>
            <wp:effectExtent l="0" t="0" r="2540" b="0"/>
            <wp:docPr id="1806166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6690" name="Picture 18061666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63" cy="21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B668" w14:textId="77777777" w:rsidR="00831568" w:rsidRDefault="00831568" w:rsidP="00D9130A">
      <w:pPr>
        <w:rPr>
          <w:lang w:val="en-US"/>
        </w:rPr>
      </w:pPr>
    </w:p>
    <w:p w14:paraId="2AC8689F" w14:textId="091DA079" w:rsidR="002C6081" w:rsidRDefault="005933EC" w:rsidP="00D9130A">
      <w:r w:rsidRPr="005933EC">
        <w:t>AGGREGATE</w:t>
      </w:r>
    </w:p>
    <w:p w14:paraId="1C268A15" w14:textId="7563D0CB" w:rsidR="005933EC" w:rsidRDefault="005933EC" w:rsidP="00D9130A">
      <w:r>
        <w:t>Q1.</w:t>
      </w:r>
    </w:p>
    <w:p w14:paraId="343D4EE9" w14:textId="733728BC" w:rsidR="002C6081" w:rsidRDefault="00E330AD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D77C7B" wp14:editId="2462391A">
            <wp:extent cx="5731510" cy="2024062"/>
            <wp:effectExtent l="0" t="0" r="2540" b="0"/>
            <wp:docPr id="39766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3805" name="Picture 3976638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35" cy="20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A737" w14:textId="3105F7B4" w:rsidR="00E330AD" w:rsidRDefault="00E330AD" w:rsidP="00D9130A">
      <w:pPr>
        <w:rPr>
          <w:lang w:val="en-US"/>
        </w:rPr>
      </w:pPr>
      <w:r>
        <w:rPr>
          <w:lang w:val="en-US"/>
        </w:rPr>
        <w:lastRenderedPageBreak/>
        <w:t>Q2.</w:t>
      </w:r>
    </w:p>
    <w:p w14:paraId="3B7C4CEE" w14:textId="2AC41204" w:rsidR="00E330AD" w:rsidRDefault="007D2C64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3F520" wp14:editId="5AAEDC14">
            <wp:extent cx="5731510" cy="2002790"/>
            <wp:effectExtent l="0" t="0" r="2540" b="0"/>
            <wp:docPr id="1766097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7278" name="Picture 17660972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E3BD" w14:textId="12887A7C" w:rsidR="007D2C64" w:rsidRDefault="007D2C64" w:rsidP="00D9130A">
      <w:pPr>
        <w:rPr>
          <w:lang w:val="en-US"/>
        </w:rPr>
      </w:pPr>
      <w:r>
        <w:rPr>
          <w:lang w:val="en-US"/>
        </w:rPr>
        <w:t>Q3.</w:t>
      </w:r>
    </w:p>
    <w:p w14:paraId="6DF7E8E7" w14:textId="54FCE1F1" w:rsidR="007D2C64" w:rsidRDefault="005F72DA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74BAB0" wp14:editId="58FF9890">
            <wp:extent cx="5731510" cy="2445385"/>
            <wp:effectExtent l="0" t="0" r="2540" b="0"/>
            <wp:docPr id="49988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971" name="Picture 499889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F2FD" w14:textId="35232930" w:rsidR="005F72DA" w:rsidRDefault="005F72DA" w:rsidP="00D9130A">
      <w:pPr>
        <w:rPr>
          <w:lang w:val="en-US"/>
        </w:rPr>
      </w:pPr>
      <w:r>
        <w:rPr>
          <w:lang w:val="en-US"/>
        </w:rPr>
        <w:t>Q4.</w:t>
      </w:r>
      <w:r>
        <w:rPr>
          <w:noProof/>
          <w:lang w:val="en-US"/>
        </w:rPr>
        <w:drawing>
          <wp:inline distT="0" distB="0" distL="0" distR="0" wp14:anchorId="20EFF945" wp14:editId="0C98B25F">
            <wp:extent cx="5731510" cy="2278380"/>
            <wp:effectExtent l="0" t="0" r="2540" b="7620"/>
            <wp:docPr id="584235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5077" name="Picture 584235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1DC" w14:textId="77777777" w:rsidR="005F72DA" w:rsidRDefault="005F72DA" w:rsidP="00D9130A">
      <w:pPr>
        <w:rPr>
          <w:lang w:val="en-US"/>
        </w:rPr>
      </w:pPr>
    </w:p>
    <w:p w14:paraId="017454C0" w14:textId="77777777" w:rsidR="005F72DA" w:rsidRDefault="005F72DA" w:rsidP="00D9130A">
      <w:pPr>
        <w:rPr>
          <w:lang w:val="en-US"/>
        </w:rPr>
      </w:pPr>
    </w:p>
    <w:p w14:paraId="223B88AC" w14:textId="77777777" w:rsidR="00831568" w:rsidRDefault="00831568" w:rsidP="00D9130A">
      <w:pPr>
        <w:rPr>
          <w:lang w:val="en-US"/>
        </w:rPr>
      </w:pPr>
    </w:p>
    <w:p w14:paraId="126C171F" w14:textId="69FF7783" w:rsidR="00831568" w:rsidRDefault="00831568" w:rsidP="00D9130A">
      <w:pPr>
        <w:rPr>
          <w:lang w:val="en-US"/>
        </w:rPr>
      </w:pPr>
      <w:r>
        <w:rPr>
          <w:lang w:val="en-US"/>
        </w:rPr>
        <w:lastRenderedPageBreak/>
        <w:t>Q5.</w:t>
      </w:r>
    </w:p>
    <w:p w14:paraId="34479836" w14:textId="37AF1B5D" w:rsidR="00831568" w:rsidRDefault="00831568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B9A36A" wp14:editId="23961B3A">
            <wp:extent cx="5731510" cy="2101215"/>
            <wp:effectExtent l="0" t="0" r="2540" b="0"/>
            <wp:docPr id="1824833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33363" name="Picture 18248333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061D" w14:textId="14DFDF43" w:rsidR="00831568" w:rsidRDefault="00831568" w:rsidP="00D9130A">
      <w:pPr>
        <w:rPr>
          <w:lang w:val="en-US"/>
        </w:rPr>
      </w:pPr>
      <w:r>
        <w:rPr>
          <w:lang w:val="en-US"/>
        </w:rPr>
        <w:t>Q6.</w:t>
      </w:r>
    </w:p>
    <w:p w14:paraId="61F98029" w14:textId="66591F3D" w:rsidR="00831568" w:rsidRDefault="00831568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10536F" wp14:editId="1C708474">
            <wp:extent cx="5731510" cy="2382520"/>
            <wp:effectExtent l="0" t="0" r="2540" b="0"/>
            <wp:docPr id="1447309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9334" name="Picture 14473093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BA8E" w14:textId="64F96E9F" w:rsidR="00831568" w:rsidRDefault="00831568" w:rsidP="00D9130A">
      <w:pPr>
        <w:rPr>
          <w:lang w:val="en-US"/>
        </w:rPr>
      </w:pPr>
      <w:r>
        <w:rPr>
          <w:lang w:val="en-US"/>
        </w:rPr>
        <w:t>Q7.</w:t>
      </w:r>
    </w:p>
    <w:p w14:paraId="6DBB685E" w14:textId="12C64F9B" w:rsidR="00831568" w:rsidRPr="00D9130A" w:rsidRDefault="00831568" w:rsidP="00D913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E8965E" wp14:editId="2622B46D">
            <wp:extent cx="5731510" cy="2341245"/>
            <wp:effectExtent l="0" t="0" r="2540" b="1905"/>
            <wp:docPr id="1109560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0713" name="Picture 11095607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568" w:rsidRPr="00D91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DC"/>
    <w:rsid w:val="002C6081"/>
    <w:rsid w:val="005933EC"/>
    <w:rsid w:val="005F72DA"/>
    <w:rsid w:val="00650D23"/>
    <w:rsid w:val="007D2C64"/>
    <w:rsid w:val="00831568"/>
    <w:rsid w:val="00834B4E"/>
    <w:rsid w:val="00883471"/>
    <w:rsid w:val="00AC7130"/>
    <w:rsid w:val="00C14FDC"/>
    <w:rsid w:val="00D9130A"/>
    <w:rsid w:val="00E3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5390"/>
  <w15:chartTrackingRefBased/>
  <w15:docId w15:val="{D67228D7-66E3-48A6-ACF9-E14FD2BC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9</cp:revision>
  <dcterms:created xsi:type="dcterms:W3CDTF">2026-10-29T15:25:00Z</dcterms:created>
  <dcterms:modified xsi:type="dcterms:W3CDTF">2026-10-29T15:33:00Z</dcterms:modified>
</cp:coreProperties>
</file>