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C6DF4" w14:textId="674683DD" w:rsidR="003B412F" w:rsidRPr="00737CCE" w:rsidRDefault="00CE7A1C">
      <w:pPr>
        <w:rPr>
          <w:sz w:val="28"/>
          <w:szCs w:val="28"/>
          <w:u w:val="single"/>
        </w:rPr>
      </w:pPr>
      <w:r w:rsidRPr="00737CCE">
        <w:rPr>
          <w:sz w:val="28"/>
          <w:szCs w:val="28"/>
          <w:u w:val="single"/>
        </w:rPr>
        <w:t>Creating a new Data Policy-</w:t>
      </w:r>
    </w:p>
    <w:p w14:paraId="173D9DAA" w14:textId="31D63735" w:rsidR="00CE7A1C" w:rsidRDefault="00CE7A1C"/>
    <w:p w14:paraId="0210CBCB" w14:textId="3DA2E20D" w:rsidR="00CE7A1C" w:rsidRDefault="00CE7A1C">
      <w:r>
        <w:t>Policies, Custom Options, Traffic Policy Traffic Data</w:t>
      </w:r>
    </w:p>
    <w:p w14:paraId="2CC6DA80" w14:textId="056D95F3" w:rsidR="00CE7A1C" w:rsidRDefault="00CE7A1C">
      <w:r>
        <w:t xml:space="preserve">+ Add Policy </w:t>
      </w:r>
    </w:p>
    <w:p w14:paraId="581E2ECB" w14:textId="18F5FF56" w:rsidR="00CE7A1C" w:rsidRDefault="00CE7A1C"/>
    <w:p w14:paraId="5E022362" w14:textId="3E61A3B6" w:rsidR="00CE7A1C" w:rsidRDefault="00CE7A1C">
      <w:r>
        <w:t>Remove a Site from an existing Site List – Removal is needed to create the new site list</w:t>
      </w:r>
    </w:p>
    <w:p w14:paraId="42D25323" w14:textId="77777777" w:rsidR="00CE7A1C" w:rsidRDefault="00CE7A1C"/>
    <w:p w14:paraId="305134B3" w14:textId="0D8FBAE9" w:rsidR="00CE7A1C" w:rsidRDefault="00CE7A1C">
      <w:r>
        <w:t>To Add a Site to the new Data Policy:</w:t>
      </w:r>
    </w:p>
    <w:p w14:paraId="4B0E662F" w14:textId="4F21FBD1" w:rsidR="00CE7A1C" w:rsidRDefault="00CE7A1C">
      <w:r>
        <w:t>Policies, Custom Options, Lists, Site Lists</w:t>
      </w:r>
    </w:p>
    <w:p w14:paraId="65C651EC" w14:textId="19CC2D46" w:rsidR="00CE7A1C" w:rsidRDefault="00CE7A1C">
      <w:r>
        <w:t>+ New Site List</w:t>
      </w:r>
    </w:p>
    <w:p w14:paraId="48F19BD0" w14:textId="4B4566B6" w:rsidR="00CE7A1C" w:rsidRPr="00CE7A1C" w:rsidRDefault="00CE7A1C" w:rsidP="00CE7A1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616161"/>
          <w:sz w:val="20"/>
          <w:szCs w:val="20"/>
          <w:shd w:val="clear" w:color="auto" w:fill="EFF3F8"/>
        </w:rPr>
        <w:t>Site List Name</w:t>
      </w:r>
    </w:p>
    <w:p w14:paraId="408233F3" w14:textId="7572071C" w:rsidR="00CE7A1C" w:rsidRPr="00CE7A1C" w:rsidRDefault="00CE7A1C" w:rsidP="00CE7A1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616161"/>
          <w:sz w:val="20"/>
          <w:szCs w:val="20"/>
          <w:shd w:val="clear" w:color="auto" w:fill="EFF3F8"/>
        </w:rPr>
        <w:t>Add Site</w:t>
      </w:r>
    </w:p>
    <w:p w14:paraId="3287C3D2" w14:textId="577AA092" w:rsidR="00CE7A1C" w:rsidRDefault="00CE7A1C" w:rsidP="00CE7A1C"/>
    <w:p w14:paraId="166EE7EB" w14:textId="69A8AA04" w:rsidR="00CE7A1C" w:rsidRPr="00737CCE" w:rsidRDefault="00CE7A1C" w:rsidP="00CE7A1C">
      <w:pPr>
        <w:rPr>
          <w:sz w:val="28"/>
          <w:szCs w:val="28"/>
          <w:u w:val="single"/>
        </w:rPr>
      </w:pPr>
      <w:r w:rsidRPr="00737CCE">
        <w:rPr>
          <w:sz w:val="28"/>
          <w:szCs w:val="28"/>
          <w:u w:val="single"/>
        </w:rPr>
        <w:t>Edit Central Policy</w:t>
      </w:r>
    </w:p>
    <w:p w14:paraId="068F3AC4" w14:textId="498DE793" w:rsidR="00CE7A1C" w:rsidRDefault="00CE7A1C" w:rsidP="00CE7A1C">
      <w:pPr>
        <w:rPr>
          <w:rFonts w:cstheme="minorHAnsi"/>
          <w:shd w:val="clear" w:color="auto" w:fill="FFFFDE"/>
        </w:rPr>
      </w:pPr>
      <w:r>
        <w:t xml:space="preserve">Policies, </w:t>
      </w:r>
      <w:r>
        <w:rPr>
          <w:rFonts w:ascii="Arial" w:hAnsi="Arial" w:cs="Arial"/>
          <w:color w:val="616161"/>
          <w:sz w:val="20"/>
          <w:szCs w:val="20"/>
          <w:shd w:val="clear" w:color="auto" w:fill="FFFFDE"/>
        </w:rPr>
        <w:t xml:space="preserve">centralized-policy-v8, </w:t>
      </w:r>
      <w:r w:rsidRPr="00823974">
        <w:rPr>
          <w:rFonts w:cstheme="minorHAnsi"/>
          <w:shd w:val="clear" w:color="auto" w:fill="FFFFDE"/>
        </w:rPr>
        <w:t>click more info: edit</w:t>
      </w:r>
    </w:p>
    <w:p w14:paraId="63F9D980" w14:textId="12F67F26" w:rsidR="00823974" w:rsidRDefault="00823974" w:rsidP="00CE7A1C">
      <w:pPr>
        <w:rPr>
          <w:rFonts w:cstheme="minorHAnsi"/>
          <w:shd w:val="clear" w:color="auto" w:fill="FFFFDE"/>
        </w:rPr>
      </w:pPr>
      <w:r>
        <w:rPr>
          <w:rFonts w:cstheme="minorHAnsi"/>
          <w:shd w:val="clear" w:color="auto" w:fill="FFFFDE"/>
        </w:rPr>
        <w:t>Traffic Rules, Traffic Data</w:t>
      </w:r>
    </w:p>
    <w:p w14:paraId="157892C6" w14:textId="2779106B" w:rsidR="00823974" w:rsidRDefault="00823974" w:rsidP="00CE7A1C">
      <w:pPr>
        <w:rPr>
          <w:rFonts w:cstheme="minorHAnsi"/>
          <w:shd w:val="clear" w:color="auto" w:fill="FFFFDE"/>
        </w:rPr>
      </w:pPr>
      <w:r>
        <w:rPr>
          <w:rFonts w:cstheme="minorHAnsi"/>
          <w:shd w:val="clear" w:color="auto" w:fill="FFFFDE"/>
        </w:rPr>
        <w:t>+ Add Policy</w:t>
      </w:r>
    </w:p>
    <w:p w14:paraId="6A7797E2" w14:textId="1BCDF346" w:rsidR="00823974" w:rsidRDefault="00823974" w:rsidP="00CE7A1C">
      <w:pPr>
        <w:rPr>
          <w:rFonts w:cstheme="minorHAnsi"/>
          <w:shd w:val="clear" w:color="auto" w:fill="FFFFDE"/>
        </w:rPr>
      </w:pPr>
      <w:r>
        <w:rPr>
          <w:rFonts w:cstheme="minorHAnsi"/>
          <w:shd w:val="clear" w:color="auto" w:fill="FFFFDE"/>
        </w:rPr>
        <w:t>Import Existing – select previously made policy</w:t>
      </w:r>
    </w:p>
    <w:p w14:paraId="6F5A4B7F" w14:textId="356C220F" w:rsidR="00823974" w:rsidRDefault="00823974" w:rsidP="00CE7A1C">
      <w:pPr>
        <w:rPr>
          <w:rFonts w:cstheme="minorHAnsi"/>
          <w:shd w:val="clear" w:color="auto" w:fill="FFFFDE"/>
        </w:rPr>
      </w:pPr>
    </w:p>
    <w:p w14:paraId="10637829" w14:textId="1134C0E9" w:rsidR="00823974" w:rsidRDefault="00823974" w:rsidP="00CE7A1C">
      <w:pPr>
        <w:rPr>
          <w:rFonts w:cstheme="minorHAnsi"/>
          <w:shd w:val="clear" w:color="auto" w:fill="FFFFDE"/>
        </w:rPr>
      </w:pPr>
      <w:r>
        <w:rPr>
          <w:rFonts w:cstheme="minorHAnsi"/>
          <w:shd w:val="clear" w:color="auto" w:fill="FFFFDE"/>
        </w:rPr>
        <w:t>Policy Application, Traffic Data</w:t>
      </w:r>
    </w:p>
    <w:p w14:paraId="2FD95A9A" w14:textId="745D6C4D" w:rsidR="00823974" w:rsidRDefault="00823974" w:rsidP="00CE7A1C">
      <w:pPr>
        <w:rPr>
          <w:rFonts w:cstheme="minorHAnsi"/>
          <w:shd w:val="clear" w:color="auto" w:fill="FFFFDE"/>
        </w:rPr>
      </w:pPr>
      <w:r>
        <w:rPr>
          <w:rFonts w:cstheme="minorHAnsi"/>
          <w:shd w:val="clear" w:color="auto" w:fill="FFFFDE"/>
        </w:rPr>
        <w:t>+ New Site List and VPN List</w:t>
      </w:r>
    </w:p>
    <w:p w14:paraId="3F10AE93" w14:textId="333074CB" w:rsidR="00823974" w:rsidRDefault="00823974" w:rsidP="00823974">
      <w:pPr>
        <w:pStyle w:val="ListParagraph"/>
        <w:numPr>
          <w:ilvl w:val="0"/>
          <w:numId w:val="1"/>
        </w:numPr>
        <w:rPr>
          <w:rFonts w:cstheme="minorHAnsi"/>
          <w:shd w:val="clear" w:color="auto" w:fill="FFFFDE"/>
        </w:rPr>
      </w:pPr>
      <w:r>
        <w:rPr>
          <w:rFonts w:cstheme="minorHAnsi"/>
          <w:shd w:val="clear" w:color="auto" w:fill="FFFFDE"/>
        </w:rPr>
        <w:t>Select site from list</w:t>
      </w:r>
    </w:p>
    <w:p w14:paraId="64FD6397" w14:textId="0460D4C2" w:rsidR="00823974" w:rsidRDefault="00823974" w:rsidP="00823974">
      <w:pPr>
        <w:pStyle w:val="ListParagraph"/>
        <w:numPr>
          <w:ilvl w:val="0"/>
          <w:numId w:val="1"/>
        </w:numPr>
        <w:rPr>
          <w:rFonts w:cstheme="minorHAnsi"/>
          <w:shd w:val="clear" w:color="auto" w:fill="FFFFDE"/>
        </w:rPr>
      </w:pPr>
      <w:r>
        <w:rPr>
          <w:rFonts w:cstheme="minorHAnsi"/>
          <w:shd w:val="clear" w:color="auto" w:fill="FFFFDE"/>
        </w:rPr>
        <w:t>Select vpn id (vpn-internal</w:t>
      </w:r>
      <w:r w:rsidR="00737CCE">
        <w:rPr>
          <w:rFonts w:cstheme="minorHAnsi"/>
          <w:shd w:val="clear" w:color="auto" w:fill="FFFFDE"/>
        </w:rPr>
        <w:t>)</w:t>
      </w:r>
    </w:p>
    <w:p w14:paraId="11CEC96E" w14:textId="59C89A34" w:rsidR="00737CCE" w:rsidRDefault="00737CCE" w:rsidP="00737CCE">
      <w:pPr>
        <w:rPr>
          <w:rFonts w:cstheme="minorHAnsi"/>
          <w:shd w:val="clear" w:color="auto" w:fill="FFFFDE"/>
        </w:rPr>
      </w:pPr>
      <w:r>
        <w:rPr>
          <w:rFonts w:cstheme="minorHAnsi"/>
          <w:shd w:val="clear" w:color="auto" w:fill="FFFFDE"/>
        </w:rPr>
        <w:t>Scroll down and find: guest-data-policy</w:t>
      </w:r>
    </w:p>
    <w:p w14:paraId="7FD0A8B5" w14:textId="1BB3003D" w:rsidR="00737CCE" w:rsidRDefault="00737CCE" w:rsidP="00737CCE">
      <w:pPr>
        <w:rPr>
          <w:rFonts w:cstheme="minorHAnsi"/>
          <w:shd w:val="clear" w:color="auto" w:fill="FFFFDE"/>
        </w:rPr>
      </w:pPr>
      <w:r>
        <w:rPr>
          <w:rFonts w:cstheme="minorHAnsi"/>
          <w:shd w:val="clear" w:color="auto" w:fill="FFFFDE"/>
        </w:rPr>
        <w:t>Edit, Select Site List</w:t>
      </w:r>
      <w:r w:rsidR="006F4F8C">
        <w:rPr>
          <w:rFonts w:cstheme="minorHAnsi"/>
          <w:shd w:val="clear" w:color="auto" w:fill="FFFFDE"/>
        </w:rPr>
        <w:t>, Update</w:t>
      </w:r>
    </w:p>
    <w:p w14:paraId="725E77C2" w14:textId="2D252F1C" w:rsidR="00737CCE" w:rsidRDefault="00737CCE" w:rsidP="00737CCE">
      <w:pPr>
        <w:rPr>
          <w:rFonts w:cstheme="minorHAnsi"/>
          <w:shd w:val="clear" w:color="auto" w:fill="FFFFDE"/>
        </w:rPr>
      </w:pPr>
    </w:p>
    <w:p w14:paraId="068D12BA" w14:textId="1F3BD3F0" w:rsidR="00737CCE" w:rsidRDefault="00984659" w:rsidP="00737CCE">
      <w:pPr>
        <w:rPr>
          <w:rFonts w:cstheme="minorHAnsi"/>
          <w:shd w:val="clear" w:color="auto" w:fill="FFFFDE"/>
        </w:rPr>
      </w:pPr>
      <w:r>
        <w:rPr>
          <w:rFonts w:cstheme="minorHAnsi"/>
          <w:shd w:val="clear" w:color="auto" w:fill="FFFFDE"/>
        </w:rPr>
        <w:t xml:space="preserve">Custom Options, </w:t>
      </w:r>
      <w:r w:rsidR="00737CCE">
        <w:rPr>
          <w:rFonts w:cstheme="minorHAnsi"/>
          <w:shd w:val="clear" w:color="auto" w:fill="FFFFDE"/>
        </w:rPr>
        <w:t>Topology, VPN Membership</w:t>
      </w:r>
    </w:p>
    <w:p w14:paraId="0FB7A54A" w14:textId="05C417E8" w:rsidR="00737CCE" w:rsidRDefault="00737CCE" w:rsidP="00737CCE">
      <w:pPr>
        <w:rPr>
          <w:rFonts w:cstheme="minorHAnsi"/>
          <w:shd w:val="clear" w:color="auto" w:fill="E7F7FE"/>
        </w:rPr>
      </w:pPr>
      <w:r>
        <w:rPr>
          <w:rFonts w:ascii="Arial" w:hAnsi="Arial" w:cs="Arial"/>
          <w:color w:val="616161"/>
          <w:sz w:val="20"/>
          <w:szCs w:val="20"/>
          <w:shd w:val="clear" w:color="auto" w:fill="E7F7FE"/>
        </w:rPr>
        <w:t xml:space="preserve">Allow_Only_Corporate_VPN, </w:t>
      </w:r>
      <w:r w:rsidRPr="00737CCE">
        <w:rPr>
          <w:rFonts w:cstheme="minorHAnsi"/>
          <w:shd w:val="clear" w:color="auto" w:fill="E7F7FE"/>
        </w:rPr>
        <w:t>click</w:t>
      </w:r>
      <w:r w:rsidR="00984659">
        <w:rPr>
          <w:rFonts w:cstheme="minorHAnsi"/>
          <w:shd w:val="clear" w:color="auto" w:fill="E7F7FE"/>
        </w:rPr>
        <w:t xml:space="preserve"> more, click edit</w:t>
      </w:r>
    </w:p>
    <w:p w14:paraId="4ED5E530" w14:textId="5F4280BB" w:rsidR="00984659" w:rsidRDefault="00984659" w:rsidP="00737CCE">
      <w:pPr>
        <w:rPr>
          <w:rFonts w:cstheme="minorHAnsi"/>
          <w:shd w:val="clear" w:color="auto" w:fill="FFFFDE"/>
        </w:rPr>
      </w:pPr>
      <w:r>
        <w:rPr>
          <w:rFonts w:cstheme="minorHAnsi"/>
          <w:shd w:val="clear" w:color="auto" w:fill="E7F7FE"/>
        </w:rPr>
        <w:t>+ Add List</w:t>
      </w:r>
    </w:p>
    <w:p w14:paraId="0E4D1504" w14:textId="5438B9C3" w:rsidR="00737CCE" w:rsidRDefault="00A3353C" w:rsidP="00737CCE">
      <w:pPr>
        <w:rPr>
          <w:rFonts w:cstheme="minorHAnsi"/>
          <w:shd w:val="clear" w:color="auto" w:fill="FFFFDE"/>
        </w:rPr>
      </w:pPr>
      <w:r>
        <w:rPr>
          <w:rFonts w:cstheme="minorHAnsi"/>
          <w:shd w:val="clear" w:color="auto" w:fill="FFFFDE"/>
        </w:rPr>
        <w:lastRenderedPageBreak/>
        <w:t>Current Steps needed to Route Simulcast Sale day traffic to MPLS circuit.</w:t>
      </w:r>
    </w:p>
    <w:p w14:paraId="1C87A429" w14:textId="6A40A720" w:rsidR="00A3353C" w:rsidRDefault="00A3353C" w:rsidP="00737CCE">
      <w:pPr>
        <w:rPr>
          <w:rFonts w:cstheme="minorHAnsi"/>
          <w:shd w:val="clear" w:color="auto" w:fill="FFFFDE"/>
        </w:rPr>
      </w:pPr>
      <w:r>
        <w:rPr>
          <w:rFonts w:cstheme="minorHAnsi"/>
          <w:shd w:val="clear" w:color="auto" w:fill="FFFFDE"/>
        </w:rPr>
        <w:t>Vmanage-</w:t>
      </w:r>
    </w:p>
    <w:p w14:paraId="1F3B4103" w14:textId="03A407E9" w:rsidR="00A3353C" w:rsidRDefault="00A3353C" w:rsidP="00737CCE">
      <w:pPr>
        <w:rPr>
          <w:rFonts w:cstheme="minorHAnsi"/>
          <w:shd w:val="clear" w:color="auto" w:fill="FFFFDE"/>
        </w:rPr>
      </w:pPr>
      <w:r>
        <w:rPr>
          <w:rFonts w:cstheme="minorHAnsi"/>
          <w:shd w:val="clear" w:color="auto" w:fill="FFFFDE"/>
        </w:rPr>
        <w:t>Devices, Policies, Custom Options</w:t>
      </w:r>
    </w:p>
    <w:p w14:paraId="46D0236D" w14:textId="058F6465" w:rsidR="00A3353C" w:rsidRDefault="00A3353C" w:rsidP="00737CCE">
      <w:pPr>
        <w:rPr>
          <w:rFonts w:cstheme="minorHAnsi"/>
          <w:shd w:val="clear" w:color="auto" w:fill="FFFFDE"/>
        </w:rPr>
      </w:pPr>
      <w:r>
        <w:rPr>
          <w:rFonts w:cstheme="minorHAnsi"/>
          <w:shd w:val="clear" w:color="auto" w:fill="FFFFDE"/>
        </w:rPr>
        <w:t>Cetralized Policy, Lists, Site</w:t>
      </w:r>
    </w:p>
    <w:p w14:paraId="690B303C" w14:textId="6D465AD1" w:rsidR="00A3353C" w:rsidRDefault="00A3353C" w:rsidP="00737CCE">
      <w:pPr>
        <w:rPr>
          <w:rFonts w:cstheme="minorHAnsi"/>
          <w:shd w:val="clear" w:color="auto" w:fill="FFFFDE"/>
        </w:rPr>
      </w:pPr>
    </w:p>
    <w:p w14:paraId="3F16E8C8" w14:textId="0B39AEAD" w:rsidR="00A3353C" w:rsidRDefault="00A3353C" w:rsidP="00737CCE">
      <w:pPr>
        <w:rPr>
          <w:rFonts w:ascii="Arial" w:hAnsi="Arial" w:cs="Arial"/>
          <w:sz w:val="20"/>
          <w:szCs w:val="20"/>
          <w:shd w:val="clear" w:color="auto" w:fill="FFFFDE"/>
        </w:rPr>
      </w:pPr>
      <w:r>
        <w:rPr>
          <w:rFonts w:cstheme="minorHAnsi"/>
          <w:shd w:val="clear" w:color="auto" w:fill="FFFFDE"/>
        </w:rPr>
        <w:t xml:space="preserve">Remove Site ID from - </w:t>
      </w:r>
      <w:r>
        <w:rPr>
          <w:rFonts w:ascii="Arial" w:hAnsi="Arial" w:cs="Arial"/>
          <w:sz w:val="20"/>
          <w:szCs w:val="20"/>
          <w:shd w:val="clear" w:color="auto" w:fill="FFFFDE"/>
        </w:rPr>
        <w:t>all-remotes</w:t>
      </w:r>
    </w:p>
    <w:p w14:paraId="3EEEE589" w14:textId="3C45FF4F" w:rsidR="00A3353C" w:rsidRDefault="00A3353C" w:rsidP="00737CCE">
      <w:pPr>
        <w:rPr>
          <w:rFonts w:ascii="Arial" w:hAnsi="Arial" w:cs="Arial"/>
          <w:sz w:val="20"/>
          <w:szCs w:val="20"/>
          <w:shd w:val="clear" w:color="auto" w:fill="FFFFDE"/>
        </w:rPr>
      </w:pPr>
      <w:r>
        <w:rPr>
          <w:rFonts w:ascii="Arial" w:hAnsi="Arial" w:cs="Arial"/>
          <w:sz w:val="20"/>
          <w:szCs w:val="20"/>
          <w:shd w:val="clear" w:color="auto" w:fill="FFFFDE"/>
        </w:rPr>
        <w:t>Add Site ID to - storm-testv2</w:t>
      </w:r>
    </w:p>
    <w:p w14:paraId="64603C4F" w14:textId="5AF68EE5" w:rsidR="00A3353C" w:rsidRDefault="00A3353C" w:rsidP="00737CCE">
      <w:pPr>
        <w:rPr>
          <w:rFonts w:ascii="Arial" w:hAnsi="Arial" w:cs="Arial"/>
          <w:sz w:val="20"/>
          <w:szCs w:val="20"/>
          <w:shd w:val="clear" w:color="auto" w:fill="FFFFDE"/>
        </w:rPr>
      </w:pPr>
    </w:p>
    <w:p w14:paraId="3FD4CC1F" w14:textId="0D44B279" w:rsidR="00A3353C" w:rsidRDefault="00A3353C" w:rsidP="00737CCE">
      <w:pPr>
        <w:rPr>
          <w:rFonts w:ascii="Arial" w:hAnsi="Arial" w:cs="Arial"/>
          <w:sz w:val="20"/>
          <w:szCs w:val="20"/>
          <w:shd w:val="clear" w:color="auto" w:fill="FFFFDE"/>
        </w:rPr>
      </w:pPr>
      <w:r>
        <w:rPr>
          <w:rFonts w:ascii="Arial" w:hAnsi="Arial" w:cs="Arial"/>
          <w:sz w:val="20"/>
          <w:szCs w:val="20"/>
          <w:shd w:val="clear" w:color="auto" w:fill="FFFFDE"/>
        </w:rPr>
        <w:t>Associated Data Prefix List:</w:t>
      </w:r>
    </w:p>
    <w:p w14:paraId="1F7F8162" w14:textId="6C7149E1" w:rsidR="00A3353C" w:rsidRDefault="00A3353C" w:rsidP="00737CCE">
      <w:pPr>
        <w:rPr>
          <w:rFonts w:cstheme="minorHAnsi"/>
          <w:shd w:val="clear" w:color="auto" w:fill="FFFFDE"/>
        </w:rPr>
      </w:pPr>
      <w:r>
        <w:rPr>
          <w:rFonts w:ascii="Arial" w:hAnsi="Arial" w:cs="Arial"/>
          <w:sz w:val="20"/>
          <w:szCs w:val="20"/>
          <w:shd w:val="clear" w:color="auto" w:fill="FFFFDE"/>
        </w:rPr>
        <w:t>simulcast-saleday</w:t>
      </w:r>
    </w:p>
    <w:p w14:paraId="35C4442F" w14:textId="77777777" w:rsidR="00A3353C" w:rsidRDefault="00A3353C" w:rsidP="00737CCE">
      <w:pPr>
        <w:rPr>
          <w:rFonts w:cstheme="minorHAnsi"/>
          <w:shd w:val="clear" w:color="auto" w:fill="FFFFDE"/>
        </w:rPr>
      </w:pPr>
    </w:p>
    <w:p w14:paraId="23F780C0" w14:textId="77777777" w:rsidR="00737CCE" w:rsidRPr="00737CCE" w:rsidRDefault="00737CCE" w:rsidP="00737CCE">
      <w:pPr>
        <w:rPr>
          <w:rFonts w:cstheme="minorHAnsi"/>
          <w:shd w:val="clear" w:color="auto" w:fill="FFFFDE"/>
        </w:rPr>
      </w:pPr>
    </w:p>
    <w:p w14:paraId="189A607E" w14:textId="77777777" w:rsidR="00823974" w:rsidRPr="00823974" w:rsidRDefault="00823974" w:rsidP="00823974">
      <w:pPr>
        <w:rPr>
          <w:rFonts w:cstheme="minorHAnsi"/>
          <w:shd w:val="clear" w:color="auto" w:fill="FFFFDE"/>
        </w:rPr>
      </w:pPr>
    </w:p>
    <w:p w14:paraId="06D4CC06" w14:textId="77777777" w:rsidR="00823974" w:rsidRDefault="00823974" w:rsidP="00CE7A1C"/>
    <w:p w14:paraId="28351233" w14:textId="77777777" w:rsidR="00CE7A1C" w:rsidRDefault="00CE7A1C"/>
    <w:sectPr w:rsidR="00CE7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23D48"/>
    <w:multiLevelType w:val="hybridMultilevel"/>
    <w:tmpl w:val="1144CB0A"/>
    <w:lvl w:ilvl="0" w:tplc="4ADC4854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1C"/>
    <w:rsid w:val="003B412F"/>
    <w:rsid w:val="006F4F8C"/>
    <w:rsid w:val="00737CCE"/>
    <w:rsid w:val="00823974"/>
    <w:rsid w:val="008C742D"/>
    <w:rsid w:val="00984659"/>
    <w:rsid w:val="00A3353C"/>
    <w:rsid w:val="00C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CDB6"/>
  <w15:chartTrackingRefBased/>
  <w15:docId w15:val="{890DA368-39FD-4816-B9F3-920D0FE1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5316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Humphrey, Steve</cp:lastModifiedBy>
  <cp:revision>6</cp:revision>
  <cp:lastPrinted>2021-05-03T18:21:00Z</cp:lastPrinted>
  <dcterms:created xsi:type="dcterms:W3CDTF">2020-12-15T18:25:00Z</dcterms:created>
  <dcterms:modified xsi:type="dcterms:W3CDTF">2021-05-05T10:38:00Z</dcterms:modified>
</cp:coreProperties>
</file>