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ADAC4" w14:textId="77777777" w:rsidR="003C71F5" w:rsidRDefault="003C71F5" w:rsidP="006B1546"/>
    <w:p w14:paraId="437FDD6B" w14:textId="5D079E2F" w:rsidR="006B1546" w:rsidRDefault="006B1546" w:rsidP="00D64A7C">
      <w:pPr>
        <w:tabs>
          <w:tab w:val="left" w:pos="2742"/>
        </w:tabs>
      </w:pPr>
    </w:p>
    <w:p w14:paraId="73335437" w14:textId="77777777" w:rsidR="00E42EDC" w:rsidRDefault="00E42EDC" w:rsidP="00E42EDC">
      <w:pPr>
        <w:rPr>
          <w:rFonts w:asciiTheme="majorBidi" w:hAnsiTheme="majorBidi" w:cstheme="majorBidi"/>
        </w:rPr>
      </w:pPr>
    </w:p>
    <w:p w14:paraId="1332A929" w14:textId="77777777" w:rsidR="00E42EDC" w:rsidRPr="00CB24A8" w:rsidRDefault="00E42EDC" w:rsidP="00E42EDC">
      <w:pPr>
        <w:jc w:val="center"/>
        <w:rPr>
          <w:rFonts w:asciiTheme="majorBidi" w:hAnsiTheme="majorBidi" w:cstheme="majorBidi"/>
        </w:rPr>
      </w:pPr>
      <w:r>
        <w:rPr>
          <w:noProof/>
        </w:rPr>
        <w:drawing>
          <wp:inline distT="0" distB="0" distL="0" distR="0" wp14:anchorId="534CBE27" wp14:editId="4227C019">
            <wp:extent cx="1421296" cy="1078330"/>
            <wp:effectExtent l="0" t="0" r="0" b="0"/>
            <wp:docPr id="49918756" name="Picture 1" descr="Resources | LAU Centennial | L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ources | LAU Centennial | LAU"/>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9404" t="18717" r="20206" b="17189"/>
                    <a:stretch>
                      <a:fillRect/>
                    </a:stretch>
                  </pic:blipFill>
                  <pic:spPr bwMode="auto">
                    <a:xfrm>
                      <a:off x="0" y="0"/>
                      <a:ext cx="1439732" cy="1092317"/>
                    </a:xfrm>
                    <a:prstGeom prst="rect">
                      <a:avLst/>
                    </a:prstGeom>
                    <a:noFill/>
                    <a:ln>
                      <a:noFill/>
                    </a:ln>
                    <a:extLst>
                      <a:ext uri="{53640926-AAD7-44D8-BBD7-CCE9431645EC}">
                        <a14:shadowObscured xmlns:a14="http://schemas.microsoft.com/office/drawing/2010/main"/>
                      </a:ext>
                    </a:extLst>
                  </pic:spPr>
                </pic:pic>
              </a:graphicData>
            </a:graphic>
          </wp:inline>
        </w:drawing>
      </w:r>
    </w:p>
    <w:p w14:paraId="19904205" w14:textId="77777777" w:rsidR="00E42EDC" w:rsidRPr="00D353E4" w:rsidRDefault="00E42EDC" w:rsidP="00E42EDC">
      <w:pPr>
        <w:jc w:val="center"/>
        <w:rPr>
          <w:rFonts w:asciiTheme="majorBidi" w:hAnsiTheme="majorBidi" w:cstheme="majorBidi"/>
          <w:sz w:val="32"/>
          <w:szCs w:val="32"/>
        </w:rPr>
      </w:pPr>
      <w:r w:rsidRPr="00D353E4">
        <w:rPr>
          <w:rFonts w:asciiTheme="majorBidi" w:hAnsiTheme="majorBidi" w:cstheme="majorBidi"/>
          <w:b/>
          <w:bCs/>
          <w:sz w:val="32"/>
          <w:szCs w:val="32"/>
          <w:lang w:val="en"/>
        </w:rPr>
        <w:t>Lebanese American University</w:t>
      </w:r>
    </w:p>
    <w:p w14:paraId="4E416F2A" w14:textId="77777777" w:rsidR="00E42EDC" w:rsidRPr="00D353E4" w:rsidRDefault="00E42EDC" w:rsidP="00E42EDC">
      <w:pPr>
        <w:jc w:val="center"/>
        <w:rPr>
          <w:rFonts w:asciiTheme="majorBidi" w:hAnsiTheme="majorBidi" w:cstheme="majorBidi"/>
          <w:sz w:val="32"/>
          <w:szCs w:val="32"/>
        </w:rPr>
      </w:pPr>
      <w:r w:rsidRPr="00D353E4">
        <w:rPr>
          <w:rFonts w:asciiTheme="majorBidi" w:hAnsiTheme="majorBidi" w:cstheme="majorBidi"/>
          <w:b/>
          <w:bCs/>
          <w:sz w:val="32"/>
          <w:szCs w:val="32"/>
          <w:lang w:val="en"/>
        </w:rPr>
        <w:t>Department of Computer Science and Mathematics</w:t>
      </w:r>
    </w:p>
    <w:p w14:paraId="5AABF3DF" w14:textId="77777777" w:rsidR="00E42EDC" w:rsidRDefault="00E42EDC" w:rsidP="00E42EDC">
      <w:pPr>
        <w:jc w:val="center"/>
        <w:rPr>
          <w:rFonts w:asciiTheme="majorBidi" w:hAnsiTheme="majorBidi" w:cstheme="majorBidi"/>
          <w:b/>
          <w:bCs/>
          <w:sz w:val="32"/>
          <w:szCs w:val="32"/>
          <w:lang w:val="en"/>
        </w:rPr>
      </w:pPr>
      <w:r w:rsidRPr="00E42EDC">
        <w:rPr>
          <w:rFonts w:asciiTheme="majorBidi" w:hAnsiTheme="majorBidi" w:cstheme="majorBidi"/>
          <w:b/>
          <w:bCs/>
          <w:sz w:val="32"/>
          <w:szCs w:val="32"/>
          <w:lang w:val="en"/>
        </w:rPr>
        <w:t>CSC447- Parallel &amp; Distributed Computing</w:t>
      </w:r>
    </w:p>
    <w:p w14:paraId="5BB91307" w14:textId="10BD6B6A" w:rsidR="00E42EDC" w:rsidRPr="009D2B57" w:rsidRDefault="00E42EDC" w:rsidP="00E42EDC">
      <w:pPr>
        <w:jc w:val="center"/>
        <w:rPr>
          <w:rFonts w:asciiTheme="majorBidi" w:hAnsiTheme="majorBidi" w:cstheme="majorBidi"/>
          <w:b/>
          <w:bCs/>
          <w:sz w:val="28"/>
          <w:szCs w:val="28"/>
        </w:rPr>
      </w:pPr>
      <w:r>
        <w:rPr>
          <w:rFonts w:asciiTheme="majorBidi" w:hAnsiTheme="majorBidi" w:cstheme="majorBidi"/>
          <w:b/>
          <w:bCs/>
          <w:sz w:val="32"/>
          <w:szCs w:val="32"/>
        </w:rPr>
        <w:t>Fall</w:t>
      </w:r>
      <w:r w:rsidRPr="00D353E4">
        <w:rPr>
          <w:rFonts w:asciiTheme="majorBidi" w:hAnsiTheme="majorBidi" w:cstheme="majorBidi"/>
          <w:b/>
          <w:bCs/>
          <w:sz w:val="32"/>
          <w:szCs w:val="32"/>
        </w:rPr>
        <w:t xml:space="preserve"> 202</w:t>
      </w:r>
      <w:r>
        <w:rPr>
          <w:rFonts w:asciiTheme="majorBidi" w:hAnsiTheme="majorBidi" w:cstheme="majorBidi"/>
          <w:b/>
          <w:bCs/>
          <w:sz w:val="32"/>
          <w:szCs w:val="32"/>
        </w:rPr>
        <w:t>5</w:t>
      </w:r>
    </w:p>
    <w:p w14:paraId="661BCB22" w14:textId="77777777" w:rsidR="00E42EDC" w:rsidRDefault="00E42EDC" w:rsidP="00E42EDC">
      <w:pPr>
        <w:jc w:val="center"/>
        <w:rPr>
          <w:rFonts w:asciiTheme="majorBidi" w:hAnsiTheme="majorBidi" w:cstheme="majorBidi"/>
          <w:b/>
          <w:bCs/>
        </w:rPr>
      </w:pPr>
    </w:p>
    <w:p w14:paraId="13BA900A" w14:textId="77777777" w:rsidR="00E42EDC" w:rsidRDefault="00E42EDC" w:rsidP="00E42EDC">
      <w:pPr>
        <w:jc w:val="center"/>
        <w:rPr>
          <w:rFonts w:asciiTheme="majorBidi" w:hAnsiTheme="majorBidi" w:cstheme="majorBidi"/>
          <w:b/>
          <w:bCs/>
        </w:rPr>
      </w:pPr>
    </w:p>
    <w:p w14:paraId="378D78B4" w14:textId="77777777" w:rsidR="00E42EDC" w:rsidRPr="008E6108" w:rsidRDefault="00E42EDC" w:rsidP="00E42EDC">
      <w:pPr>
        <w:jc w:val="center"/>
        <w:rPr>
          <w:rFonts w:asciiTheme="majorBidi" w:hAnsiTheme="majorBidi" w:cstheme="majorBidi"/>
          <w:b/>
          <w:bCs/>
        </w:rPr>
      </w:pPr>
    </w:p>
    <w:p w14:paraId="2B72A8A0" w14:textId="77777777" w:rsidR="00E42EDC" w:rsidRPr="00E42EDC" w:rsidRDefault="00E42EDC" w:rsidP="00E42EDC">
      <w:pPr>
        <w:spacing w:after="0"/>
        <w:jc w:val="center"/>
        <w:rPr>
          <w:b/>
          <w:bCs/>
          <w:sz w:val="40"/>
          <w:szCs w:val="40"/>
        </w:rPr>
      </w:pPr>
      <w:r w:rsidRPr="00E42EDC">
        <w:rPr>
          <w:b/>
          <w:bCs/>
          <w:sz w:val="40"/>
          <w:szCs w:val="40"/>
        </w:rPr>
        <w:t>Earthquake Hotspot Detection Using K-Means</w:t>
      </w:r>
    </w:p>
    <w:p w14:paraId="11626537" w14:textId="78805930" w:rsidR="00AB33DB" w:rsidRPr="00E42EDC" w:rsidRDefault="00AB33DB" w:rsidP="00800DBB">
      <w:pPr>
        <w:spacing w:after="0"/>
        <w:jc w:val="center"/>
        <w:rPr>
          <w:sz w:val="28"/>
          <w:szCs w:val="28"/>
        </w:rPr>
      </w:pPr>
      <w:r w:rsidRPr="00E42EDC">
        <w:rPr>
          <w:sz w:val="28"/>
          <w:szCs w:val="28"/>
        </w:rPr>
        <w:t>Parallel Data Analytics Across Architectures</w:t>
      </w:r>
    </w:p>
    <w:p w14:paraId="58F90D2C" w14:textId="657B3B61" w:rsidR="003C71F5" w:rsidRPr="00E42EDC" w:rsidRDefault="003C71F5" w:rsidP="00800DBB">
      <w:pPr>
        <w:spacing w:after="0"/>
        <w:jc w:val="center"/>
        <w:rPr>
          <w:b/>
          <w:bCs/>
          <w:sz w:val="36"/>
          <w:szCs w:val="36"/>
        </w:rPr>
      </w:pPr>
      <w:r w:rsidRPr="00E42EDC">
        <w:rPr>
          <w:b/>
          <w:bCs/>
          <w:sz w:val="28"/>
          <w:szCs w:val="28"/>
        </w:rPr>
        <w:t>Dataset:</w:t>
      </w:r>
      <w:r w:rsidRPr="00E42EDC">
        <w:rPr>
          <w:sz w:val="28"/>
          <w:szCs w:val="28"/>
        </w:rPr>
        <w:t xml:space="preserve"> Global Earthquake Catalog 1930–2025</w:t>
      </w:r>
    </w:p>
    <w:p w14:paraId="379C21E1" w14:textId="775C7FD0" w:rsidR="006B1546" w:rsidRPr="00E42EDC" w:rsidRDefault="002D3847" w:rsidP="002D3847">
      <w:pPr>
        <w:jc w:val="center"/>
        <w:rPr>
          <w:i/>
          <w:iCs/>
        </w:rPr>
      </w:pPr>
      <w:r w:rsidRPr="00E42EDC">
        <w:rPr>
          <w:i/>
          <w:iCs/>
        </w:rPr>
        <w:t xml:space="preserve">A Comparative Parallel Performance Study Across Sequential, </w:t>
      </w:r>
      <w:proofErr w:type="spellStart"/>
      <w:r w:rsidRPr="00E42EDC">
        <w:rPr>
          <w:i/>
          <w:iCs/>
        </w:rPr>
        <w:t>Pthreads</w:t>
      </w:r>
      <w:proofErr w:type="spellEnd"/>
      <w:r w:rsidRPr="00E42EDC">
        <w:rPr>
          <w:i/>
          <w:iCs/>
        </w:rPr>
        <w:t>, OpenMP, MPI, and CUDA</w:t>
      </w:r>
    </w:p>
    <w:p w14:paraId="53370500" w14:textId="77777777" w:rsidR="002D3847" w:rsidRPr="002D3847" w:rsidRDefault="002D3847" w:rsidP="003C71F5">
      <w:pPr>
        <w:spacing w:line="360" w:lineRule="auto"/>
        <w:jc w:val="center"/>
        <w:rPr>
          <w:sz w:val="20"/>
          <w:szCs w:val="20"/>
        </w:rPr>
      </w:pPr>
    </w:p>
    <w:p w14:paraId="7BCC8F79" w14:textId="77777777" w:rsidR="006B1546" w:rsidRPr="003C71F5" w:rsidRDefault="006B1546" w:rsidP="00E42EDC">
      <w:pPr>
        <w:spacing w:after="0" w:line="276" w:lineRule="auto"/>
        <w:jc w:val="center"/>
        <w:rPr>
          <w:sz w:val="26"/>
          <w:szCs w:val="26"/>
        </w:rPr>
      </w:pPr>
      <w:r w:rsidRPr="003C71F5">
        <w:rPr>
          <w:sz w:val="26"/>
          <w:szCs w:val="26"/>
        </w:rPr>
        <w:t>Rim Serhan – 202304818</w:t>
      </w:r>
    </w:p>
    <w:p w14:paraId="0D7A7AFB" w14:textId="7E9F7B80" w:rsidR="00202E0A" w:rsidRPr="003C71F5" w:rsidRDefault="00107818" w:rsidP="00E42EDC">
      <w:pPr>
        <w:spacing w:after="0" w:line="276" w:lineRule="auto"/>
        <w:jc w:val="center"/>
        <w:rPr>
          <w:sz w:val="26"/>
          <w:szCs w:val="26"/>
        </w:rPr>
      </w:pPr>
      <w:r w:rsidRPr="003C71F5">
        <w:rPr>
          <w:sz w:val="26"/>
          <w:szCs w:val="26"/>
        </w:rPr>
        <w:t xml:space="preserve">Nour Diab </w:t>
      </w:r>
      <w:r w:rsidR="00202E0A" w:rsidRPr="003C71F5">
        <w:rPr>
          <w:sz w:val="26"/>
          <w:szCs w:val="26"/>
        </w:rPr>
        <w:t>–</w:t>
      </w:r>
      <w:r w:rsidRPr="003C71F5">
        <w:rPr>
          <w:sz w:val="26"/>
          <w:szCs w:val="26"/>
        </w:rPr>
        <w:t xml:space="preserve"> </w:t>
      </w:r>
      <w:r w:rsidR="00202E0A" w:rsidRPr="003C71F5">
        <w:rPr>
          <w:sz w:val="26"/>
          <w:szCs w:val="26"/>
        </w:rPr>
        <w:t>202302727</w:t>
      </w:r>
    </w:p>
    <w:p w14:paraId="12A79677" w14:textId="657FF230" w:rsidR="00202E0A" w:rsidRPr="003C71F5" w:rsidRDefault="00202E0A" w:rsidP="00E42EDC">
      <w:pPr>
        <w:spacing w:after="0" w:line="276" w:lineRule="auto"/>
        <w:jc w:val="center"/>
        <w:rPr>
          <w:sz w:val="26"/>
          <w:szCs w:val="26"/>
        </w:rPr>
      </w:pPr>
      <w:r w:rsidRPr="003C71F5">
        <w:rPr>
          <w:sz w:val="26"/>
          <w:szCs w:val="26"/>
        </w:rPr>
        <w:t xml:space="preserve">Noura Hajj Chehade </w:t>
      </w:r>
      <w:r w:rsidR="001C2DEA" w:rsidRPr="003C71F5">
        <w:rPr>
          <w:sz w:val="26"/>
          <w:szCs w:val="26"/>
        </w:rPr>
        <w:t>–</w:t>
      </w:r>
      <w:r w:rsidRPr="003C71F5">
        <w:rPr>
          <w:sz w:val="26"/>
          <w:szCs w:val="26"/>
        </w:rPr>
        <w:t xml:space="preserve"> </w:t>
      </w:r>
      <w:r w:rsidR="001C2DEA" w:rsidRPr="003C71F5">
        <w:rPr>
          <w:sz w:val="26"/>
          <w:szCs w:val="26"/>
        </w:rPr>
        <w:t>202209255</w:t>
      </w:r>
    </w:p>
    <w:p w14:paraId="43BFF7C9" w14:textId="40EC174F" w:rsidR="001C2DEA" w:rsidRPr="003C71F5" w:rsidRDefault="001C2DEA" w:rsidP="00E42EDC">
      <w:pPr>
        <w:spacing w:after="0" w:line="276" w:lineRule="auto"/>
        <w:jc w:val="center"/>
        <w:rPr>
          <w:sz w:val="26"/>
          <w:szCs w:val="26"/>
        </w:rPr>
      </w:pPr>
      <w:r w:rsidRPr="003C71F5">
        <w:rPr>
          <w:sz w:val="26"/>
          <w:szCs w:val="26"/>
        </w:rPr>
        <w:t>Nour Mardini – 202100237</w:t>
      </w:r>
    </w:p>
    <w:p w14:paraId="072EC69E" w14:textId="77777777" w:rsidR="001C2DEA" w:rsidRPr="003C71F5" w:rsidRDefault="001C2DEA" w:rsidP="00E42EDC">
      <w:pPr>
        <w:spacing w:line="276" w:lineRule="auto"/>
        <w:jc w:val="center"/>
        <w:rPr>
          <w:sz w:val="26"/>
          <w:szCs w:val="26"/>
        </w:rPr>
      </w:pPr>
    </w:p>
    <w:p w14:paraId="3D17F491" w14:textId="77777777" w:rsidR="00D64A7C" w:rsidRDefault="00D64A7C" w:rsidP="00E42EDC">
      <w:pPr>
        <w:spacing w:line="276" w:lineRule="auto"/>
        <w:jc w:val="center"/>
        <w:rPr>
          <w:sz w:val="28"/>
          <w:szCs w:val="28"/>
        </w:rPr>
      </w:pPr>
    </w:p>
    <w:p w14:paraId="71A913E2" w14:textId="475B3FB3" w:rsidR="006B1546" w:rsidRDefault="00107818" w:rsidP="00E42EDC">
      <w:pPr>
        <w:spacing w:line="276" w:lineRule="auto"/>
        <w:jc w:val="center"/>
        <w:rPr>
          <w:sz w:val="28"/>
          <w:szCs w:val="28"/>
        </w:rPr>
      </w:pPr>
      <w:r>
        <w:rPr>
          <w:sz w:val="28"/>
          <w:szCs w:val="28"/>
        </w:rPr>
        <w:t>December</w:t>
      </w:r>
      <w:r w:rsidR="006B1546">
        <w:rPr>
          <w:sz w:val="28"/>
          <w:szCs w:val="28"/>
        </w:rPr>
        <w:t xml:space="preserve"> </w:t>
      </w:r>
      <w:r>
        <w:rPr>
          <w:sz w:val="28"/>
          <w:szCs w:val="28"/>
        </w:rPr>
        <w:t>5</w:t>
      </w:r>
      <w:r w:rsidR="006B1546" w:rsidRPr="00984AD0">
        <w:rPr>
          <w:sz w:val="28"/>
          <w:szCs w:val="28"/>
          <w:vertAlign w:val="superscript"/>
        </w:rPr>
        <w:t>th</w:t>
      </w:r>
      <w:r w:rsidR="006B1546">
        <w:rPr>
          <w:sz w:val="28"/>
          <w:szCs w:val="28"/>
        </w:rPr>
        <w:t>, 2025</w:t>
      </w:r>
    </w:p>
    <w:p w14:paraId="2EFAD087" w14:textId="4820788E" w:rsidR="00BA1E1B" w:rsidRPr="00E42EDC" w:rsidRDefault="006B1546" w:rsidP="00E42EDC">
      <w:pPr>
        <w:spacing w:line="276" w:lineRule="auto"/>
      </w:pPr>
      <w:r>
        <w:rPr>
          <w:sz w:val="28"/>
          <w:szCs w:val="28"/>
        </w:rPr>
        <w:br w:type="page"/>
      </w:r>
      <w:r w:rsidR="00BA1E1B" w:rsidRPr="00E42EDC">
        <w:lastRenderedPageBreak/>
        <w:t>This project analyzes earthquake activity patterns across the globe from 1930 to 2025 using a parallel K-Means clustering pipeline.  The dataset contains over 273,000 earthquake events. We process this dataset by binning events into a 2D latitude</w:t>
      </w:r>
      <w:r w:rsidR="00E21365" w:rsidRPr="00E42EDC">
        <w:t>-</w:t>
      </w:r>
      <w:r w:rsidR="00BA1E1B" w:rsidRPr="00E42EDC">
        <w:t xml:space="preserve">longitude grid, computing statistical features per cell, and clustering the resulting feature vectors using K-Means to identify </w:t>
      </w:r>
      <w:r w:rsidR="00E21365" w:rsidRPr="00E42EDC">
        <w:t>“</w:t>
      </w:r>
      <w:r w:rsidR="00BA1E1B" w:rsidRPr="00E42EDC">
        <w:t>quiet</w:t>
      </w:r>
      <w:r w:rsidR="00E21365" w:rsidRPr="00E42EDC">
        <w:t xml:space="preserve">”, </w:t>
      </w:r>
      <w:r w:rsidR="00BA1E1B" w:rsidRPr="00E42EDC">
        <w:t xml:space="preserve"> “moderate”</w:t>
      </w:r>
      <w:r w:rsidR="00E21365" w:rsidRPr="00E42EDC">
        <w:t>,</w:t>
      </w:r>
      <w:r w:rsidR="00BA1E1B" w:rsidRPr="00E42EDC">
        <w:t xml:space="preserve"> and “hotspot” seismic regions.</w:t>
      </w:r>
    </w:p>
    <w:p w14:paraId="671EA089" w14:textId="77777777" w:rsidR="00BA1E1B" w:rsidRPr="00E42EDC" w:rsidRDefault="00BA1E1B" w:rsidP="00BA1E1B">
      <w:r w:rsidRPr="00E42EDC">
        <w:t>To evaluate parallel paradigms, the K-Means algorithm was implemented in five models:</w:t>
      </w:r>
      <w:r w:rsidRPr="00E42EDC">
        <w:br/>
        <w:t xml:space="preserve">Sequential, </w:t>
      </w:r>
      <w:proofErr w:type="spellStart"/>
      <w:r w:rsidRPr="00E42EDC">
        <w:t>Pthreads</w:t>
      </w:r>
      <w:proofErr w:type="spellEnd"/>
      <w:r w:rsidRPr="00E42EDC">
        <w:t>, OpenMP, MPI, and CUDA GPU parallelism.</w:t>
      </w:r>
    </w:p>
    <w:p w14:paraId="1D018B47" w14:textId="0A890A4E" w:rsidR="00BA1E1B" w:rsidRPr="00E42EDC" w:rsidRDefault="00BA1E1B" w:rsidP="00B578A5">
      <w:pPr>
        <w:spacing w:after="0"/>
      </w:pPr>
      <w:r w:rsidRPr="00E42EDC">
        <w:t>We compare runtime, speedup, and scalability across all paradigms using a consistent dataset and identical algorithmic logic. CUDA optimizations</w:t>
      </w:r>
      <w:r w:rsidR="00E21365" w:rsidRPr="00E42EDC">
        <w:t xml:space="preserve"> (</w:t>
      </w:r>
      <w:r w:rsidRPr="00E42EDC">
        <w:t>including block configuration tuning, shared memory utilization, tiling, and memory coalescing</w:t>
      </w:r>
      <w:r w:rsidR="00E21365" w:rsidRPr="00E42EDC">
        <w:t xml:space="preserve">) </w:t>
      </w:r>
      <w:r w:rsidRPr="00E42EDC">
        <w:t>are evaluated.</w:t>
      </w:r>
    </w:p>
    <w:p w14:paraId="0EFA9263" w14:textId="77777777" w:rsidR="00F93762" w:rsidRPr="00E42EDC" w:rsidRDefault="00F93762" w:rsidP="00F93762">
      <w:pPr>
        <w:spacing w:after="0"/>
        <w:rPr>
          <w:sz w:val="28"/>
          <w:szCs w:val="28"/>
        </w:rPr>
      </w:pPr>
    </w:p>
    <w:p w14:paraId="464F5969" w14:textId="195FE5AB" w:rsidR="007A2EF0" w:rsidRPr="00E42EDC" w:rsidRDefault="007A2EF0" w:rsidP="002E4361">
      <w:pPr>
        <w:rPr>
          <w:b/>
          <w:bCs/>
          <w:sz w:val="32"/>
          <w:szCs w:val="32"/>
        </w:rPr>
      </w:pPr>
      <w:r w:rsidRPr="00E42EDC">
        <w:rPr>
          <w:b/>
          <w:bCs/>
          <w:sz w:val="32"/>
          <w:szCs w:val="32"/>
        </w:rPr>
        <w:t>Introduction</w:t>
      </w:r>
    </w:p>
    <w:p w14:paraId="72FE0B9A" w14:textId="77777777" w:rsidR="007A2EF0" w:rsidRPr="00E42EDC" w:rsidRDefault="007A2EF0" w:rsidP="007A2EF0">
      <w:r w:rsidRPr="00E42EDC">
        <w:t>Earthquake hotspot detection is vital for geophysical risk analysis. In this work, we process a global earthquake dataset (1930–2025) to classify geographic regions into clusters based on the number of recorded earthquakes and average magnitude. The computationally intensive part of this pipeline is K-Means clustering, which has time complexity:</w:t>
      </w:r>
    </w:p>
    <w:p w14:paraId="37BDA793" w14:textId="1FB8EF72" w:rsidR="0006147F" w:rsidRPr="00E42EDC" w:rsidRDefault="007A2EF0" w:rsidP="0006147F">
      <m:oMath>
        <m:r>
          <w:rPr>
            <w:rFonts w:ascii="Cambria Math" w:hAnsi="Cambria Math"/>
          </w:rPr>
          <m:t>O(N⋅K⋅I)</m:t>
        </m:r>
      </m:oMath>
      <w:r w:rsidRPr="00E42EDC">
        <w:t xml:space="preserve">   Where:</w:t>
      </w:r>
      <w:r w:rsidR="0006147F" w:rsidRPr="00E42EDC">
        <w:t xml:space="preserve">  N =</w:t>
      </w:r>
      <w:r w:rsidRPr="00E42EDC">
        <w:t xml:space="preserve"> number of feature vectors</w:t>
      </w:r>
    </w:p>
    <w:p w14:paraId="48F74363" w14:textId="00C85030" w:rsidR="0006147F" w:rsidRPr="00E42EDC" w:rsidRDefault="0006147F" w:rsidP="0006147F">
      <w:pPr>
        <w:ind w:left="1440"/>
      </w:pPr>
      <w:r w:rsidRPr="00E42EDC">
        <w:t xml:space="preserve">            K = </w:t>
      </w:r>
      <w:r w:rsidR="007A2EF0" w:rsidRPr="00E42EDC">
        <w:t>number of clusters</w:t>
      </w:r>
    </w:p>
    <w:p w14:paraId="262B9FED" w14:textId="2ED01BD4" w:rsidR="007A2EF0" w:rsidRPr="00E42EDC" w:rsidRDefault="0006147F" w:rsidP="0006147F">
      <w:pPr>
        <w:ind w:left="1440"/>
      </w:pPr>
      <w:r w:rsidRPr="00E42EDC">
        <w:t xml:space="preserve">            I = </w:t>
      </w:r>
      <w:r w:rsidR="007A2EF0" w:rsidRPr="00E42EDC">
        <w:t>number of iterations until convergence</w:t>
      </w:r>
    </w:p>
    <w:p w14:paraId="72A31A44" w14:textId="77777777" w:rsidR="007A2EF0" w:rsidRPr="00E42EDC" w:rsidRDefault="007A2EF0" w:rsidP="007A2EF0">
      <w:r w:rsidRPr="00E42EDC">
        <w:t>To evaluate parallelism across computing architectures, we implement K-Means using:</w:t>
      </w:r>
    </w:p>
    <w:p w14:paraId="7633945E" w14:textId="77777777" w:rsidR="007A2EF0" w:rsidRPr="00E42EDC" w:rsidRDefault="007A2EF0" w:rsidP="00473EC8">
      <w:pPr>
        <w:numPr>
          <w:ilvl w:val="0"/>
          <w:numId w:val="3"/>
        </w:numPr>
        <w:spacing w:after="0"/>
      </w:pPr>
      <w:r w:rsidRPr="00E42EDC">
        <w:t>CPU baseline (Sequential)</w:t>
      </w:r>
    </w:p>
    <w:p w14:paraId="33CFC91E" w14:textId="77777777" w:rsidR="007A2EF0" w:rsidRPr="00E42EDC" w:rsidRDefault="007A2EF0" w:rsidP="00473EC8">
      <w:pPr>
        <w:numPr>
          <w:ilvl w:val="0"/>
          <w:numId w:val="3"/>
        </w:numPr>
        <w:spacing w:after="0"/>
      </w:pPr>
      <w:r w:rsidRPr="00E42EDC">
        <w:t>CPU thread-level parallelism (</w:t>
      </w:r>
      <w:proofErr w:type="spellStart"/>
      <w:r w:rsidRPr="00E42EDC">
        <w:t>Pthreads</w:t>
      </w:r>
      <w:proofErr w:type="spellEnd"/>
      <w:r w:rsidRPr="00E42EDC">
        <w:t>)</w:t>
      </w:r>
    </w:p>
    <w:p w14:paraId="45635E30" w14:textId="77777777" w:rsidR="007A2EF0" w:rsidRPr="00E42EDC" w:rsidRDefault="007A2EF0" w:rsidP="00473EC8">
      <w:pPr>
        <w:numPr>
          <w:ilvl w:val="0"/>
          <w:numId w:val="3"/>
        </w:numPr>
        <w:spacing w:after="0"/>
      </w:pPr>
      <w:r w:rsidRPr="00E42EDC">
        <w:t>Shared-memory directive parallelism (OpenMP)</w:t>
      </w:r>
    </w:p>
    <w:p w14:paraId="10212C8F" w14:textId="77777777" w:rsidR="007A2EF0" w:rsidRPr="00E42EDC" w:rsidRDefault="007A2EF0" w:rsidP="00473EC8">
      <w:pPr>
        <w:numPr>
          <w:ilvl w:val="0"/>
          <w:numId w:val="3"/>
        </w:numPr>
        <w:spacing w:after="0"/>
      </w:pPr>
      <w:r w:rsidRPr="00E42EDC">
        <w:t>Distributed-memory message passing (MPI)</w:t>
      </w:r>
    </w:p>
    <w:p w14:paraId="63B72A9C" w14:textId="77777777" w:rsidR="007A2EF0" w:rsidRPr="00E42EDC" w:rsidRDefault="007A2EF0" w:rsidP="00473EC8">
      <w:pPr>
        <w:numPr>
          <w:ilvl w:val="0"/>
          <w:numId w:val="3"/>
        </w:numPr>
      </w:pPr>
      <w:r w:rsidRPr="00E42EDC">
        <w:t>GPU parallel execution (CUDA)</w:t>
      </w:r>
    </w:p>
    <w:p w14:paraId="10CB962A" w14:textId="24B44D53" w:rsidR="003C71F5" w:rsidRPr="00E42EDC" w:rsidRDefault="007A2EF0" w:rsidP="00B578A5">
      <w:pPr>
        <w:spacing w:after="0"/>
      </w:pPr>
      <w:r w:rsidRPr="00E42EDC">
        <w:t>The goal is to compare the strengths and limitations of each model.</w:t>
      </w:r>
    </w:p>
    <w:p w14:paraId="5D78132B" w14:textId="77777777" w:rsidR="00F93762" w:rsidRPr="00E42EDC" w:rsidRDefault="00F93762" w:rsidP="00F93762">
      <w:pPr>
        <w:spacing w:after="0"/>
      </w:pPr>
    </w:p>
    <w:p w14:paraId="790C1A6A" w14:textId="42173EA8" w:rsidR="007A2EF0" w:rsidRPr="00E42EDC" w:rsidRDefault="007A2EF0" w:rsidP="003C71F5">
      <w:pPr>
        <w:rPr>
          <w:sz w:val="32"/>
          <w:szCs w:val="32"/>
        </w:rPr>
      </w:pPr>
      <w:r w:rsidRPr="00E42EDC">
        <w:rPr>
          <w:b/>
          <w:bCs/>
          <w:sz w:val="32"/>
          <w:szCs w:val="32"/>
        </w:rPr>
        <w:t>Dataset Description</w:t>
      </w:r>
    </w:p>
    <w:p w14:paraId="605E40A1" w14:textId="2A626E48" w:rsidR="007A2EF0" w:rsidRPr="00E42EDC" w:rsidRDefault="007A2EF0" w:rsidP="00473EC8">
      <w:pPr>
        <w:spacing w:line="276" w:lineRule="auto"/>
      </w:pPr>
      <w:r w:rsidRPr="00E42EDC">
        <w:rPr>
          <w:b/>
          <w:bCs/>
        </w:rPr>
        <w:t>Dataset:</w:t>
      </w:r>
      <w:r w:rsidRPr="00E42EDC">
        <w:t xml:space="preserve"> </w:t>
      </w:r>
      <w:r w:rsidRPr="00E42EDC">
        <w:rPr>
          <w:i/>
          <w:iCs/>
        </w:rPr>
        <w:t>Global Earthquake Catalog 1930–2025</w:t>
      </w:r>
      <w:r w:rsidRPr="00E42EDC">
        <w:br/>
      </w:r>
      <w:r w:rsidRPr="00E42EDC">
        <w:rPr>
          <w:b/>
          <w:bCs/>
        </w:rPr>
        <w:t>Size:</w:t>
      </w:r>
      <w:r w:rsidRPr="00E42EDC">
        <w:t xml:space="preserve"> 273,322 earthquakes</w:t>
      </w:r>
      <w:r w:rsidRPr="00E42EDC">
        <w:br/>
      </w:r>
      <w:r w:rsidR="0022783D" w:rsidRPr="00E42EDC">
        <w:rPr>
          <w:b/>
          <w:bCs/>
        </w:rPr>
        <w:t xml:space="preserve">Attributes: </w:t>
      </w:r>
      <w:r w:rsidR="0022783D" w:rsidRPr="00E42EDC">
        <w:t xml:space="preserve">time, latitude, longitude, depth, mag, </w:t>
      </w:r>
      <w:proofErr w:type="spellStart"/>
      <w:r w:rsidR="0022783D" w:rsidRPr="00E42EDC">
        <w:t>magType</w:t>
      </w:r>
      <w:proofErr w:type="spellEnd"/>
      <w:r w:rsidR="0022783D" w:rsidRPr="00E42EDC">
        <w:t xml:space="preserve">, </w:t>
      </w:r>
      <w:proofErr w:type="spellStart"/>
      <w:r w:rsidR="0022783D" w:rsidRPr="00E42EDC">
        <w:t>nst</w:t>
      </w:r>
      <w:proofErr w:type="spellEnd"/>
      <w:r w:rsidR="0022783D" w:rsidRPr="00E42EDC">
        <w:t xml:space="preserve">, gap, </w:t>
      </w:r>
      <w:proofErr w:type="spellStart"/>
      <w:r w:rsidR="0022783D" w:rsidRPr="00E42EDC">
        <w:t>dmin</w:t>
      </w:r>
      <w:proofErr w:type="spellEnd"/>
      <w:r w:rsidR="0022783D" w:rsidRPr="00E42EDC">
        <w:t xml:space="preserve">, rms, net, id, </w:t>
      </w:r>
      <w:r w:rsidR="0022783D" w:rsidRPr="00E42EDC">
        <w:lastRenderedPageBreak/>
        <w:t xml:space="preserve">updated, place, type, </w:t>
      </w:r>
      <w:proofErr w:type="spellStart"/>
      <w:r w:rsidR="0022783D" w:rsidRPr="00E42EDC">
        <w:t>horizontalError</w:t>
      </w:r>
      <w:proofErr w:type="spellEnd"/>
      <w:r w:rsidR="0022783D" w:rsidRPr="00E42EDC">
        <w:t xml:space="preserve">, </w:t>
      </w:r>
      <w:proofErr w:type="spellStart"/>
      <w:r w:rsidR="0022783D" w:rsidRPr="00E42EDC">
        <w:t>depthError</w:t>
      </w:r>
      <w:proofErr w:type="spellEnd"/>
      <w:r w:rsidR="0022783D" w:rsidRPr="00E42EDC">
        <w:t xml:space="preserve">, </w:t>
      </w:r>
      <w:proofErr w:type="spellStart"/>
      <w:r w:rsidR="0022783D" w:rsidRPr="00E42EDC">
        <w:t>magError</w:t>
      </w:r>
      <w:proofErr w:type="spellEnd"/>
      <w:r w:rsidR="0022783D" w:rsidRPr="00E42EDC">
        <w:t xml:space="preserve">, </w:t>
      </w:r>
      <w:proofErr w:type="spellStart"/>
      <w:r w:rsidR="0022783D" w:rsidRPr="00E42EDC">
        <w:t>magNst</w:t>
      </w:r>
      <w:proofErr w:type="spellEnd"/>
      <w:r w:rsidR="0022783D" w:rsidRPr="00E42EDC">
        <w:t xml:space="preserve">, status, </w:t>
      </w:r>
      <w:proofErr w:type="spellStart"/>
      <w:r w:rsidR="0022783D" w:rsidRPr="00E42EDC">
        <w:t>locationSource</w:t>
      </w:r>
      <w:proofErr w:type="spellEnd"/>
      <w:r w:rsidR="0022783D" w:rsidRPr="00E42EDC">
        <w:t xml:space="preserve">, </w:t>
      </w:r>
      <w:proofErr w:type="spellStart"/>
      <w:r w:rsidR="0022783D" w:rsidRPr="00E42EDC">
        <w:t>magSource</w:t>
      </w:r>
      <w:proofErr w:type="spellEnd"/>
    </w:p>
    <w:p w14:paraId="1AE23E87" w14:textId="77777777" w:rsidR="007A2EF0" w:rsidRPr="00E42EDC" w:rsidRDefault="007A2EF0" w:rsidP="003C71F5">
      <w:pPr>
        <w:spacing w:after="0"/>
        <w:rPr>
          <w:b/>
          <w:bCs/>
        </w:rPr>
      </w:pPr>
      <w:r w:rsidRPr="00E42EDC">
        <w:rPr>
          <w:b/>
          <w:bCs/>
        </w:rPr>
        <w:t>Data Processing Pipeline</w:t>
      </w:r>
    </w:p>
    <w:p w14:paraId="748572F1" w14:textId="77777777" w:rsidR="007A2EF0" w:rsidRPr="00E42EDC" w:rsidRDefault="007A2EF0" w:rsidP="00473EC8">
      <w:pPr>
        <w:numPr>
          <w:ilvl w:val="0"/>
          <w:numId w:val="4"/>
        </w:numPr>
        <w:spacing w:after="0" w:line="240" w:lineRule="auto"/>
      </w:pPr>
      <w:r w:rsidRPr="00E42EDC">
        <w:t>Import CSV</w:t>
      </w:r>
    </w:p>
    <w:p w14:paraId="3E9786B4" w14:textId="77777777" w:rsidR="007A2EF0" w:rsidRPr="00E42EDC" w:rsidRDefault="007A2EF0" w:rsidP="00473EC8">
      <w:pPr>
        <w:numPr>
          <w:ilvl w:val="0"/>
          <w:numId w:val="4"/>
        </w:numPr>
        <w:spacing w:after="0" w:line="240" w:lineRule="auto"/>
      </w:pPr>
      <w:r w:rsidRPr="00E42EDC">
        <w:t xml:space="preserve">Validate </w:t>
      </w:r>
      <w:proofErr w:type="spellStart"/>
      <w:r w:rsidRPr="00E42EDC">
        <w:t>lat</w:t>
      </w:r>
      <w:proofErr w:type="spellEnd"/>
      <w:r w:rsidRPr="00E42EDC">
        <w:t>/</w:t>
      </w:r>
      <w:proofErr w:type="spellStart"/>
      <w:r w:rsidRPr="00E42EDC">
        <w:t>lon</w:t>
      </w:r>
      <w:proofErr w:type="spellEnd"/>
      <w:r w:rsidRPr="00E42EDC">
        <w:t xml:space="preserve"> values</w:t>
      </w:r>
    </w:p>
    <w:p w14:paraId="56178AAB" w14:textId="77777777" w:rsidR="007A2EF0" w:rsidRPr="00E42EDC" w:rsidRDefault="007A2EF0" w:rsidP="00473EC8">
      <w:pPr>
        <w:numPr>
          <w:ilvl w:val="0"/>
          <w:numId w:val="4"/>
        </w:numPr>
        <w:spacing w:after="0" w:line="240" w:lineRule="auto"/>
      </w:pPr>
      <w:r w:rsidRPr="00E42EDC">
        <w:t xml:space="preserve">Bin each event into a </w:t>
      </w:r>
      <w:r w:rsidRPr="00E42EDC">
        <w:rPr>
          <w:b/>
          <w:bCs/>
        </w:rPr>
        <w:t>1° × 1° grid cell</w:t>
      </w:r>
    </w:p>
    <w:p w14:paraId="602FB5CF" w14:textId="77777777" w:rsidR="007A2EF0" w:rsidRPr="00E42EDC" w:rsidRDefault="007A2EF0" w:rsidP="00473EC8">
      <w:pPr>
        <w:numPr>
          <w:ilvl w:val="0"/>
          <w:numId w:val="4"/>
        </w:numPr>
        <w:spacing w:after="0" w:line="240" w:lineRule="auto"/>
      </w:pPr>
      <w:r w:rsidRPr="00E42EDC">
        <w:t xml:space="preserve">For each non-empty cell </w:t>
      </w:r>
      <w:proofErr w:type="gramStart"/>
      <w:r w:rsidRPr="00E42EDC">
        <w:t>compute</w:t>
      </w:r>
      <w:proofErr w:type="gramEnd"/>
      <w:r w:rsidRPr="00E42EDC">
        <w:t>:</w:t>
      </w:r>
    </w:p>
    <w:p w14:paraId="02C7E499" w14:textId="77777777" w:rsidR="003C71F5" w:rsidRPr="00E42EDC" w:rsidRDefault="007A2EF0" w:rsidP="00473EC8">
      <w:pPr>
        <w:pStyle w:val="ListParagraph"/>
        <w:numPr>
          <w:ilvl w:val="2"/>
          <w:numId w:val="4"/>
        </w:numPr>
        <w:spacing w:after="0" w:line="240" w:lineRule="auto"/>
      </w:pPr>
      <w:r w:rsidRPr="00E42EDC">
        <w:t>count = number of earthquakes</w:t>
      </w:r>
    </w:p>
    <w:p w14:paraId="48C9534D" w14:textId="6C548D91" w:rsidR="007A2EF0" w:rsidRPr="00E42EDC" w:rsidRDefault="007A2EF0" w:rsidP="00473EC8">
      <w:pPr>
        <w:pStyle w:val="ListParagraph"/>
        <w:numPr>
          <w:ilvl w:val="2"/>
          <w:numId w:val="4"/>
        </w:numPr>
        <w:spacing w:after="0" w:line="240" w:lineRule="auto"/>
      </w:pPr>
      <w:proofErr w:type="spellStart"/>
      <w:r w:rsidRPr="00E42EDC">
        <w:t>avgMag</w:t>
      </w:r>
      <w:proofErr w:type="spellEnd"/>
      <w:r w:rsidRPr="00E42EDC">
        <w:t xml:space="preserve"> = average magnitude</w:t>
      </w:r>
    </w:p>
    <w:p w14:paraId="4774DAD6" w14:textId="19CEF388" w:rsidR="007A2EF0" w:rsidRPr="00E42EDC" w:rsidRDefault="007A2EF0" w:rsidP="00473EC8">
      <w:pPr>
        <w:numPr>
          <w:ilvl w:val="0"/>
          <w:numId w:val="4"/>
        </w:numPr>
        <w:spacing w:after="0" w:line="240" w:lineRule="auto"/>
      </w:pPr>
      <w:r w:rsidRPr="00E42EDC">
        <w:t>Construct feature vectors</w:t>
      </w:r>
      <w:r w:rsidR="003C71F5" w:rsidRPr="00E42EDC">
        <w:t xml:space="preserve">:      </w:t>
      </w:r>
      <m:oMath>
        <m:r>
          <m:rPr>
            <m:nor/>
          </m:rPr>
          <m:t>Feature</m:t>
        </m:r>
        <m:r>
          <w:rPr>
            <w:rFonts w:ascii="Cambria Math" w:hAnsi="Cambria Math"/>
          </w:rPr>
          <m:t>(i,j)={coun</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,avgMa</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m:t>
        </m:r>
      </m:oMath>
    </w:p>
    <w:p w14:paraId="6DE7C325" w14:textId="77777777" w:rsidR="00473EC8" w:rsidRPr="00E42EDC" w:rsidRDefault="007A2EF0" w:rsidP="00473EC8">
      <w:pPr>
        <w:numPr>
          <w:ilvl w:val="0"/>
          <w:numId w:val="5"/>
        </w:numPr>
        <w:spacing w:after="0" w:line="240" w:lineRule="auto"/>
      </w:pPr>
      <w:r w:rsidRPr="00E42EDC">
        <w:t xml:space="preserve">Apply K-Means clustering with </w:t>
      </w:r>
      <m:oMath>
        <m:r>
          <w:rPr>
            <w:rFonts w:ascii="Cambria Math" w:hAnsi="Cambria Math"/>
          </w:rPr>
          <m:t>K=3</m:t>
        </m:r>
      </m:oMath>
      <w:r w:rsidRPr="00E42EDC">
        <w:t>clusters (quiet / moderate / hotspot)</w:t>
      </w:r>
    </w:p>
    <w:p w14:paraId="2CF6188F" w14:textId="307404C5" w:rsidR="007A2EF0" w:rsidRPr="00E42EDC" w:rsidRDefault="007A2EF0" w:rsidP="00473EC8">
      <w:pPr>
        <w:spacing w:line="240" w:lineRule="auto"/>
      </w:pPr>
      <w:r w:rsidRPr="00E42EDC">
        <w:t>Only the K-Means step is parallelized.</w:t>
      </w:r>
    </w:p>
    <w:p w14:paraId="2F401BD0" w14:textId="288165D2" w:rsidR="007A2EF0" w:rsidRPr="00E42EDC" w:rsidRDefault="007A2EF0" w:rsidP="00473EC8">
      <w:pPr>
        <w:spacing w:after="0"/>
        <w:rPr>
          <w:b/>
          <w:bCs/>
        </w:rPr>
      </w:pPr>
      <w:r w:rsidRPr="00E42EDC">
        <w:rPr>
          <w:b/>
          <w:bCs/>
        </w:rPr>
        <w:t>K-Means Algorithm</w:t>
      </w:r>
      <w:r w:rsidR="00473EC8" w:rsidRPr="00E42EDC">
        <w:rPr>
          <w:b/>
          <w:bCs/>
        </w:rPr>
        <w:t xml:space="preserve"> </w:t>
      </w:r>
      <w:r w:rsidRPr="00E42EDC">
        <w:rPr>
          <w:b/>
          <w:bCs/>
        </w:rPr>
        <w:t>Pseudocode</w:t>
      </w:r>
    </w:p>
    <w:p w14:paraId="4977B7EE" w14:textId="77777777" w:rsidR="007A2EF0" w:rsidRPr="00E42EDC" w:rsidRDefault="007A2EF0" w:rsidP="00473EC8">
      <w:pPr>
        <w:spacing w:line="240" w:lineRule="auto"/>
      </w:pPr>
      <w:r w:rsidRPr="00E42EDC">
        <w:t>Initialize centroids using first K features</w:t>
      </w:r>
    </w:p>
    <w:p w14:paraId="10D7F63D" w14:textId="77777777" w:rsidR="007A2EF0" w:rsidRPr="00E42EDC" w:rsidRDefault="007A2EF0" w:rsidP="00473EC8">
      <w:pPr>
        <w:spacing w:line="240" w:lineRule="auto"/>
      </w:pPr>
      <w:r w:rsidRPr="00E42EDC">
        <w:t>Repeat until convergence or MAX_ITERS:</w:t>
      </w:r>
    </w:p>
    <w:p w14:paraId="480E2E4B" w14:textId="77777777" w:rsidR="007A2EF0" w:rsidRPr="00E42EDC" w:rsidRDefault="007A2EF0" w:rsidP="00473EC8">
      <w:pPr>
        <w:spacing w:line="240" w:lineRule="auto"/>
      </w:pPr>
      <w:r w:rsidRPr="00E42EDC">
        <w:t xml:space="preserve">    For each feature:</w:t>
      </w:r>
    </w:p>
    <w:p w14:paraId="6312CC8F" w14:textId="77777777" w:rsidR="007A2EF0" w:rsidRPr="00E42EDC" w:rsidRDefault="007A2EF0" w:rsidP="00473EC8">
      <w:pPr>
        <w:spacing w:line="240" w:lineRule="auto"/>
      </w:pPr>
      <w:r w:rsidRPr="00E42EDC">
        <w:t xml:space="preserve">        Assign feature to closest centroid   ← parallelizable</w:t>
      </w:r>
    </w:p>
    <w:p w14:paraId="633E7791" w14:textId="77777777" w:rsidR="007A2EF0" w:rsidRPr="00E42EDC" w:rsidRDefault="007A2EF0" w:rsidP="00473EC8">
      <w:pPr>
        <w:spacing w:line="240" w:lineRule="auto"/>
      </w:pPr>
      <w:r w:rsidRPr="00E42EDC">
        <w:t xml:space="preserve">    For each cluster:</w:t>
      </w:r>
    </w:p>
    <w:p w14:paraId="6E7DEBE9" w14:textId="77777777" w:rsidR="007A2EF0" w:rsidRPr="00E42EDC" w:rsidRDefault="007A2EF0" w:rsidP="00473EC8">
      <w:pPr>
        <w:spacing w:line="240" w:lineRule="auto"/>
      </w:pPr>
      <w:r w:rsidRPr="00E42EDC">
        <w:t xml:space="preserve">        Recompute centroid from members      ← parallelizable</w:t>
      </w:r>
    </w:p>
    <w:p w14:paraId="6FD03B9C" w14:textId="77777777" w:rsidR="007A2EF0" w:rsidRPr="00E42EDC" w:rsidRDefault="007A2EF0" w:rsidP="00473EC8">
      <w:pPr>
        <w:spacing w:line="240" w:lineRule="auto"/>
      </w:pPr>
      <w:r w:rsidRPr="00E42EDC">
        <w:t>Output: cluster assignment for each feature</w:t>
      </w:r>
    </w:p>
    <w:p w14:paraId="228BB427" w14:textId="77777777" w:rsidR="007A2EF0" w:rsidRPr="00E42EDC" w:rsidRDefault="007A2EF0" w:rsidP="00473EC8">
      <w:pPr>
        <w:spacing w:after="0" w:line="240" w:lineRule="auto"/>
      </w:pPr>
      <w:r w:rsidRPr="00E42EDC">
        <w:t>Parallelism arises naturally from the independent assignment step and the accumulation step.</w:t>
      </w:r>
    </w:p>
    <w:p w14:paraId="648B05F8" w14:textId="755202B1" w:rsidR="007A2EF0" w:rsidRPr="00E42EDC" w:rsidRDefault="007A2EF0" w:rsidP="00473EC8">
      <w:pPr>
        <w:spacing w:after="0"/>
      </w:pPr>
    </w:p>
    <w:p w14:paraId="4470F813" w14:textId="0B65A88C" w:rsidR="007A2EF0" w:rsidRPr="00E42EDC" w:rsidRDefault="007A2EF0" w:rsidP="00473EC8">
      <w:pPr>
        <w:spacing w:after="0"/>
        <w:rPr>
          <w:b/>
          <w:bCs/>
          <w:sz w:val="32"/>
          <w:szCs w:val="32"/>
        </w:rPr>
      </w:pPr>
      <w:r w:rsidRPr="00E42EDC">
        <w:rPr>
          <w:b/>
          <w:bCs/>
          <w:sz w:val="32"/>
          <w:szCs w:val="32"/>
        </w:rPr>
        <w:t>Parallel Implementations</w:t>
      </w:r>
    </w:p>
    <w:p w14:paraId="64006C20" w14:textId="77777777" w:rsidR="00AD42BE" w:rsidRPr="00E42EDC" w:rsidRDefault="00AD42BE" w:rsidP="00473EC8">
      <w:pPr>
        <w:spacing w:after="0"/>
        <w:rPr>
          <w:b/>
          <w:bCs/>
        </w:rPr>
      </w:pPr>
      <w:r w:rsidRPr="00E42EDC">
        <w:rPr>
          <w:b/>
          <w:bCs/>
        </w:rPr>
        <w:t>Sequential</w:t>
      </w:r>
    </w:p>
    <w:p w14:paraId="7F410128" w14:textId="77777777" w:rsidR="00AD42BE" w:rsidRPr="00E42EDC" w:rsidRDefault="00AD42BE" w:rsidP="00991BF5">
      <w:pPr>
        <w:numPr>
          <w:ilvl w:val="0"/>
          <w:numId w:val="6"/>
        </w:numPr>
        <w:spacing w:after="0"/>
      </w:pPr>
      <w:r w:rsidRPr="00E42EDC">
        <w:t>Straight implementation of K-Means</w:t>
      </w:r>
    </w:p>
    <w:p w14:paraId="675C6621" w14:textId="46C719B0" w:rsidR="00AD42BE" w:rsidRPr="00E42EDC" w:rsidRDefault="00AD42BE" w:rsidP="00473EC8">
      <w:pPr>
        <w:numPr>
          <w:ilvl w:val="0"/>
          <w:numId w:val="6"/>
        </w:numPr>
        <w:spacing w:after="0" w:line="240" w:lineRule="auto"/>
      </w:pPr>
      <w:r w:rsidRPr="00E42EDC">
        <w:t>Serves as the baseline for all speedup calculations</w:t>
      </w:r>
    </w:p>
    <w:p w14:paraId="48579015" w14:textId="77777777" w:rsidR="00473EC8" w:rsidRPr="00E42EDC" w:rsidRDefault="00473EC8" w:rsidP="00473EC8">
      <w:pPr>
        <w:spacing w:after="0" w:line="240" w:lineRule="auto"/>
        <w:ind w:left="720"/>
        <w:rPr>
          <w:sz w:val="20"/>
          <w:szCs w:val="20"/>
        </w:rPr>
      </w:pPr>
    </w:p>
    <w:p w14:paraId="5EC700A3" w14:textId="17630F51" w:rsidR="00AD42BE" w:rsidRPr="00E42EDC" w:rsidRDefault="00AD42BE" w:rsidP="00473EC8">
      <w:pPr>
        <w:spacing w:after="0"/>
        <w:rPr>
          <w:b/>
          <w:bCs/>
        </w:rPr>
      </w:pPr>
      <w:proofErr w:type="spellStart"/>
      <w:r w:rsidRPr="00E42EDC">
        <w:rPr>
          <w:b/>
          <w:bCs/>
        </w:rPr>
        <w:t>Pthreads</w:t>
      </w:r>
      <w:proofErr w:type="spellEnd"/>
    </w:p>
    <w:p w14:paraId="137068B3" w14:textId="77777777" w:rsidR="00AD42BE" w:rsidRPr="00E42EDC" w:rsidRDefault="00AD42BE" w:rsidP="00473EC8">
      <w:pPr>
        <w:numPr>
          <w:ilvl w:val="0"/>
          <w:numId w:val="7"/>
        </w:numPr>
        <w:spacing w:after="0"/>
      </w:pPr>
      <w:r w:rsidRPr="00E42EDC">
        <w:t>Manual thread creation and join</w:t>
      </w:r>
    </w:p>
    <w:p w14:paraId="5A6D5BB0" w14:textId="77777777" w:rsidR="00AD42BE" w:rsidRPr="00E42EDC" w:rsidRDefault="00AD42BE" w:rsidP="00473EC8">
      <w:pPr>
        <w:numPr>
          <w:ilvl w:val="0"/>
          <w:numId w:val="7"/>
        </w:numPr>
        <w:spacing w:after="0"/>
      </w:pPr>
      <w:r w:rsidRPr="00E42EDC">
        <w:t>Workload divided evenly across threads</w:t>
      </w:r>
    </w:p>
    <w:p w14:paraId="306365C6" w14:textId="77777777" w:rsidR="00AD42BE" w:rsidRPr="00E42EDC" w:rsidRDefault="00AD42BE" w:rsidP="00473EC8">
      <w:pPr>
        <w:numPr>
          <w:ilvl w:val="0"/>
          <w:numId w:val="7"/>
        </w:numPr>
        <w:spacing w:after="0"/>
      </w:pPr>
      <w:r w:rsidRPr="00E42EDC">
        <w:t>Thread-safe accumulation using mutexes</w:t>
      </w:r>
    </w:p>
    <w:p w14:paraId="046EAFCF" w14:textId="3F3290D0" w:rsidR="00AD42BE" w:rsidRPr="00E42EDC" w:rsidRDefault="00AD42BE" w:rsidP="00473EC8">
      <w:pPr>
        <w:numPr>
          <w:ilvl w:val="0"/>
          <w:numId w:val="7"/>
        </w:numPr>
        <w:spacing w:after="0"/>
      </w:pPr>
      <w:r w:rsidRPr="00E42EDC">
        <w:t>Overhead from synchronization affects scalability</w:t>
      </w:r>
    </w:p>
    <w:p w14:paraId="63B05B0C" w14:textId="77777777" w:rsidR="00473EC8" w:rsidRPr="00E42EDC" w:rsidRDefault="00473EC8" w:rsidP="00473EC8">
      <w:pPr>
        <w:spacing w:after="0"/>
        <w:ind w:left="720"/>
        <w:rPr>
          <w:sz w:val="20"/>
          <w:szCs w:val="20"/>
        </w:rPr>
      </w:pPr>
    </w:p>
    <w:p w14:paraId="255B5DF6" w14:textId="57933616" w:rsidR="00AD42BE" w:rsidRPr="00E42EDC" w:rsidRDefault="00AD42BE" w:rsidP="00473EC8">
      <w:pPr>
        <w:spacing w:after="0"/>
        <w:rPr>
          <w:b/>
          <w:bCs/>
        </w:rPr>
      </w:pPr>
      <w:r w:rsidRPr="00E42EDC">
        <w:rPr>
          <w:b/>
          <w:bCs/>
        </w:rPr>
        <w:t>OpenMP</w:t>
      </w:r>
    </w:p>
    <w:p w14:paraId="3D305DF7" w14:textId="77777777" w:rsidR="00AD42BE" w:rsidRPr="00E42EDC" w:rsidRDefault="00AD42BE" w:rsidP="00473EC8">
      <w:pPr>
        <w:numPr>
          <w:ilvl w:val="0"/>
          <w:numId w:val="8"/>
        </w:numPr>
        <w:spacing w:after="0"/>
      </w:pPr>
      <w:r w:rsidRPr="00E42EDC">
        <w:t xml:space="preserve">High-level #pragma </w:t>
      </w:r>
      <w:proofErr w:type="spellStart"/>
      <w:r w:rsidRPr="00E42EDC">
        <w:t>omp</w:t>
      </w:r>
      <w:proofErr w:type="spellEnd"/>
      <w:r w:rsidRPr="00E42EDC">
        <w:t xml:space="preserve"> parallel for</w:t>
      </w:r>
    </w:p>
    <w:p w14:paraId="03919E08" w14:textId="77777777" w:rsidR="00AD42BE" w:rsidRPr="00E42EDC" w:rsidRDefault="00AD42BE" w:rsidP="00473EC8">
      <w:pPr>
        <w:numPr>
          <w:ilvl w:val="0"/>
          <w:numId w:val="8"/>
        </w:numPr>
        <w:spacing w:after="0"/>
      </w:pPr>
      <w:r w:rsidRPr="00E42EDC">
        <w:lastRenderedPageBreak/>
        <w:t>Reductions applied manually</w:t>
      </w:r>
    </w:p>
    <w:p w14:paraId="04684F75" w14:textId="77777777" w:rsidR="00AD42BE" w:rsidRPr="00E42EDC" w:rsidRDefault="00AD42BE" w:rsidP="00473EC8">
      <w:pPr>
        <w:numPr>
          <w:ilvl w:val="0"/>
          <w:numId w:val="8"/>
        </w:numPr>
        <w:spacing w:after="0"/>
      </w:pPr>
      <w:r w:rsidRPr="00E42EDC">
        <w:t>Oversubscription issues: performance degraded at high thread counts</w:t>
      </w:r>
    </w:p>
    <w:p w14:paraId="5C81D556" w14:textId="1A9398DA" w:rsidR="00AD42BE" w:rsidRPr="00E42EDC" w:rsidRDefault="00AD42BE" w:rsidP="00473EC8">
      <w:pPr>
        <w:numPr>
          <w:ilvl w:val="0"/>
          <w:numId w:val="8"/>
        </w:numPr>
        <w:spacing w:after="0"/>
      </w:pPr>
      <w:r w:rsidRPr="00E42EDC">
        <w:t>Easiest parallel model to implement</w:t>
      </w:r>
    </w:p>
    <w:p w14:paraId="74BB6A20" w14:textId="77777777" w:rsidR="00473EC8" w:rsidRPr="00E42EDC" w:rsidRDefault="00473EC8" w:rsidP="00473EC8">
      <w:pPr>
        <w:spacing w:after="0"/>
        <w:ind w:left="720"/>
        <w:rPr>
          <w:sz w:val="18"/>
          <w:szCs w:val="18"/>
        </w:rPr>
      </w:pPr>
    </w:p>
    <w:p w14:paraId="7BE221D3" w14:textId="4BD35DB8" w:rsidR="00AD42BE" w:rsidRPr="00E42EDC" w:rsidRDefault="00AD42BE" w:rsidP="00473EC8">
      <w:pPr>
        <w:spacing w:after="0"/>
        <w:rPr>
          <w:b/>
          <w:bCs/>
        </w:rPr>
      </w:pPr>
      <w:r w:rsidRPr="00E42EDC">
        <w:rPr>
          <w:b/>
          <w:bCs/>
        </w:rPr>
        <w:t>MPI (Distributed Memory)</w:t>
      </w:r>
    </w:p>
    <w:p w14:paraId="2D3896D6" w14:textId="77777777" w:rsidR="00AD42BE" w:rsidRPr="00E42EDC" w:rsidRDefault="00AD42BE" w:rsidP="00473EC8">
      <w:pPr>
        <w:numPr>
          <w:ilvl w:val="0"/>
          <w:numId w:val="9"/>
        </w:numPr>
        <w:spacing w:after="0"/>
      </w:pPr>
      <w:r w:rsidRPr="00E42EDC">
        <w:t>Rank 0 broadcasts centroids</w:t>
      </w:r>
    </w:p>
    <w:p w14:paraId="6EFF5AE5" w14:textId="77777777" w:rsidR="00AD42BE" w:rsidRPr="00E42EDC" w:rsidRDefault="00AD42BE" w:rsidP="00473EC8">
      <w:pPr>
        <w:numPr>
          <w:ilvl w:val="0"/>
          <w:numId w:val="9"/>
        </w:numPr>
        <w:spacing w:after="0"/>
      </w:pPr>
      <w:r w:rsidRPr="00E42EDC">
        <w:t>Each rank independently assigns its subset of features</w:t>
      </w:r>
    </w:p>
    <w:p w14:paraId="554EE426" w14:textId="77777777" w:rsidR="00AD42BE" w:rsidRPr="00E42EDC" w:rsidRDefault="00AD42BE" w:rsidP="00473EC8">
      <w:pPr>
        <w:numPr>
          <w:ilvl w:val="0"/>
          <w:numId w:val="9"/>
        </w:numPr>
        <w:spacing w:after="0"/>
      </w:pPr>
      <w:r w:rsidRPr="00E42EDC">
        <w:t xml:space="preserve">Partial sums reduced using </w:t>
      </w:r>
      <w:proofErr w:type="spellStart"/>
      <w:r w:rsidRPr="00E42EDC">
        <w:t>MPI_Reduce</w:t>
      </w:r>
      <w:proofErr w:type="spellEnd"/>
    </w:p>
    <w:p w14:paraId="4E936171" w14:textId="77777777" w:rsidR="00AD42BE" w:rsidRPr="00E42EDC" w:rsidRDefault="00AD42BE" w:rsidP="00473EC8">
      <w:pPr>
        <w:numPr>
          <w:ilvl w:val="0"/>
          <w:numId w:val="9"/>
        </w:numPr>
        <w:spacing w:after="0"/>
      </w:pPr>
      <w:r w:rsidRPr="00E42EDC">
        <w:t xml:space="preserve">Fastest CPU implementation (0.895 </w:t>
      </w:r>
      <w:proofErr w:type="spellStart"/>
      <w:r w:rsidRPr="00E42EDC">
        <w:t>ms</w:t>
      </w:r>
      <w:proofErr w:type="spellEnd"/>
      <w:r w:rsidRPr="00E42EDC">
        <w:t xml:space="preserve"> with 1 process!)</w:t>
      </w:r>
    </w:p>
    <w:p w14:paraId="6E063DE4" w14:textId="511139CB" w:rsidR="0022783D" w:rsidRPr="00E42EDC" w:rsidRDefault="00AD42BE" w:rsidP="00473EC8">
      <w:pPr>
        <w:numPr>
          <w:ilvl w:val="0"/>
          <w:numId w:val="9"/>
        </w:numPr>
        <w:spacing w:after="0"/>
      </w:pPr>
      <w:r w:rsidRPr="00E42EDC">
        <w:t>Performance fluctuates with communication volume</w:t>
      </w:r>
    </w:p>
    <w:p w14:paraId="34E0D193" w14:textId="77777777" w:rsidR="0010689F" w:rsidRPr="00E42EDC" w:rsidRDefault="00AD42BE" w:rsidP="0010689F">
      <w:pPr>
        <w:rPr>
          <w:b/>
          <w:bCs/>
        </w:rPr>
      </w:pPr>
      <w:r w:rsidRPr="00E42EDC">
        <w:rPr>
          <w:b/>
          <w:bCs/>
        </w:rPr>
        <w:t>CUDA (GPU Parallelism)</w:t>
      </w:r>
    </w:p>
    <w:p w14:paraId="704F134B" w14:textId="77777777" w:rsidR="0010689F" w:rsidRPr="00E42EDC" w:rsidRDefault="00AD42BE" w:rsidP="0010689F">
      <w:pPr>
        <w:pStyle w:val="ListParagraph"/>
        <w:numPr>
          <w:ilvl w:val="0"/>
          <w:numId w:val="18"/>
        </w:numPr>
        <w:rPr>
          <w:b/>
          <w:bCs/>
        </w:rPr>
      </w:pPr>
      <w:r w:rsidRPr="00E42EDC">
        <w:rPr>
          <w:b/>
          <w:bCs/>
        </w:rPr>
        <w:t>Kernel launch tuning:</w:t>
      </w:r>
      <w:r w:rsidRPr="00E42EDC">
        <w:t xml:space="preserve"> block sizes 128, 256, 512</w:t>
      </w:r>
    </w:p>
    <w:p w14:paraId="327F6A9C" w14:textId="77777777" w:rsidR="0010689F" w:rsidRPr="00E42EDC" w:rsidRDefault="00AD42BE" w:rsidP="0010689F">
      <w:pPr>
        <w:pStyle w:val="ListParagraph"/>
        <w:numPr>
          <w:ilvl w:val="0"/>
          <w:numId w:val="18"/>
        </w:numPr>
        <w:rPr>
          <w:b/>
          <w:bCs/>
        </w:rPr>
      </w:pPr>
      <w:r w:rsidRPr="00E42EDC">
        <w:rPr>
          <w:b/>
          <w:bCs/>
        </w:rPr>
        <w:t>Shared memory reduction:</w:t>
      </w:r>
      <w:r w:rsidRPr="00E42EDC">
        <w:t xml:space="preserve"> to aggregate per-cluster partial sums</w:t>
      </w:r>
    </w:p>
    <w:p w14:paraId="39642779" w14:textId="77777777" w:rsidR="0010689F" w:rsidRPr="00E42EDC" w:rsidRDefault="00AD42BE" w:rsidP="0010689F">
      <w:pPr>
        <w:pStyle w:val="ListParagraph"/>
        <w:numPr>
          <w:ilvl w:val="0"/>
          <w:numId w:val="18"/>
        </w:numPr>
        <w:rPr>
          <w:b/>
          <w:bCs/>
        </w:rPr>
      </w:pPr>
      <w:r w:rsidRPr="00E42EDC">
        <w:rPr>
          <w:b/>
          <w:bCs/>
        </w:rPr>
        <w:t>Tiling:</w:t>
      </w:r>
      <w:r w:rsidRPr="00E42EDC">
        <w:t xml:space="preserve"> threads process tiles of features</w:t>
      </w:r>
    </w:p>
    <w:p w14:paraId="7AF8CD19" w14:textId="77777777" w:rsidR="0010689F" w:rsidRPr="00E42EDC" w:rsidRDefault="00AD42BE" w:rsidP="0010689F">
      <w:pPr>
        <w:pStyle w:val="ListParagraph"/>
        <w:numPr>
          <w:ilvl w:val="0"/>
          <w:numId w:val="18"/>
        </w:numPr>
        <w:rPr>
          <w:b/>
          <w:bCs/>
        </w:rPr>
      </w:pPr>
      <w:r w:rsidRPr="00E42EDC">
        <w:rPr>
          <w:b/>
          <w:bCs/>
        </w:rPr>
        <w:t>Memory coalescing:</w:t>
      </w:r>
      <w:r w:rsidRPr="00E42EDC">
        <w:t xml:space="preserve"> </w:t>
      </w:r>
      <w:proofErr w:type="spellStart"/>
      <w:r w:rsidRPr="00E42EDC">
        <w:t>SoA</w:t>
      </w:r>
      <w:proofErr w:type="spellEnd"/>
      <w:r w:rsidRPr="00E42EDC">
        <w:t xml:space="preserve"> layout (counts[], </w:t>
      </w:r>
      <w:proofErr w:type="spellStart"/>
      <w:r w:rsidRPr="00E42EDC">
        <w:t>avgMag</w:t>
      </w:r>
      <w:proofErr w:type="spellEnd"/>
      <w:r w:rsidRPr="00E42EDC">
        <w:t>[])</w:t>
      </w:r>
    </w:p>
    <w:p w14:paraId="45CAAA4E" w14:textId="73721522" w:rsidR="0010689F" w:rsidRPr="00E42EDC" w:rsidRDefault="00AD42BE" w:rsidP="00F763D0">
      <w:pPr>
        <w:pStyle w:val="ListParagraph"/>
        <w:numPr>
          <w:ilvl w:val="0"/>
          <w:numId w:val="18"/>
        </w:numPr>
        <w:rPr>
          <w:b/>
          <w:bCs/>
        </w:rPr>
      </w:pPr>
      <w:r w:rsidRPr="00E42EDC">
        <w:rPr>
          <w:b/>
          <w:bCs/>
        </w:rPr>
        <w:t>Atomic operations minimized:</w:t>
      </w:r>
      <w:r w:rsidRPr="00E42EDC">
        <w:t xml:space="preserve"> only used during block reductions</w:t>
      </w:r>
    </w:p>
    <w:p w14:paraId="59AC7A9D" w14:textId="4A81094A" w:rsidR="00790E3C" w:rsidRPr="00E42EDC" w:rsidRDefault="00790E3C" w:rsidP="003E0036">
      <w:pPr>
        <w:spacing w:after="0" w:line="360" w:lineRule="auto"/>
        <w:rPr>
          <w:b/>
          <w:bCs/>
        </w:rPr>
      </w:pPr>
      <w:r w:rsidRPr="00E42EDC">
        <w:rPr>
          <w:b/>
          <w:bCs/>
        </w:rPr>
        <w:t>Experimental Setup</w:t>
      </w:r>
    </w:p>
    <w:tbl>
      <w:tblPr>
        <w:tblStyle w:val="GridTable1Light-Accent5"/>
        <w:tblW w:w="0" w:type="auto"/>
        <w:tblLook w:val="04A0" w:firstRow="1" w:lastRow="0" w:firstColumn="1" w:lastColumn="0" w:noHBand="0" w:noVBand="1"/>
      </w:tblPr>
      <w:tblGrid>
        <w:gridCol w:w="2577"/>
        <w:gridCol w:w="4598"/>
      </w:tblGrid>
      <w:tr w:rsidR="00790E3C" w:rsidRPr="00E42EDC" w14:paraId="588FF96F" w14:textId="77777777" w:rsidTr="00790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8CB13" w14:textId="77777777" w:rsidR="00790E3C" w:rsidRPr="00E42EDC" w:rsidRDefault="00790E3C" w:rsidP="00790E3C">
            <w:pPr>
              <w:spacing w:line="360" w:lineRule="auto"/>
            </w:pPr>
            <w:r w:rsidRPr="00E42EDC">
              <w:t>Specification</w:t>
            </w:r>
          </w:p>
        </w:tc>
        <w:tc>
          <w:tcPr>
            <w:tcW w:w="0" w:type="auto"/>
            <w:hideMark/>
          </w:tcPr>
          <w:p w14:paraId="25C38347" w14:textId="77777777" w:rsidR="00790E3C" w:rsidRPr="00E42EDC" w:rsidRDefault="00790E3C" w:rsidP="00790E3C">
            <w:pPr>
              <w:spacing w:line="360" w:lineRule="auto"/>
              <w:cnfStyle w:val="100000000000" w:firstRow="1" w:lastRow="0" w:firstColumn="0" w:lastColumn="0" w:oddVBand="0" w:evenVBand="0" w:oddHBand="0" w:evenHBand="0" w:firstRowFirstColumn="0" w:firstRowLastColumn="0" w:lastRowFirstColumn="0" w:lastRowLastColumn="0"/>
            </w:pPr>
            <w:r w:rsidRPr="00E42EDC">
              <w:t>Value</w:t>
            </w:r>
          </w:p>
        </w:tc>
      </w:tr>
      <w:tr w:rsidR="00790E3C" w:rsidRPr="00E42EDC" w14:paraId="0D6C792A" w14:textId="77777777" w:rsidTr="00790E3C">
        <w:tc>
          <w:tcPr>
            <w:cnfStyle w:val="001000000000" w:firstRow="0" w:lastRow="0" w:firstColumn="1" w:lastColumn="0" w:oddVBand="0" w:evenVBand="0" w:oddHBand="0" w:evenHBand="0" w:firstRowFirstColumn="0" w:firstRowLastColumn="0" w:lastRowFirstColumn="0" w:lastRowLastColumn="0"/>
            <w:tcW w:w="0" w:type="auto"/>
            <w:hideMark/>
          </w:tcPr>
          <w:p w14:paraId="2660EB78" w14:textId="77777777" w:rsidR="00790E3C" w:rsidRPr="00E42EDC" w:rsidRDefault="00790E3C" w:rsidP="00790E3C">
            <w:pPr>
              <w:spacing w:line="360" w:lineRule="auto"/>
            </w:pPr>
            <w:r w:rsidRPr="00E42EDC">
              <w:t>CPU</w:t>
            </w:r>
          </w:p>
        </w:tc>
        <w:tc>
          <w:tcPr>
            <w:tcW w:w="0" w:type="auto"/>
            <w:hideMark/>
          </w:tcPr>
          <w:p w14:paraId="6F3633C2" w14:textId="18202775" w:rsidR="00790E3C" w:rsidRPr="00E42EDC" w:rsidRDefault="00B05634" w:rsidP="00B05634">
            <w:pPr>
              <w:spacing w:line="360" w:lineRule="auto"/>
              <w:cnfStyle w:val="000000000000" w:firstRow="0" w:lastRow="0" w:firstColumn="0" w:lastColumn="0" w:oddVBand="0" w:evenVBand="0" w:oddHBand="0" w:evenHBand="0" w:firstRowFirstColumn="0" w:firstRowLastColumn="0" w:lastRowFirstColumn="0" w:lastRowLastColumn="0"/>
            </w:pPr>
            <w:r w:rsidRPr="00E42EDC">
              <w:t>AMD Ryzen 5 5625U with Radeon Graphics</w:t>
            </w:r>
          </w:p>
        </w:tc>
      </w:tr>
      <w:tr w:rsidR="00790E3C" w:rsidRPr="00E42EDC" w14:paraId="1AAC9DE4" w14:textId="77777777" w:rsidTr="00790E3C">
        <w:tc>
          <w:tcPr>
            <w:cnfStyle w:val="001000000000" w:firstRow="0" w:lastRow="0" w:firstColumn="1" w:lastColumn="0" w:oddVBand="0" w:evenVBand="0" w:oddHBand="0" w:evenHBand="0" w:firstRowFirstColumn="0" w:firstRowLastColumn="0" w:lastRowFirstColumn="0" w:lastRowLastColumn="0"/>
            <w:tcW w:w="0" w:type="auto"/>
            <w:hideMark/>
          </w:tcPr>
          <w:p w14:paraId="1570F217" w14:textId="77777777" w:rsidR="00790E3C" w:rsidRPr="00E42EDC" w:rsidRDefault="00790E3C" w:rsidP="00790E3C">
            <w:pPr>
              <w:spacing w:line="360" w:lineRule="auto"/>
            </w:pPr>
            <w:r w:rsidRPr="00E42EDC">
              <w:t>GPU</w:t>
            </w:r>
          </w:p>
        </w:tc>
        <w:tc>
          <w:tcPr>
            <w:tcW w:w="0" w:type="auto"/>
            <w:hideMark/>
          </w:tcPr>
          <w:p w14:paraId="290407D1" w14:textId="0247128F" w:rsidR="00790E3C" w:rsidRPr="00E42EDC" w:rsidRDefault="00EE04EA" w:rsidP="00EE04EA">
            <w:pPr>
              <w:spacing w:line="360" w:lineRule="auto"/>
              <w:cnfStyle w:val="000000000000" w:firstRow="0" w:lastRow="0" w:firstColumn="0" w:lastColumn="0" w:oddVBand="0" w:evenVBand="0" w:oddHBand="0" w:evenHBand="0" w:firstRowFirstColumn="0" w:firstRowLastColumn="0" w:lastRowFirstColumn="0" w:lastRowLastColumn="0"/>
            </w:pPr>
            <w:r w:rsidRPr="00E42EDC">
              <w:t>NVIDIA GeForce RTX 4060, 8 GB GDDR6</w:t>
            </w:r>
          </w:p>
        </w:tc>
      </w:tr>
      <w:tr w:rsidR="000C682C" w:rsidRPr="00E42EDC" w14:paraId="68B0FA7D" w14:textId="77777777" w:rsidTr="00790E3C">
        <w:tc>
          <w:tcPr>
            <w:cnfStyle w:val="001000000000" w:firstRow="0" w:lastRow="0" w:firstColumn="1" w:lastColumn="0" w:oddVBand="0" w:evenVBand="0" w:oddHBand="0" w:evenHBand="0" w:firstRowFirstColumn="0" w:firstRowLastColumn="0" w:lastRowFirstColumn="0" w:lastRowLastColumn="0"/>
            <w:tcW w:w="0" w:type="auto"/>
          </w:tcPr>
          <w:p w14:paraId="4DD89632" w14:textId="3E3146B3" w:rsidR="000C682C" w:rsidRPr="00E42EDC" w:rsidRDefault="00586E54" w:rsidP="00586E54">
            <w:pPr>
              <w:spacing w:line="360" w:lineRule="auto"/>
            </w:pPr>
            <w:r w:rsidRPr="00E42EDC">
              <w:t>CUDA Driver Version</w:t>
            </w:r>
          </w:p>
        </w:tc>
        <w:tc>
          <w:tcPr>
            <w:tcW w:w="0" w:type="auto"/>
          </w:tcPr>
          <w:p w14:paraId="0906E5F7" w14:textId="6C1D5A2E" w:rsidR="000C682C" w:rsidRPr="00E42EDC" w:rsidRDefault="00586E54" w:rsidP="00586E54">
            <w:pPr>
              <w:spacing w:line="360" w:lineRule="auto"/>
              <w:cnfStyle w:val="000000000000" w:firstRow="0" w:lastRow="0" w:firstColumn="0" w:lastColumn="0" w:oddVBand="0" w:evenVBand="0" w:oddHBand="0" w:evenHBand="0" w:firstRowFirstColumn="0" w:firstRowLastColumn="0" w:lastRowFirstColumn="0" w:lastRowLastColumn="0"/>
            </w:pPr>
            <w:r w:rsidRPr="00E42EDC">
              <w:t>12.8</w:t>
            </w:r>
          </w:p>
        </w:tc>
      </w:tr>
      <w:tr w:rsidR="000C682C" w:rsidRPr="00E42EDC" w14:paraId="7E279F3D" w14:textId="77777777" w:rsidTr="00790E3C">
        <w:tc>
          <w:tcPr>
            <w:cnfStyle w:val="001000000000" w:firstRow="0" w:lastRow="0" w:firstColumn="1" w:lastColumn="0" w:oddVBand="0" w:evenVBand="0" w:oddHBand="0" w:evenHBand="0" w:firstRowFirstColumn="0" w:firstRowLastColumn="0" w:lastRowFirstColumn="0" w:lastRowLastColumn="0"/>
            <w:tcW w:w="0" w:type="auto"/>
          </w:tcPr>
          <w:p w14:paraId="1B769E1D" w14:textId="4D1FD143" w:rsidR="000C682C" w:rsidRPr="00E42EDC" w:rsidRDefault="00586E54" w:rsidP="00586E54">
            <w:pPr>
              <w:spacing w:line="360" w:lineRule="auto"/>
            </w:pPr>
            <w:r w:rsidRPr="00E42EDC">
              <w:t>NVIDIA Driver Version</w:t>
            </w:r>
          </w:p>
        </w:tc>
        <w:tc>
          <w:tcPr>
            <w:tcW w:w="0" w:type="auto"/>
          </w:tcPr>
          <w:p w14:paraId="309C7B01" w14:textId="4915A8E3" w:rsidR="000C682C" w:rsidRPr="00E42EDC" w:rsidRDefault="00586E54" w:rsidP="00586E54">
            <w:pPr>
              <w:spacing w:line="360" w:lineRule="auto"/>
              <w:cnfStyle w:val="000000000000" w:firstRow="0" w:lastRow="0" w:firstColumn="0" w:lastColumn="0" w:oddVBand="0" w:evenVBand="0" w:oddHBand="0" w:evenHBand="0" w:firstRowFirstColumn="0" w:firstRowLastColumn="0" w:lastRowFirstColumn="0" w:lastRowLastColumn="0"/>
            </w:pPr>
            <w:r w:rsidRPr="00E42EDC">
              <w:t>572.62</w:t>
            </w:r>
          </w:p>
        </w:tc>
      </w:tr>
      <w:tr w:rsidR="00790E3C" w:rsidRPr="00E42EDC" w14:paraId="56E9EA2F" w14:textId="77777777" w:rsidTr="00790E3C">
        <w:tc>
          <w:tcPr>
            <w:cnfStyle w:val="001000000000" w:firstRow="0" w:lastRow="0" w:firstColumn="1" w:lastColumn="0" w:oddVBand="0" w:evenVBand="0" w:oddHBand="0" w:evenHBand="0" w:firstRowFirstColumn="0" w:firstRowLastColumn="0" w:lastRowFirstColumn="0" w:lastRowLastColumn="0"/>
            <w:tcW w:w="0" w:type="auto"/>
            <w:hideMark/>
          </w:tcPr>
          <w:p w14:paraId="6B31F9CF" w14:textId="77777777" w:rsidR="00790E3C" w:rsidRPr="00E42EDC" w:rsidRDefault="00790E3C" w:rsidP="00790E3C">
            <w:pPr>
              <w:spacing w:line="360" w:lineRule="auto"/>
            </w:pPr>
            <w:r w:rsidRPr="00E42EDC">
              <w:t>Memory</w:t>
            </w:r>
          </w:p>
        </w:tc>
        <w:tc>
          <w:tcPr>
            <w:tcW w:w="0" w:type="auto"/>
            <w:hideMark/>
          </w:tcPr>
          <w:p w14:paraId="77496D10" w14:textId="44100841" w:rsidR="00790E3C" w:rsidRPr="00E42EDC" w:rsidRDefault="0094732B" w:rsidP="0094732B">
            <w:pPr>
              <w:spacing w:line="360" w:lineRule="auto"/>
              <w:cnfStyle w:val="000000000000" w:firstRow="0" w:lastRow="0" w:firstColumn="0" w:lastColumn="0" w:oddVBand="0" w:evenVBand="0" w:oddHBand="0" w:evenHBand="0" w:firstRowFirstColumn="0" w:firstRowLastColumn="0" w:lastRowFirstColumn="0" w:lastRowLastColumn="0"/>
            </w:pPr>
            <w:r w:rsidRPr="00E42EDC">
              <w:t>~2.0 GiB allocated to Kali VM</w:t>
            </w:r>
          </w:p>
        </w:tc>
      </w:tr>
      <w:tr w:rsidR="00790E3C" w:rsidRPr="00E42EDC" w14:paraId="11ADA834" w14:textId="77777777" w:rsidTr="00790E3C">
        <w:tc>
          <w:tcPr>
            <w:cnfStyle w:val="001000000000" w:firstRow="0" w:lastRow="0" w:firstColumn="1" w:lastColumn="0" w:oddVBand="0" w:evenVBand="0" w:oddHBand="0" w:evenHBand="0" w:firstRowFirstColumn="0" w:firstRowLastColumn="0" w:lastRowFirstColumn="0" w:lastRowLastColumn="0"/>
            <w:tcW w:w="0" w:type="auto"/>
            <w:hideMark/>
          </w:tcPr>
          <w:p w14:paraId="66C9F227" w14:textId="77777777" w:rsidR="00790E3C" w:rsidRPr="00E42EDC" w:rsidRDefault="00790E3C" w:rsidP="00790E3C">
            <w:pPr>
              <w:spacing w:line="360" w:lineRule="auto"/>
            </w:pPr>
            <w:r w:rsidRPr="00E42EDC">
              <w:t>OS</w:t>
            </w:r>
          </w:p>
        </w:tc>
        <w:tc>
          <w:tcPr>
            <w:tcW w:w="0" w:type="auto"/>
            <w:hideMark/>
          </w:tcPr>
          <w:p w14:paraId="6C5B9D47" w14:textId="01027A21" w:rsidR="00790E3C" w:rsidRPr="00E42EDC" w:rsidRDefault="006C0B8F" w:rsidP="006C0B8F">
            <w:pPr>
              <w:spacing w:line="360" w:lineRule="auto"/>
              <w:cnfStyle w:val="000000000000" w:firstRow="0" w:lastRow="0" w:firstColumn="0" w:lastColumn="0" w:oddVBand="0" w:evenVBand="0" w:oddHBand="0" w:evenHBand="0" w:firstRowFirstColumn="0" w:firstRowLastColumn="0" w:lastRowFirstColumn="0" w:lastRowLastColumn="0"/>
            </w:pPr>
            <w:r w:rsidRPr="00E42EDC">
              <w:t>Kali Linux Rolling 2025.3</w:t>
            </w:r>
          </w:p>
        </w:tc>
      </w:tr>
      <w:tr w:rsidR="00790E3C" w:rsidRPr="00E42EDC" w14:paraId="03183180" w14:textId="77777777" w:rsidTr="00790E3C">
        <w:tc>
          <w:tcPr>
            <w:cnfStyle w:val="001000000000" w:firstRow="0" w:lastRow="0" w:firstColumn="1" w:lastColumn="0" w:oddVBand="0" w:evenVBand="0" w:oddHBand="0" w:evenHBand="0" w:firstRowFirstColumn="0" w:firstRowLastColumn="0" w:lastRowFirstColumn="0" w:lastRowLastColumn="0"/>
            <w:tcW w:w="0" w:type="auto"/>
            <w:hideMark/>
          </w:tcPr>
          <w:p w14:paraId="4E1A8CA9" w14:textId="77777777" w:rsidR="00790E3C" w:rsidRPr="00E42EDC" w:rsidRDefault="00790E3C" w:rsidP="00790E3C">
            <w:pPr>
              <w:spacing w:line="360" w:lineRule="auto"/>
            </w:pPr>
            <w:r w:rsidRPr="00E42EDC">
              <w:t>Dataset</w:t>
            </w:r>
          </w:p>
        </w:tc>
        <w:tc>
          <w:tcPr>
            <w:tcW w:w="0" w:type="auto"/>
            <w:hideMark/>
          </w:tcPr>
          <w:p w14:paraId="6B930AF4" w14:textId="77777777" w:rsidR="00790E3C" w:rsidRPr="00E42EDC" w:rsidRDefault="00790E3C" w:rsidP="00790E3C">
            <w:pPr>
              <w:spacing w:line="360" w:lineRule="auto"/>
              <w:cnfStyle w:val="000000000000" w:firstRow="0" w:lastRow="0" w:firstColumn="0" w:lastColumn="0" w:oddVBand="0" w:evenVBand="0" w:oddHBand="0" w:evenHBand="0" w:firstRowFirstColumn="0" w:firstRowLastColumn="0" w:lastRowFirstColumn="0" w:lastRowLastColumn="0"/>
            </w:pPr>
            <w:r w:rsidRPr="00E42EDC">
              <w:t>EarthquakeData1930To2025.csv</w:t>
            </w:r>
          </w:p>
        </w:tc>
      </w:tr>
    </w:tbl>
    <w:p w14:paraId="164A207B" w14:textId="77777777" w:rsidR="00790E3C" w:rsidRPr="00E42EDC" w:rsidRDefault="00790E3C" w:rsidP="00790E3C">
      <w:pPr>
        <w:spacing w:after="0" w:line="360" w:lineRule="auto"/>
        <w:rPr>
          <w:b/>
          <w:bCs/>
        </w:rPr>
      </w:pPr>
    </w:p>
    <w:p w14:paraId="522F9C8B" w14:textId="04B45C6B" w:rsidR="00790E3C" w:rsidRPr="00E42EDC" w:rsidRDefault="00790E3C" w:rsidP="003E0036">
      <w:pPr>
        <w:spacing w:after="0" w:line="360" w:lineRule="auto"/>
        <w:rPr>
          <w:b/>
          <w:bCs/>
        </w:rPr>
      </w:pPr>
      <w:r w:rsidRPr="00E42EDC">
        <w:rPr>
          <w:b/>
          <w:bCs/>
        </w:rPr>
        <w:t>Configurations Tested</w:t>
      </w:r>
    </w:p>
    <w:tbl>
      <w:tblPr>
        <w:tblStyle w:val="GridTable1Light-Accent5"/>
        <w:tblW w:w="0" w:type="auto"/>
        <w:tblLook w:val="04A0" w:firstRow="1" w:lastRow="0" w:firstColumn="1" w:lastColumn="0" w:noHBand="0" w:noVBand="1"/>
      </w:tblPr>
      <w:tblGrid>
        <w:gridCol w:w="1242"/>
        <w:gridCol w:w="2870"/>
      </w:tblGrid>
      <w:tr w:rsidR="00790E3C" w:rsidRPr="00E42EDC" w14:paraId="79FA5CE5" w14:textId="77777777" w:rsidTr="00790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55E50" w14:textId="77777777" w:rsidR="00790E3C" w:rsidRPr="00E42EDC" w:rsidRDefault="00790E3C" w:rsidP="00790E3C">
            <w:pPr>
              <w:spacing w:line="360" w:lineRule="auto"/>
            </w:pPr>
            <w:r w:rsidRPr="00E42EDC">
              <w:t>Paradigm</w:t>
            </w:r>
          </w:p>
        </w:tc>
        <w:tc>
          <w:tcPr>
            <w:tcW w:w="0" w:type="auto"/>
            <w:hideMark/>
          </w:tcPr>
          <w:p w14:paraId="084FD711" w14:textId="77777777" w:rsidR="00790E3C" w:rsidRPr="00E42EDC" w:rsidRDefault="00790E3C" w:rsidP="00790E3C">
            <w:pPr>
              <w:spacing w:line="360" w:lineRule="auto"/>
              <w:cnfStyle w:val="100000000000" w:firstRow="1" w:lastRow="0" w:firstColumn="0" w:lastColumn="0" w:oddVBand="0" w:evenVBand="0" w:oddHBand="0" w:evenHBand="0" w:firstRowFirstColumn="0" w:firstRowLastColumn="0" w:lastRowFirstColumn="0" w:lastRowLastColumn="0"/>
            </w:pPr>
            <w:r w:rsidRPr="00E42EDC">
              <w:t>Configurations</w:t>
            </w:r>
          </w:p>
        </w:tc>
      </w:tr>
      <w:tr w:rsidR="00790E3C" w:rsidRPr="00E42EDC" w14:paraId="3D79DEF2" w14:textId="77777777" w:rsidTr="00790E3C">
        <w:tc>
          <w:tcPr>
            <w:cnfStyle w:val="001000000000" w:firstRow="0" w:lastRow="0" w:firstColumn="1" w:lastColumn="0" w:oddVBand="0" w:evenVBand="0" w:oddHBand="0" w:evenHBand="0" w:firstRowFirstColumn="0" w:firstRowLastColumn="0" w:lastRowFirstColumn="0" w:lastRowLastColumn="0"/>
            <w:tcW w:w="0" w:type="auto"/>
            <w:hideMark/>
          </w:tcPr>
          <w:p w14:paraId="14CAC677" w14:textId="77777777" w:rsidR="00790E3C" w:rsidRPr="00E42EDC" w:rsidRDefault="00790E3C" w:rsidP="00790E3C">
            <w:pPr>
              <w:spacing w:line="360" w:lineRule="auto"/>
            </w:pPr>
            <w:proofErr w:type="spellStart"/>
            <w:r w:rsidRPr="00E42EDC">
              <w:t>Pthreads</w:t>
            </w:r>
            <w:proofErr w:type="spellEnd"/>
          </w:p>
        </w:tc>
        <w:tc>
          <w:tcPr>
            <w:tcW w:w="0" w:type="auto"/>
            <w:hideMark/>
          </w:tcPr>
          <w:p w14:paraId="422C6DB7" w14:textId="77777777" w:rsidR="00790E3C" w:rsidRPr="00E42EDC" w:rsidRDefault="00790E3C" w:rsidP="00790E3C">
            <w:pPr>
              <w:spacing w:line="360" w:lineRule="auto"/>
              <w:cnfStyle w:val="000000000000" w:firstRow="0" w:lastRow="0" w:firstColumn="0" w:lastColumn="0" w:oddVBand="0" w:evenVBand="0" w:oddHBand="0" w:evenHBand="0" w:firstRowFirstColumn="0" w:firstRowLastColumn="0" w:lastRowFirstColumn="0" w:lastRowLastColumn="0"/>
            </w:pPr>
            <w:r w:rsidRPr="00E42EDC">
              <w:t>2, 4, 8 threads</w:t>
            </w:r>
          </w:p>
        </w:tc>
      </w:tr>
      <w:tr w:rsidR="00790E3C" w:rsidRPr="00E42EDC" w14:paraId="181F1731" w14:textId="77777777" w:rsidTr="00790E3C">
        <w:tc>
          <w:tcPr>
            <w:cnfStyle w:val="001000000000" w:firstRow="0" w:lastRow="0" w:firstColumn="1" w:lastColumn="0" w:oddVBand="0" w:evenVBand="0" w:oddHBand="0" w:evenHBand="0" w:firstRowFirstColumn="0" w:firstRowLastColumn="0" w:lastRowFirstColumn="0" w:lastRowLastColumn="0"/>
            <w:tcW w:w="0" w:type="auto"/>
            <w:hideMark/>
          </w:tcPr>
          <w:p w14:paraId="076ABF1C" w14:textId="77777777" w:rsidR="00790E3C" w:rsidRPr="00E42EDC" w:rsidRDefault="00790E3C" w:rsidP="00790E3C">
            <w:pPr>
              <w:spacing w:line="360" w:lineRule="auto"/>
            </w:pPr>
            <w:r w:rsidRPr="00E42EDC">
              <w:t>OpenMP</w:t>
            </w:r>
          </w:p>
        </w:tc>
        <w:tc>
          <w:tcPr>
            <w:tcW w:w="0" w:type="auto"/>
            <w:hideMark/>
          </w:tcPr>
          <w:p w14:paraId="25325CCE" w14:textId="77777777" w:rsidR="00790E3C" w:rsidRPr="00E42EDC" w:rsidRDefault="00790E3C" w:rsidP="00790E3C">
            <w:pPr>
              <w:spacing w:line="360" w:lineRule="auto"/>
              <w:cnfStyle w:val="000000000000" w:firstRow="0" w:lastRow="0" w:firstColumn="0" w:lastColumn="0" w:oddVBand="0" w:evenVBand="0" w:oddHBand="0" w:evenHBand="0" w:firstRowFirstColumn="0" w:firstRowLastColumn="0" w:lastRowFirstColumn="0" w:lastRowLastColumn="0"/>
            </w:pPr>
            <w:r w:rsidRPr="00E42EDC">
              <w:t>2, 4, 8 threads</w:t>
            </w:r>
          </w:p>
        </w:tc>
      </w:tr>
      <w:tr w:rsidR="00790E3C" w:rsidRPr="00E42EDC" w14:paraId="285EB68F" w14:textId="77777777" w:rsidTr="00790E3C">
        <w:tc>
          <w:tcPr>
            <w:cnfStyle w:val="001000000000" w:firstRow="0" w:lastRow="0" w:firstColumn="1" w:lastColumn="0" w:oddVBand="0" w:evenVBand="0" w:oddHBand="0" w:evenHBand="0" w:firstRowFirstColumn="0" w:firstRowLastColumn="0" w:lastRowFirstColumn="0" w:lastRowLastColumn="0"/>
            <w:tcW w:w="0" w:type="auto"/>
            <w:hideMark/>
          </w:tcPr>
          <w:p w14:paraId="7BC969CB" w14:textId="77777777" w:rsidR="00790E3C" w:rsidRPr="00E42EDC" w:rsidRDefault="00790E3C" w:rsidP="00790E3C">
            <w:pPr>
              <w:spacing w:line="360" w:lineRule="auto"/>
            </w:pPr>
            <w:r w:rsidRPr="00E42EDC">
              <w:t>MPI</w:t>
            </w:r>
          </w:p>
        </w:tc>
        <w:tc>
          <w:tcPr>
            <w:tcW w:w="0" w:type="auto"/>
            <w:hideMark/>
          </w:tcPr>
          <w:p w14:paraId="78EC9D62" w14:textId="77777777" w:rsidR="00790E3C" w:rsidRPr="00E42EDC" w:rsidRDefault="00790E3C" w:rsidP="00790E3C">
            <w:pPr>
              <w:spacing w:line="360" w:lineRule="auto"/>
              <w:cnfStyle w:val="000000000000" w:firstRow="0" w:lastRow="0" w:firstColumn="0" w:lastColumn="0" w:oddVBand="0" w:evenVBand="0" w:oddHBand="0" w:evenHBand="0" w:firstRowFirstColumn="0" w:firstRowLastColumn="0" w:lastRowFirstColumn="0" w:lastRowLastColumn="0"/>
            </w:pPr>
            <w:r w:rsidRPr="00E42EDC">
              <w:t>1, 2, 4, 8 processes</w:t>
            </w:r>
          </w:p>
        </w:tc>
      </w:tr>
      <w:tr w:rsidR="00790E3C" w:rsidRPr="00E42EDC" w14:paraId="2586CB6F" w14:textId="77777777" w:rsidTr="00790E3C">
        <w:tc>
          <w:tcPr>
            <w:cnfStyle w:val="001000000000" w:firstRow="0" w:lastRow="0" w:firstColumn="1" w:lastColumn="0" w:oddVBand="0" w:evenVBand="0" w:oddHBand="0" w:evenHBand="0" w:firstRowFirstColumn="0" w:firstRowLastColumn="0" w:lastRowFirstColumn="0" w:lastRowLastColumn="0"/>
            <w:tcW w:w="0" w:type="auto"/>
            <w:hideMark/>
          </w:tcPr>
          <w:p w14:paraId="548E4C76" w14:textId="77777777" w:rsidR="00790E3C" w:rsidRPr="00E42EDC" w:rsidRDefault="00790E3C" w:rsidP="00790E3C">
            <w:pPr>
              <w:spacing w:line="360" w:lineRule="auto"/>
            </w:pPr>
            <w:r w:rsidRPr="00E42EDC">
              <w:lastRenderedPageBreak/>
              <w:t>CUDA</w:t>
            </w:r>
          </w:p>
        </w:tc>
        <w:tc>
          <w:tcPr>
            <w:tcW w:w="0" w:type="auto"/>
            <w:hideMark/>
          </w:tcPr>
          <w:p w14:paraId="721833C4" w14:textId="77777777" w:rsidR="00790E3C" w:rsidRPr="00E42EDC" w:rsidRDefault="00790E3C" w:rsidP="00790E3C">
            <w:pPr>
              <w:spacing w:line="360" w:lineRule="auto"/>
              <w:cnfStyle w:val="000000000000" w:firstRow="0" w:lastRow="0" w:firstColumn="0" w:lastColumn="0" w:oddVBand="0" w:evenVBand="0" w:oddHBand="0" w:evenHBand="0" w:firstRowFirstColumn="0" w:firstRowLastColumn="0" w:lastRowFirstColumn="0" w:lastRowLastColumn="0"/>
            </w:pPr>
            <w:r w:rsidRPr="00E42EDC">
              <w:t>Block sizes: 128, 256, 512</w:t>
            </w:r>
          </w:p>
        </w:tc>
      </w:tr>
    </w:tbl>
    <w:p w14:paraId="3F372416" w14:textId="77777777" w:rsidR="00790E3C" w:rsidRPr="00E42EDC" w:rsidRDefault="00790E3C" w:rsidP="00790E3C">
      <w:pPr>
        <w:spacing w:line="360" w:lineRule="auto"/>
      </w:pPr>
      <w:r w:rsidRPr="00E42EDC">
        <w:t>Sequential is run once.</w:t>
      </w:r>
    </w:p>
    <w:p w14:paraId="1AF0740A" w14:textId="6F0B120B" w:rsidR="00C131BB" w:rsidRPr="00E42EDC" w:rsidRDefault="00F137B5" w:rsidP="003E0036">
      <w:pPr>
        <w:spacing w:after="0" w:line="360" w:lineRule="auto"/>
        <w:rPr>
          <w:b/>
          <w:bCs/>
          <w:sz w:val="28"/>
          <w:szCs w:val="28"/>
        </w:rPr>
      </w:pPr>
      <w:r w:rsidRPr="00E42EDC">
        <w:rPr>
          <w:b/>
          <w:bCs/>
        </w:rPr>
        <w:t>Results</w:t>
      </w:r>
    </w:p>
    <w:tbl>
      <w:tblPr>
        <w:tblStyle w:val="GridTable1Light-Accent5"/>
        <w:tblW w:w="0" w:type="auto"/>
        <w:tblLook w:val="04A0" w:firstRow="1" w:lastRow="0" w:firstColumn="1" w:lastColumn="0" w:noHBand="0" w:noVBand="1"/>
      </w:tblPr>
      <w:tblGrid>
        <w:gridCol w:w="1401"/>
        <w:gridCol w:w="1708"/>
        <w:gridCol w:w="1276"/>
        <w:gridCol w:w="2711"/>
      </w:tblGrid>
      <w:tr w:rsidR="00E52951" w:rsidRPr="00E42EDC" w14:paraId="20CCC519" w14:textId="77777777" w:rsidTr="00E52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F75A7" w14:textId="77777777" w:rsidR="00E52951" w:rsidRPr="00E42EDC" w:rsidRDefault="00E52951" w:rsidP="00E52951">
            <w:pPr>
              <w:spacing w:line="278" w:lineRule="auto"/>
            </w:pPr>
            <w:r w:rsidRPr="00E42EDC">
              <w:t>Paradigm</w:t>
            </w:r>
          </w:p>
        </w:tc>
        <w:tc>
          <w:tcPr>
            <w:tcW w:w="0" w:type="auto"/>
            <w:hideMark/>
          </w:tcPr>
          <w:p w14:paraId="043173F1" w14:textId="77777777" w:rsidR="00E52951" w:rsidRPr="00E42EDC" w:rsidRDefault="00E52951" w:rsidP="00E52951">
            <w:pPr>
              <w:spacing w:line="278" w:lineRule="auto"/>
              <w:cnfStyle w:val="100000000000" w:firstRow="1" w:lastRow="0" w:firstColumn="0" w:lastColumn="0" w:oddVBand="0" w:evenVBand="0" w:oddHBand="0" w:evenHBand="0" w:firstRowFirstColumn="0" w:firstRowLastColumn="0" w:lastRowFirstColumn="0" w:lastRowLastColumn="0"/>
            </w:pPr>
            <w:r w:rsidRPr="00E42EDC">
              <w:t>Configuration</w:t>
            </w:r>
          </w:p>
        </w:tc>
        <w:tc>
          <w:tcPr>
            <w:tcW w:w="0" w:type="auto"/>
            <w:hideMark/>
          </w:tcPr>
          <w:p w14:paraId="7839AA15" w14:textId="77777777" w:rsidR="00E52951" w:rsidRPr="00E42EDC" w:rsidRDefault="00E52951" w:rsidP="00E52951">
            <w:pPr>
              <w:spacing w:line="278" w:lineRule="auto"/>
              <w:cnfStyle w:val="100000000000" w:firstRow="1" w:lastRow="0" w:firstColumn="0" w:lastColumn="0" w:oddVBand="0" w:evenVBand="0" w:oddHBand="0" w:evenHBand="0" w:firstRowFirstColumn="0" w:firstRowLastColumn="0" w:lastRowFirstColumn="0" w:lastRowLastColumn="0"/>
            </w:pPr>
            <w:r w:rsidRPr="00E42EDC">
              <w:t>Time (</w:t>
            </w:r>
            <w:proofErr w:type="spellStart"/>
            <w:r w:rsidRPr="00E42EDC">
              <w:t>ms</w:t>
            </w:r>
            <w:proofErr w:type="spellEnd"/>
            <w:r w:rsidRPr="00E42EDC">
              <w:t>)</w:t>
            </w:r>
          </w:p>
        </w:tc>
        <w:tc>
          <w:tcPr>
            <w:tcW w:w="0" w:type="auto"/>
            <w:hideMark/>
          </w:tcPr>
          <w:p w14:paraId="573ED70C" w14:textId="77777777" w:rsidR="00E52951" w:rsidRPr="00E42EDC" w:rsidRDefault="00E52951" w:rsidP="00E52951">
            <w:pPr>
              <w:spacing w:line="278" w:lineRule="auto"/>
              <w:cnfStyle w:val="100000000000" w:firstRow="1" w:lastRow="0" w:firstColumn="0" w:lastColumn="0" w:oddVBand="0" w:evenVBand="0" w:oddHBand="0" w:evenHBand="0" w:firstRowFirstColumn="0" w:firstRowLastColumn="0" w:lastRowFirstColumn="0" w:lastRowLastColumn="0"/>
            </w:pPr>
            <w:r w:rsidRPr="00E42EDC">
              <w:t>Speedup vs Sequential</w:t>
            </w:r>
          </w:p>
        </w:tc>
      </w:tr>
      <w:tr w:rsidR="00E52951" w:rsidRPr="00E42EDC" w14:paraId="113BDC5C" w14:textId="77777777" w:rsidTr="00E52951">
        <w:tc>
          <w:tcPr>
            <w:cnfStyle w:val="001000000000" w:firstRow="0" w:lastRow="0" w:firstColumn="1" w:lastColumn="0" w:oddVBand="0" w:evenVBand="0" w:oddHBand="0" w:evenHBand="0" w:firstRowFirstColumn="0" w:firstRowLastColumn="0" w:lastRowFirstColumn="0" w:lastRowLastColumn="0"/>
            <w:tcW w:w="0" w:type="auto"/>
            <w:hideMark/>
          </w:tcPr>
          <w:p w14:paraId="6AB20C79" w14:textId="77777777" w:rsidR="00E52951" w:rsidRPr="00E42EDC" w:rsidRDefault="00E52951" w:rsidP="00E52951">
            <w:pPr>
              <w:spacing w:line="278" w:lineRule="auto"/>
            </w:pPr>
            <w:r w:rsidRPr="00E42EDC">
              <w:t>Sequential</w:t>
            </w:r>
          </w:p>
        </w:tc>
        <w:tc>
          <w:tcPr>
            <w:tcW w:w="0" w:type="auto"/>
            <w:hideMark/>
          </w:tcPr>
          <w:p w14:paraId="4B95673B"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1 thread</w:t>
            </w:r>
          </w:p>
        </w:tc>
        <w:tc>
          <w:tcPr>
            <w:tcW w:w="0" w:type="auto"/>
            <w:hideMark/>
          </w:tcPr>
          <w:p w14:paraId="3DA62424"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5.093</w:t>
            </w:r>
          </w:p>
        </w:tc>
        <w:tc>
          <w:tcPr>
            <w:tcW w:w="0" w:type="auto"/>
            <w:hideMark/>
          </w:tcPr>
          <w:p w14:paraId="29C54D86"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rPr>
                <w:b/>
                <w:bCs/>
              </w:rPr>
              <w:t>1.00×</w:t>
            </w:r>
          </w:p>
        </w:tc>
      </w:tr>
      <w:tr w:rsidR="00E52951" w:rsidRPr="00E42EDC" w14:paraId="4DB80613" w14:textId="77777777" w:rsidTr="00E52951">
        <w:tc>
          <w:tcPr>
            <w:cnfStyle w:val="001000000000" w:firstRow="0" w:lastRow="0" w:firstColumn="1" w:lastColumn="0" w:oddVBand="0" w:evenVBand="0" w:oddHBand="0" w:evenHBand="0" w:firstRowFirstColumn="0" w:firstRowLastColumn="0" w:lastRowFirstColumn="0" w:lastRowLastColumn="0"/>
            <w:tcW w:w="0" w:type="auto"/>
            <w:hideMark/>
          </w:tcPr>
          <w:p w14:paraId="40815E42" w14:textId="77777777" w:rsidR="00E52951" w:rsidRPr="00E42EDC" w:rsidRDefault="00E52951" w:rsidP="00E52951">
            <w:pPr>
              <w:spacing w:line="278" w:lineRule="auto"/>
            </w:pPr>
            <w:proofErr w:type="spellStart"/>
            <w:r w:rsidRPr="00E42EDC">
              <w:t>Pthreads</w:t>
            </w:r>
            <w:proofErr w:type="spellEnd"/>
          </w:p>
        </w:tc>
        <w:tc>
          <w:tcPr>
            <w:tcW w:w="0" w:type="auto"/>
            <w:hideMark/>
          </w:tcPr>
          <w:p w14:paraId="3E09E397"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2 threads</w:t>
            </w:r>
          </w:p>
        </w:tc>
        <w:tc>
          <w:tcPr>
            <w:tcW w:w="0" w:type="auto"/>
            <w:hideMark/>
          </w:tcPr>
          <w:p w14:paraId="1C6CFAFD"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4.023</w:t>
            </w:r>
          </w:p>
        </w:tc>
        <w:tc>
          <w:tcPr>
            <w:tcW w:w="0" w:type="auto"/>
            <w:hideMark/>
          </w:tcPr>
          <w:p w14:paraId="1BE57B4D"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rPr>
                <w:b/>
                <w:bCs/>
              </w:rPr>
              <w:t>1.27×</w:t>
            </w:r>
          </w:p>
        </w:tc>
      </w:tr>
      <w:tr w:rsidR="00E52951" w:rsidRPr="00E42EDC" w14:paraId="040DB17A" w14:textId="77777777" w:rsidTr="00E52951">
        <w:tc>
          <w:tcPr>
            <w:cnfStyle w:val="001000000000" w:firstRow="0" w:lastRow="0" w:firstColumn="1" w:lastColumn="0" w:oddVBand="0" w:evenVBand="0" w:oddHBand="0" w:evenHBand="0" w:firstRowFirstColumn="0" w:firstRowLastColumn="0" w:lastRowFirstColumn="0" w:lastRowLastColumn="0"/>
            <w:tcW w:w="0" w:type="auto"/>
            <w:hideMark/>
          </w:tcPr>
          <w:p w14:paraId="27CDDD39" w14:textId="77777777" w:rsidR="00E52951" w:rsidRPr="00E42EDC" w:rsidRDefault="00E52951" w:rsidP="00E52951">
            <w:pPr>
              <w:spacing w:line="278" w:lineRule="auto"/>
            </w:pPr>
          </w:p>
        </w:tc>
        <w:tc>
          <w:tcPr>
            <w:tcW w:w="0" w:type="auto"/>
            <w:hideMark/>
          </w:tcPr>
          <w:p w14:paraId="1FAC90C7"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4 threads</w:t>
            </w:r>
          </w:p>
        </w:tc>
        <w:tc>
          <w:tcPr>
            <w:tcW w:w="0" w:type="auto"/>
            <w:hideMark/>
          </w:tcPr>
          <w:p w14:paraId="3A3AD731"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4.225</w:t>
            </w:r>
          </w:p>
        </w:tc>
        <w:tc>
          <w:tcPr>
            <w:tcW w:w="0" w:type="auto"/>
            <w:hideMark/>
          </w:tcPr>
          <w:p w14:paraId="7E5E55C7"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rPr>
                <w:b/>
                <w:bCs/>
              </w:rPr>
              <w:t>1.20×</w:t>
            </w:r>
          </w:p>
        </w:tc>
      </w:tr>
      <w:tr w:rsidR="00E52951" w:rsidRPr="00E42EDC" w14:paraId="4A65571B" w14:textId="77777777" w:rsidTr="00E52951">
        <w:tc>
          <w:tcPr>
            <w:cnfStyle w:val="001000000000" w:firstRow="0" w:lastRow="0" w:firstColumn="1" w:lastColumn="0" w:oddVBand="0" w:evenVBand="0" w:oddHBand="0" w:evenHBand="0" w:firstRowFirstColumn="0" w:firstRowLastColumn="0" w:lastRowFirstColumn="0" w:lastRowLastColumn="0"/>
            <w:tcW w:w="0" w:type="auto"/>
            <w:hideMark/>
          </w:tcPr>
          <w:p w14:paraId="1C5E444E" w14:textId="77777777" w:rsidR="00E52951" w:rsidRPr="00E42EDC" w:rsidRDefault="00E52951" w:rsidP="00E52951">
            <w:pPr>
              <w:spacing w:line="278" w:lineRule="auto"/>
            </w:pPr>
          </w:p>
        </w:tc>
        <w:tc>
          <w:tcPr>
            <w:tcW w:w="0" w:type="auto"/>
            <w:hideMark/>
          </w:tcPr>
          <w:p w14:paraId="676F138A"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8 threads</w:t>
            </w:r>
          </w:p>
        </w:tc>
        <w:tc>
          <w:tcPr>
            <w:tcW w:w="0" w:type="auto"/>
            <w:hideMark/>
          </w:tcPr>
          <w:p w14:paraId="2B4D7F9C"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6.322</w:t>
            </w:r>
          </w:p>
        </w:tc>
        <w:tc>
          <w:tcPr>
            <w:tcW w:w="0" w:type="auto"/>
            <w:hideMark/>
          </w:tcPr>
          <w:p w14:paraId="57253B6B" w14:textId="7B28B3CD"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rPr>
                <w:b/>
                <w:bCs/>
              </w:rPr>
              <w:t>0.80×</w:t>
            </w:r>
            <w:r w:rsidRPr="00E42EDC">
              <w:t xml:space="preserve"> </w:t>
            </w:r>
            <w:r w:rsidRPr="00E42EDC">
              <w:rPr>
                <w:b/>
                <w:bCs/>
                <w:sz w:val="18"/>
                <w:szCs w:val="18"/>
              </w:rPr>
              <w:t>(slower)</w:t>
            </w:r>
          </w:p>
        </w:tc>
      </w:tr>
      <w:tr w:rsidR="00E52951" w:rsidRPr="00E42EDC" w14:paraId="41A113C3" w14:textId="77777777" w:rsidTr="00E52951">
        <w:tc>
          <w:tcPr>
            <w:cnfStyle w:val="001000000000" w:firstRow="0" w:lastRow="0" w:firstColumn="1" w:lastColumn="0" w:oddVBand="0" w:evenVBand="0" w:oddHBand="0" w:evenHBand="0" w:firstRowFirstColumn="0" w:firstRowLastColumn="0" w:lastRowFirstColumn="0" w:lastRowLastColumn="0"/>
            <w:tcW w:w="0" w:type="auto"/>
            <w:hideMark/>
          </w:tcPr>
          <w:p w14:paraId="2CCB7B7B" w14:textId="77777777" w:rsidR="00E52951" w:rsidRPr="00E42EDC" w:rsidRDefault="00E52951" w:rsidP="00E52951">
            <w:pPr>
              <w:spacing w:line="278" w:lineRule="auto"/>
            </w:pPr>
            <w:r w:rsidRPr="00E42EDC">
              <w:t>OpenMP</w:t>
            </w:r>
          </w:p>
        </w:tc>
        <w:tc>
          <w:tcPr>
            <w:tcW w:w="0" w:type="auto"/>
            <w:hideMark/>
          </w:tcPr>
          <w:p w14:paraId="154CDAE7"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2 threads</w:t>
            </w:r>
          </w:p>
        </w:tc>
        <w:tc>
          <w:tcPr>
            <w:tcW w:w="0" w:type="auto"/>
            <w:hideMark/>
          </w:tcPr>
          <w:p w14:paraId="407692C1"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1.604</w:t>
            </w:r>
          </w:p>
        </w:tc>
        <w:tc>
          <w:tcPr>
            <w:tcW w:w="0" w:type="auto"/>
            <w:hideMark/>
          </w:tcPr>
          <w:p w14:paraId="1FE8D0DB"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rPr>
                <w:b/>
                <w:bCs/>
              </w:rPr>
              <w:t>3.17×</w:t>
            </w:r>
          </w:p>
        </w:tc>
      </w:tr>
      <w:tr w:rsidR="00E52951" w:rsidRPr="00E42EDC" w14:paraId="314298EE" w14:textId="77777777" w:rsidTr="00E52951">
        <w:tc>
          <w:tcPr>
            <w:cnfStyle w:val="001000000000" w:firstRow="0" w:lastRow="0" w:firstColumn="1" w:lastColumn="0" w:oddVBand="0" w:evenVBand="0" w:oddHBand="0" w:evenHBand="0" w:firstRowFirstColumn="0" w:firstRowLastColumn="0" w:lastRowFirstColumn="0" w:lastRowLastColumn="0"/>
            <w:tcW w:w="0" w:type="auto"/>
            <w:hideMark/>
          </w:tcPr>
          <w:p w14:paraId="5B7FEE23" w14:textId="77777777" w:rsidR="00E52951" w:rsidRPr="00E42EDC" w:rsidRDefault="00E52951" w:rsidP="00E52951">
            <w:pPr>
              <w:spacing w:line="278" w:lineRule="auto"/>
            </w:pPr>
          </w:p>
        </w:tc>
        <w:tc>
          <w:tcPr>
            <w:tcW w:w="0" w:type="auto"/>
            <w:hideMark/>
          </w:tcPr>
          <w:p w14:paraId="55DFADCC"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4 threads</w:t>
            </w:r>
          </w:p>
        </w:tc>
        <w:tc>
          <w:tcPr>
            <w:tcW w:w="0" w:type="auto"/>
            <w:hideMark/>
          </w:tcPr>
          <w:p w14:paraId="011B5955"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23.201</w:t>
            </w:r>
          </w:p>
        </w:tc>
        <w:tc>
          <w:tcPr>
            <w:tcW w:w="0" w:type="auto"/>
            <w:hideMark/>
          </w:tcPr>
          <w:p w14:paraId="113ECCC7" w14:textId="3490B2D3"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rPr>
                <w:b/>
                <w:bCs/>
              </w:rPr>
              <w:t>0.22×</w:t>
            </w:r>
            <w:r w:rsidRPr="00E42EDC">
              <w:t xml:space="preserve"> </w:t>
            </w:r>
            <w:r w:rsidRPr="00E42EDC">
              <w:rPr>
                <w:b/>
                <w:bCs/>
                <w:sz w:val="18"/>
                <w:szCs w:val="18"/>
              </w:rPr>
              <w:t>(slower)</w:t>
            </w:r>
          </w:p>
        </w:tc>
      </w:tr>
      <w:tr w:rsidR="00E52951" w:rsidRPr="00E42EDC" w14:paraId="312FE583" w14:textId="77777777" w:rsidTr="00E52951">
        <w:tc>
          <w:tcPr>
            <w:cnfStyle w:val="001000000000" w:firstRow="0" w:lastRow="0" w:firstColumn="1" w:lastColumn="0" w:oddVBand="0" w:evenVBand="0" w:oddHBand="0" w:evenHBand="0" w:firstRowFirstColumn="0" w:firstRowLastColumn="0" w:lastRowFirstColumn="0" w:lastRowLastColumn="0"/>
            <w:tcW w:w="0" w:type="auto"/>
            <w:hideMark/>
          </w:tcPr>
          <w:p w14:paraId="62F1AF00" w14:textId="77777777" w:rsidR="00E52951" w:rsidRPr="00E42EDC" w:rsidRDefault="00E52951" w:rsidP="00E52951">
            <w:pPr>
              <w:spacing w:line="278" w:lineRule="auto"/>
            </w:pPr>
          </w:p>
        </w:tc>
        <w:tc>
          <w:tcPr>
            <w:tcW w:w="0" w:type="auto"/>
            <w:hideMark/>
          </w:tcPr>
          <w:p w14:paraId="6CD36E99"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8 threads</w:t>
            </w:r>
          </w:p>
        </w:tc>
        <w:tc>
          <w:tcPr>
            <w:tcW w:w="0" w:type="auto"/>
            <w:hideMark/>
          </w:tcPr>
          <w:p w14:paraId="0646D2C8"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69.942</w:t>
            </w:r>
          </w:p>
        </w:tc>
        <w:tc>
          <w:tcPr>
            <w:tcW w:w="0" w:type="auto"/>
            <w:hideMark/>
          </w:tcPr>
          <w:p w14:paraId="6610E50C" w14:textId="7BAFA6D9"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rPr>
                <w:b/>
                <w:bCs/>
              </w:rPr>
              <w:t>0.07×</w:t>
            </w:r>
            <w:r w:rsidRPr="00E42EDC">
              <w:t xml:space="preserve"> </w:t>
            </w:r>
            <w:r w:rsidRPr="00E42EDC">
              <w:rPr>
                <w:b/>
                <w:bCs/>
                <w:sz w:val="18"/>
                <w:szCs w:val="18"/>
              </w:rPr>
              <w:t>(slower)</w:t>
            </w:r>
          </w:p>
        </w:tc>
      </w:tr>
      <w:tr w:rsidR="00E52951" w:rsidRPr="00E42EDC" w14:paraId="44A58E5A" w14:textId="77777777" w:rsidTr="00E52951">
        <w:tc>
          <w:tcPr>
            <w:cnfStyle w:val="001000000000" w:firstRow="0" w:lastRow="0" w:firstColumn="1" w:lastColumn="0" w:oddVBand="0" w:evenVBand="0" w:oddHBand="0" w:evenHBand="0" w:firstRowFirstColumn="0" w:firstRowLastColumn="0" w:lastRowFirstColumn="0" w:lastRowLastColumn="0"/>
            <w:tcW w:w="0" w:type="auto"/>
            <w:hideMark/>
          </w:tcPr>
          <w:p w14:paraId="15849880" w14:textId="77777777" w:rsidR="00E52951" w:rsidRPr="00E42EDC" w:rsidRDefault="00E52951" w:rsidP="00E52951">
            <w:pPr>
              <w:spacing w:line="278" w:lineRule="auto"/>
            </w:pPr>
            <w:r w:rsidRPr="00E42EDC">
              <w:t>MPI</w:t>
            </w:r>
          </w:p>
        </w:tc>
        <w:tc>
          <w:tcPr>
            <w:tcW w:w="0" w:type="auto"/>
            <w:hideMark/>
          </w:tcPr>
          <w:p w14:paraId="1ADB2C09"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1 process</w:t>
            </w:r>
          </w:p>
        </w:tc>
        <w:tc>
          <w:tcPr>
            <w:tcW w:w="0" w:type="auto"/>
            <w:hideMark/>
          </w:tcPr>
          <w:p w14:paraId="65351E53"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0.895</w:t>
            </w:r>
          </w:p>
        </w:tc>
        <w:tc>
          <w:tcPr>
            <w:tcW w:w="0" w:type="auto"/>
            <w:hideMark/>
          </w:tcPr>
          <w:p w14:paraId="41D933D0"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rPr>
                <w:b/>
                <w:bCs/>
              </w:rPr>
              <w:t>5.69×</w:t>
            </w:r>
          </w:p>
        </w:tc>
      </w:tr>
      <w:tr w:rsidR="00E52951" w:rsidRPr="00E42EDC" w14:paraId="6D251FAB" w14:textId="77777777" w:rsidTr="00E52951">
        <w:tc>
          <w:tcPr>
            <w:cnfStyle w:val="001000000000" w:firstRow="0" w:lastRow="0" w:firstColumn="1" w:lastColumn="0" w:oddVBand="0" w:evenVBand="0" w:oddHBand="0" w:evenHBand="0" w:firstRowFirstColumn="0" w:firstRowLastColumn="0" w:lastRowFirstColumn="0" w:lastRowLastColumn="0"/>
            <w:tcW w:w="0" w:type="auto"/>
            <w:hideMark/>
          </w:tcPr>
          <w:p w14:paraId="1E52D9BB" w14:textId="77777777" w:rsidR="00E52951" w:rsidRPr="00E42EDC" w:rsidRDefault="00E52951" w:rsidP="00E52951">
            <w:pPr>
              <w:spacing w:line="278" w:lineRule="auto"/>
            </w:pPr>
          </w:p>
        </w:tc>
        <w:tc>
          <w:tcPr>
            <w:tcW w:w="0" w:type="auto"/>
            <w:hideMark/>
          </w:tcPr>
          <w:p w14:paraId="6B7795E6"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2 processes</w:t>
            </w:r>
          </w:p>
        </w:tc>
        <w:tc>
          <w:tcPr>
            <w:tcW w:w="0" w:type="auto"/>
            <w:hideMark/>
          </w:tcPr>
          <w:p w14:paraId="65BE96E2"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1.223</w:t>
            </w:r>
          </w:p>
        </w:tc>
        <w:tc>
          <w:tcPr>
            <w:tcW w:w="0" w:type="auto"/>
            <w:hideMark/>
          </w:tcPr>
          <w:p w14:paraId="5BAF3F88"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rPr>
                <w:b/>
                <w:bCs/>
              </w:rPr>
              <w:t>4.16×</w:t>
            </w:r>
          </w:p>
        </w:tc>
      </w:tr>
      <w:tr w:rsidR="00E52951" w:rsidRPr="00E42EDC" w14:paraId="1BA480C2" w14:textId="77777777" w:rsidTr="00E52951">
        <w:tc>
          <w:tcPr>
            <w:cnfStyle w:val="001000000000" w:firstRow="0" w:lastRow="0" w:firstColumn="1" w:lastColumn="0" w:oddVBand="0" w:evenVBand="0" w:oddHBand="0" w:evenHBand="0" w:firstRowFirstColumn="0" w:firstRowLastColumn="0" w:lastRowFirstColumn="0" w:lastRowLastColumn="0"/>
            <w:tcW w:w="0" w:type="auto"/>
            <w:hideMark/>
          </w:tcPr>
          <w:p w14:paraId="443CC61A" w14:textId="77777777" w:rsidR="00E52951" w:rsidRPr="00E42EDC" w:rsidRDefault="00E52951" w:rsidP="00E52951">
            <w:pPr>
              <w:spacing w:line="278" w:lineRule="auto"/>
            </w:pPr>
          </w:p>
        </w:tc>
        <w:tc>
          <w:tcPr>
            <w:tcW w:w="0" w:type="auto"/>
            <w:hideMark/>
          </w:tcPr>
          <w:p w14:paraId="6A88AB55"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4 processes</w:t>
            </w:r>
          </w:p>
        </w:tc>
        <w:tc>
          <w:tcPr>
            <w:tcW w:w="0" w:type="auto"/>
            <w:hideMark/>
          </w:tcPr>
          <w:p w14:paraId="1821DE8E"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1.695</w:t>
            </w:r>
          </w:p>
        </w:tc>
        <w:tc>
          <w:tcPr>
            <w:tcW w:w="0" w:type="auto"/>
            <w:hideMark/>
          </w:tcPr>
          <w:p w14:paraId="6663BF08"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rPr>
                <w:b/>
                <w:bCs/>
              </w:rPr>
              <w:t>3.00×</w:t>
            </w:r>
          </w:p>
        </w:tc>
      </w:tr>
      <w:tr w:rsidR="00E52951" w:rsidRPr="00E42EDC" w14:paraId="5C270097" w14:textId="77777777" w:rsidTr="00E52951">
        <w:tc>
          <w:tcPr>
            <w:cnfStyle w:val="001000000000" w:firstRow="0" w:lastRow="0" w:firstColumn="1" w:lastColumn="0" w:oddVBand="0" w:evenVBand="0" w:oddHBand="0" w:evenHBand="0" w:firstRowFirstColumn="0" w:firstRowLastColumn="0" w:lastRowFirstColumn="0" w:lastRowLastColumn="0"/>
            <w:tcW w:w="0" w:type="auto"/>
            <w:hideMark/>
          </w:tcPr>
          <w:p w14:paraId="10EC46B4" w14:textId="77777777" w:rsidR="00E52951" w:rsidRPr="00E42EDC" w:rsidRDefault="00E52951" w:rsidP="00E52951">
            <w:pPr>
              <w:spacing w:line="278" w:lineRule="auto"/>
            </w:pPr>
          </w:p>
        </w:tc>
        <w:tc>
          <w:tcPr>
            <w:tcW w:w="0" w:type="auto"/>
            <w:hideMark/>
          </w:tcPr>
          <w:p w14:paraId="53613205"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8 processes</w:t>
            </w:r>
          </w:p>
        </w:tc>
        <w:tc>
          <w:tcPr>
            <w:tcW w:w="0" w:type="auto"/>
            <w:hideMark/>
          </w:tcPr>
          <w:p w14:paraId="52C8C05C"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1.167</w:t>
            </w:r>
          </w:p>
        </w:tc>
        <w:tc>
          <w:tcPr>
            <w:tcW w:w="0" w:type="auto"/>
            <w:hideMark/>
          </w:tcPr>
          <w:p w14:paraId="7A885B64"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rPr>
                <w:b/>
                <w:bCs/>
              </w:rPr>
              <w:t>4.36×</w:t>
            </w:r>
          </w:p>
        </w:tc>
      </w:tr>
      <w:tr w:rsidR="00E52951" w:rsidRPr="00E42EDC" w14:paraId="74B830F0" w14:textId="77777777" w:rsidTr="00E52951">
        <w:tc>
          <w:tcPr>
            <w:cnfStyle w:val="001000000000" w:firstRow="0" w:lastRow="0" w:firstColumn="1" w:lastColumn="0" w:oddVBand="0" w:evenVBand="0" w:oddHBand="0" w:evenHBand="0" w:firstRowFirstColumn="0" w:firstRowLastColumn="0" w:lastRowFirstColumn="0" w:lastRowLastColumn="0"/>
            <w:tcW w:w="0" w:type="auto"/>
            <w:hideMark/>
          </w:tcPr>
          <w:p w14:paraId="5F4E8508" w14:textId="77777777" w:rsidR="00E52951" w:rsidRPr="00E42EDC" w:rsidRDefault="00E52951" w:rsidP="00E52951">
            <w:pPr>
              <w:spacing w:line="278" w:lineRule="auto"/>
            </w:pPr>
            <w:r w:rsidRPr="00E42EDC">
              <w:t>CUDA</w:t>
            </w:r>
          </w:p>
        </w:tc>
        <w:tc>
          <w:tcPr>
            <w:tcW w:w="0" w:type="auto"/>
            <w:hideMark/>
          </w:tcPr>
          <w:p w14:paraId="62527E7D"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Block 128</w:t>
            </w:r>
          </w:p>
        </w:tc>
        <w:tc>
          <w:tcPr>
            <w:tcW w:w="0" w:type="auto"/>
            <w:hideMark/>
          </w:tcPr>
          <w:p w14:paraId="11CB618C"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10.354</w:t>
            </w:r>
          </w:p>
        </w:tc>
        <w:tc>
          <w:tcPr>
            <w:tcW w:w="0" w:type="auto"/>
            <w:hideMark/>
          </w:tcPr>
          <w:p w14:paraId="4269ED0F" w14:textId="5DFB526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rPr>
                <w:b/>
                <w:bCs/>
              </w:rPr>
              <w:t>0.49×</w:t>
            </w:r>
            <w:r w:rsidRPr="00E42EDC">
              <w:t xml:space="preserve"> </w:t>
            </w:r>
            <w:r w:rsidRPr="00E42EDC">
              <w:rPr>
                <w:b/>
                <w:bCs/>
                <w:sz w:val="18"/>
                <w:szCs w:val="18"/>
              </w:rPr>
              <w:t>(slower)</w:t>
            </w:r>
          </w:p>
        </w:tc>
      </w:tr>
      <w:tr w:rsidR="00E52951" w:rsidRPr="00E42EDC" w14:paraId="11EC2733" w14:textId="77777777" w:rsidTr="00E52951">
        <w:tc>
          <w:tcPr>
            <w:cnfStyle w:val="001000000000" w:firstRow="0" w:lastRow="0" w:firstColumn="1" w:lastColumn="0" w:oddVBand="0" w:evenVBand="0" w:oddHBand="0" w:evenHBand="0" w:firstRowFirstColumn="0" w:firstRowLastColumn="0" w:lastRowFirstColumn="0" w:lastRowLastColumn="0"/>
            <w:tcW w:w="0" w:type="auto"/>
            <w:hideMark/>
          </w:tcPr>
          <w:p w14:paraId="593A54E2" w14:textId="77777777" w:rsidR="00E52951" w:rsidRPr="00E42EDC" w:rsidRDefault="00E52951" w:rsidP="00E52951">
            <w:pPr>
              <w:spacing w:line="278" w:lineRule="auto"/>
            </w:pPr>
          </w:p>
        </w:tc>
        <w:tc>
          <w:tcPr>
            <w:tcW w:w="0" w:type="auto"/>
            <w:hideMark/>
          </w:tcPr>
          <w:p w14:paraId="2DD738F2"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Block 256</w:t>
            </w:r>
          </w:p>
        </w:tc>
        <w:tc>
          <w:tcPr>
            <w:tcW w:w="0" w:type="auto"/>
            <w:hideMark/>
          </w:tcPr>
          <w:p w14:paraId="34B06366"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2.701</w:t>
            </w:r>
          </w:p>
        </w:tc>
        <w:tc>
          <w:tcPr>
            <w:tcW w:w="0" w:type="auto"/>
            <w:hideMark/>
          </w:tcPr>
          <w:p w14:paraId="6DE1FE78"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rPr>
                <w:b/>
                <w:bCs/>
              </w:rPr>
              <w:t>1.88×</w:t>
            </w:r>
          </w:p>
        </w:tc>
      </w:tr>
      <w:tr w:rsidR="00E52951" w:rsidRPr="00E42EDC" w14:paraId="1442C707" w14:textId="77777777" w:rsidTr="00E52951">
        <w:tc>
          <w:tcPr>
            <w:cnfStyle w:val="001000000000" w:firstRow="0" w:lastRow="0" w:firstColumn="1" w:lastColumn="0" w:oddVBand="0" w:evenVBand="0" w:oddHBand="0" w:evenHBand="0" w:firstRowFirstColumn="0" w:firstRowLastColumn="0" w:lastRowFirstColumn="0" w:lastRowLastColumn="0"/>
            <w:tcW w:w="0" w:type="auto"/>
            <w:hideMark/>
          </w:tcPr>
          <w:p w14:paraId="2BA88EB2" w14:textId="77777777" w:rsidR="00E52951" w:rsidRPr="00E42EDC" w:rsidRDefault="00E52951" w:rsidP="00E52951">
            <w:pPr>
              <w:spacing w:line="278" w:lineRule="auto"/>
            </w:pPr>
          </w:p>
        </w:tc>
        <w:tc>
          <w:tcPr>
            <w:tcW w:w="0" w:type="auto"/>
            <w:hideMark/>
          </w:tcPr>
          <w:p w14:paraId="7C76FADB"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Block 512</w:t>
            </w:r>
          </w:p>
        </w:tc>
        <w:tc>
          <w:tcPr>
            <w:tcW w:w="0" w:type="auto"/>
            <w:hideMark/>
          </w:tcPr>
          <w:p w14:paraId="7B82AC99" w14:textId="77777777"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t>11.071</w:t>
            </w:r>
          </w:p>
        </w:tc>
        <w:tc>
          <w:tcPr>
            <w:tcW w:w="0" w:type="auto"/>
            <w:hideMark/>
          </w:tcPr>
          <w:p w14:paraId="5F247253" w14:textId="0D951163" w:rsidR="00E52951" w:rsidRPr="00E42EDC" w:rsidRDefault="00E52951" w:rsidP="00E52951">
            <w:pPr>
              <w:spacing w:line="278" w:lineRule="auto"/>
              <w:cnfStyle w:val="000000000000" w:firstRow="0" w:lastRow="0" w:firstColumn="0" w:lastColumn="0" w:oddVBand="0" w:evenVBand="0" w:oddHBand="0" w:evenHBand="0" w:firstRowFirstColumn="0" w:firstRowLastColumn="0" w:lastRowFirstColumn="0" w:lastRowLastColumn="0"/>
            </w:pPr>
            <w:r w:rsidRPr="00E42EDC">
              <w:rPr>
                <w:b/>
                <w:bCs/>
              </w:rPr>
              <w:t>0.46×</w:t>
            </w:r>
            <w:r w:rsidRPr="00E42EDC">
              <w:rPr>
                <w:b/>
                <w:bCs/>
                <w:sz w:val="18"/>
                <w:szCs w:val="18"/>
              </w:rPr>
              <w:t>(slower)</w:t>
            </w:r>
          </w:p>
        </w:tc>
      </w:tr>
    </w:tbl>
    <w:p w14:paraId="4DA9B13F" w14:textId="77777777" w:rsidR="003E0036" w:rsidRPr="00E42EDC" w:rsidRDefault="003E0036" w:rsidP="009813FE">
      <w:pPr>
        <w:spacing w:after="0"/>
        <w:rPr>
          <w:b/>
          <w:bCs/>
        </w:rPr>
      </w:pPr>
    </w:p>
    <w:p w14:paraId="43DD8FD3" w14:textId="23FD7622" w:rsidR="003E0036" w:rsidRPr="00E42EDC" w:rsidRDefault="003E0036" w:rsidP="003E0036">
      <w:pPr>
        <w:spacing w:after="0"/>
        <w:rPr>
          <w:b/>
          <w:bCs/>
        </w:rPr>
      </w:pPr>
      <w:r w:rsidRPr="00E42EDC">
        <w:rPr>
          <w:b/>
          <w:bCs/>
        </w:rPr>
        <w:t>Sequential vs Parallel Speedup</w:t>
      </w:r>
    </w:p>
    <w:p w14:paraId="25E367F9" w14:textId="77777777" w:rsidR="003E0036" w:rsidRPr="00E42EDC" w:rsidRDefault="003E0036" w:rsidP="003E0036">
      <w:r w:rsidRPr="00E42EDC">
        <w:t xml:space="preserve">Sequential runtime: </w:t>
      </w:r>
      <w:r w:rsidRPr="00E42EDC">
        <w:rPr>
          <w:b/>
          <w:bCs/>
        </w:rPr>
        <w:t xml:space="preserve">5.093 </w:t>
      </w:r>
      <w:proofErr w:type="spellStart"/>
      <w:r w:rsidRPr="00E42EDC">
        <w:rPr>
          <w:b/>
          <w:bCs/>
        </w:rPr>
        <w:t>ms</w:t>
      </w:r>
      <w:proofErr w:type="spellEnd"/>
    </w:p>
    <w:p w14:paraId="20187887" w14:textId="77777777" w:rsidR="003E0036" w:rsidRPr="00E42EDC" w:rsidRDefault="003E0036" w:rsidP="009813FE">
      <w:pPr>
        <w:numPr>
          <w:ilvl w:val="0"/>
          <w:numId w:val="10"/>
        </w:numPr>
        <w:spacing w:after="0"/>
      </w:pPr>
      <w:r w:rsidRPr="00E42EDC">
        <w:rPr>
          <w:b/>
          <w:bCs/>
        </w:rPr>
        <w:t>OpenMP (2 threads)</w:t>
      </w:r>
      <w:r w:rsidRPr="00E42EDC">
        <w:t>: 3.1× faster</w:t>
      </w:r>
    </w:p>
    <w:p w14:paraId="65D487F1" w14:textId="77777777" w:rsidR="003E0036" w:rsidRPr="00E42EDC" w:rsidRDefault="003E0036" w:rsidP="009813FE">
      <w:pPr>
        <w:numPr>
          <w:ilvl w:val="0"/>
          <w:numId w:val="10"/>
        </w:numPr>
        <w:spacing w:after="0"/>
      </w:pPr>
      <w:r w:rsidRPr="00E42EDC">
        <w:rPr>
          <w:b/>
          <w:bCs/>
        </w:rPr>
        <w:t>MPI (1 process)</w:t>
      </w:r>
      <w:r w:rsidRPr="00E42EDC">
        <w:t>: 5.7× faster</w:t>
      </w:r>
    </w:p>
    <w:p w14:paraId="25700B88" w14:textId="77777777" w:rsidR="003E0036" w:rsidRPr="00E42EDC" w:rsidRDefault="003E0036" w:rsidP="009813FE">
      <w:pPr>
        <w:numPr>
          <w:ilvl w:val="0"/>
          <w:numId w:val="10"/>
        </w:numPr>
        <w:spacing w:after="0"/>
      </w:pPr>
      <w:r w:rsidRPr="00E42EDC">
        <w:rPr>
          <w:b/>
          <w:bCs/>
        </w:rPr>
        <w:t>CUDA (block size 256)</w:t>
      </w:r>
      <w:r w:rsidRPr="00E42EDC">
        <w:t>: ~1.88× faster</w:t>
      </w:r>
    </w:p>
    <w:p w14:paraId="401FEA6E" w14:textId="4EDB3BBF" w:rsidR="00F93762" w:rsidRPr="00E42EDC" w:rsidRDefault="003E0036" w:rsidP="009813FE">
      <w:pPr>
        <w:spacing w:line="360" w:lineRule="auto"/>
      </w:pPr>
      <w:r w:rsidRPr="00E42EDC">
        <w:t>MPI achieves high performance due to low communication cost (small datasets per process).</w:t>
      </w:r>
    </w:p>
    <w:p w14:paraId="4E05A04A" w14:textId="1ECD2C0E" w:rsidR="003E0036" w:rsidRPr="00E42EDC" w:rsidRDefault="003E0036" w:rsidP="00F763D0">
      <w:pPr>
        <w:spacing w:after="0"/>
        <w:rPr>
          <w:b/>
          <w:bCs/>
        </w:rPr>
      </w:pPr>
      <w:proofErr w:type="spellStart"/>
      <w:r w:rsidRPr="00E42EDC">
        <w:rPr>
          <w:b/>
          <w:bCs/>
        </w:rPr>
        <w:t>Pthreads</w:t>
      </w:r>
      <w:proofErr w:type="spellEnd"/>
      <w:r w:rsidRPr="00E42EDC">
        <w:rPr>
          <w:b/>
          <w:bCs/>
        </w:rPr>
        <w:t xml:space="preserve"> Scalability</w:t>
      </w:r>
    </w:p>
    <w:p w14:paraId="48E3215B" w14:textId="29557DC7" w:rsidR="003E0036" w:rsidRPr="00E42EDC" w:rsidRDefault="003E0036" w:rsidP="00F763D0">
      <w:pPr>
        <w:spacing w:after="0"/>
      </w:pPr>
      <w:r w:rsidRPr="00E42EDC">
        <w:t xml:space="preserve">Performance improved from 2 to 4 </w:t>
      </w:r>
      <w:r w:rsidR="00F763D0" w:rsidRPr="00E42EDC">
        <w:t>threads but</w:t>
      </w:r>
      <w:r w:rsidRPr="00E42EDC">
        <w:t xml:space="preserve"> worsened at 8 threads.</w:t>
      </w:r>
      <w:r w:rsidRPr="00E42EDC">
        <w:br/>
        <w:t>Causes</w:t>
      </w:r>
      <w:r w:rsidR="00F93762" w:rsidRPr="00E42EDC">
        <w:t xml:space="preserve"> may be</w:t>
      </w:r>
      <w:r w:rsidRPr="00E42EDC">
        <w:t>:</w:t>
      </w:r>
    </w:p>
    <w:p w14:paraId="4C837E2B" w14:textId="77777777" w:rsidR="003E0036" w:rsidRPr="00E42EDC" w:rsidRDefault="003E0036" w:rsidP="00F93762">
      <w:pPr>
        <w:numPr>
          <w:ilvl w:val="0"/>
          <w:numId w:val="11"/>
        </w:numPr>
        <w:spacing w:after="0"/>
      </w:pPr>
      <w:r w:rsidRPr="00E42EDC">
        <w:t>Mutex contention</w:t>
      </w:r>
    </w:p>
    <w:p w14:paraId="6B8C16DA" w14:textId="77777777" w:rsidR="003E0036" w:rsidRPr="00E42EDC" w:rsidRDefault="003E0036" w:rsidP="00F93762">
      <w:pPr>
        <w:numPr>
          <w:ilvl w:val="0"/>
          <w:numId w:val="11"/>
        </w:numPr>
        <w:spacing w:after="0"/>
      </w:pPr>
      <w:r w:rsidRPr="00E42EDC">
        <w:t>Load imbalance</w:t>
      </w:r>
    </w:p>
    <w:p w14:paraId="7855A439" w14:textId="77777777" w:rsidR="003E0036" w:rsidRPr="00E42EDC" w:rsidRDefault="003E0036" w:rsidP="00F93762">
      <w:pPr>
        <w:numPr>
          <w:ilvl w:val="0"/>
          <w:numId w:val="11"/>
        </w:numPr>
        <w:spacing w:after="0"/>
      </w:pPr>
      <w:r w:rsidRPr="00E42EDC">
        <w:t>Thread management overhead</w:t>
      </w:r>
    </w:p>
    <w:p w14:paraId="088A28CE" w14:textId="3C7E8600" w:rsidR="003E0036" w:rsidRPr="00E42EDC" w:rsidRDefault="00E9372C" w:rsidP="003E0036">
      <w:proofErr w:type="spellStart"/>
      <w:r w:rsidRPr="00E42EDC">
        <w:t>Pthreads</w:t>
      </w:r>
      <w:proofErr w:type="spellEnd"/>
      <w:r w:rsidRPr="00E42EDC">
        <w:t xml:space="preserve"> is effective only when thread counts remain small; synchronization costs dominate at higher concurrency levels.</w:t>
      </w:r>
    </w:p>
    <w:p w14:paraId="374C1152" w14:textId="7E1C1BE3" w:rsidR="003E0036" w:rsidRPr="00E42EDC" w:rsidRDefault="003E0036" w:rsidP="00F763D0">
      <w:pPr>
        <w:spacing w:after="0"/>
        <w:rPr>
          <w:b/>
          <w:bCs/>
        </w:rPr>
      </w:pPr>
      <w:r w:rsidRPr="00E42EDC">
        <w:rPr>
          <w:b/>
          <w:bCs/>
        </w:rPr>
        <w:lastRenderedPageBreak/>
        <w:t>OpenMP Scalability</w:t>
      </w:r>
    </w:p>
    <w:p w14:paraId="7C415040" w14:textId="318234ED" w:rsidR="003E0036" w:rsidRPr="00E42EDC" w:rsidRDefault="003E0036" w:rsidP="002F35B4">
      <w:r w:rsidRPr="00E42EDC">
        <w:t>OpenMP degrade</w:t>
      </w:r>
      <w:r w:rsidR="00F93762" w:rsidRPr="00E42EDC">
        <w:t>d</w:t>
      </w:r>
      <w:r w:rsidRPr="00E42EDC">
        <w:t xml:space="preserve"> </w:t>
      </w:r>
      <w:proofErr w:type="gramStart"/>
      <w:r w:rsidRPr="00E42EDC">
        <w:t>at</w:t>
      </w:r>
      <w:proofErr w:type="gramEnd"/>
      <w:r w:rsidRPr="00E42EDC">
        <w:t xml:space="preserve"> higher thread counts.</w:t>
      </w:r>
      <w:r w:rsidR="002F35B4" w:rsidRPr="00E42EDC">
        <w:t xml:space="preserve"> On the AMD Ryzen 5 5625U CPU, the number of physical cores is limited, and requesting 8 OpenMP threads forces the OS to oversubscribe or schedule multiple threads per core, triggering heavy context switching.</w:t>
      </w:r>
    </w:p>
    <w:p w14:paraId="70B0A2CE" w14:textId="77777777" w:rsidR="003E0036" w:rsidRPr="00E42EDC" w:rsidRDefault="003E0036" w:rsidP="00F763D0">
      <w:pPr>
        <w:spacing w:after="0"/>
      </w:pPr>
      <w:r w:rsidRPr="00E42EDC">
        <w:t>Possible reasons:</w:t>
      </w:r>
    </w:p>
    <w:p w14:paraId="4362A6E8" w14:textId="2CFEA65C" w:rsidR="003E0036" w:rsidRPr="00E42EDC" w:rsidRDefault="003E0036" w:rsidP="00F93762">
      <w:pPr>
        <w:numPr>
          <w:ilvl w:val="0"/>
          <w:numId w:val="12"/>
        </w:numPr>
        <w:spacing w:after="0"/>
      </w:pPr>
      <w:r w:rsidRPr="00E42EDC">
        <w:t>Over-parallelization on a small workload</w:t>
      </w:r>
    </w:p>
    <w:p w14:paraId="3AA9E5AD" w14:textId="77777777" w:rsidR="003E0036" w:rsidRPr="00E42EDC" w:rsidRDefault="003E0036" w:rsidP="00F93762">
      <w:pPr>
        <w:numPr>
          <w:ilvl w:val="0"/>
          <w:numId w:val="12"/>
        </w:numPr>
        <w:spacing w:after="0"/>
      </w:pPr>
      <w:r w:rsidRPr="00E42EDC">
        <w:t>False sharing or heavy reductions</w:t>
      </w:r>
    </w:p>
    <w:p w14:paraId="22DCFE0F" w14:textId="77777777" w:rsidR="003E0036" w:rsidRPr="00E42EDC" w:rsidRDefault="003E0036" w:rsidP="00F93762">
      <w:pPr>
        <w:numPr>
          <w:ilvl w:val="0"/>
          <w:numId w:val="12"/>
        </w:numPr>
        <w:spacing w:after="0"/>
      </w:pPr>
      <w:r w:rsidRPr="00E42EDC">
        <w:t>Memory bandwidth saturation</w:t>
      </w:r>
    </w:p>
    <w:p w14:paraId="130B419F" w14:textId="77777777" w:rsidR="003E0036" w:rsidRPr="00E42EDC" w:rsidRDefault="003E0036" w:rsidP="00F763D0">
      <w:pPr>
        <w:numPr>
          <w:ilvl w:val="0"/>
          <w:numId w:val="12"/>
        </w:numPr>
        <w:spacing w:after="0" w:line="360" w:lineRule="auto"/>
      </w:pPr>
      <w:r w:rsidRPr="00E42EDC">
        <w:t>OS context switching overhead</w:t>
      </w:r>
    </w:p>
    <w:p w14:paraId="31E11EC5" w14:textId="638A533B" w:rsidR="003E0036" w:rsidRPr="00E42EDC" w:rsidRDefault="00A00D95" w:rsidP="00A00D95">
      <w:r w:rsidRPr="00E42EDC">
        <w:t>OpenMP performs best at moderate thread counts. For small datasets or low arithmetic intensity, OpenMP overhead dominates and causes severe slowdowns at higher thread counts, when divided among many threads, the overhead of parallelization becomes larger than the computation itself.</w:t>
      </w:r>
    </w:p>
    <w:p w14:paraId="24663346" w14:textId="1F134894" w:rsidR="003E0036" w:rsidRPr="00E42EDC" w:rsidRDefault="003E0036" w:rsidP="00F763D0">
      <w:pPr>
        <w:spacing w:after="0"/>
        <w:rPr>
          <w:b/>
          <w:bCs/>
        </w:rPr>
      </w:pPr>
      <w:r w:rsidRPr="00E42EDC">
        <w:rPr>
          <w:b/>
          <w:bCs/>
        </w:rPr>
        <w:t>MPI Scalability</w:t>
      </w:r>
    </w:p>
    <w:p w14:paraId="7358F2B9" w14:textId="77777777" w:rsidR="00275699" w:rsidRPr="00E42EDC" w:rsidRDefault="00275699" w:rsidP="00275699">
      <w:pPr>
        <w:spacing w:after="0"/>
      </w:pPr>
      <w:r w:rsidRPr="00E42EDC">
        <w:t>MPI is the most efficient model for distributed workloads and performs exceptionally well even on a single machine due to low synchronization overhead.</w:t>
      </w:r>
    </w:p>
    <w:p w14:paraId="7D66B9FC" w14:textId="5BFF7C85" w:rsidR="003E0036" w:rsidRPr="00E42EDC" w:rsidRDefault="003E0036" w:rsidP="00F93762">
      <w:pPr>
        <w:numPr>
          <w:ilvl w:val="0"/>
          <w:numId w:val="13"/>
        </w:numPr>
        <w:spacing w:after="0"/>
      </w:pPr>
      <w:r w:rsidRPr="00E42EDC">
        <w:t xml:space="preserve">Best single-process performance (0.895 </w:t>
      </w:r>
      <w:proofErr w:type="spellStart"/>
      <w:r w:rsidRPr="00E42EDC">
        <w:t>ms</w:t>
      </w:r>
      <w:proofErr w:type="spellEnd"/>
      <w:r w:rsidRPr="00E42EDC">
        <w:t>)</w:t>
      </w:r>
    </w:p>
    <w:p w14:paraId="434A9A1B" w14:textId="3FF8AF11" w:rsidR="00F6281B" w:rsidRPr="00E42EDC" w:rsidRDefault="003E0036" w:rsidP="00F763D0">
      <w:pPr>
        <w:numPr>
          <w:ilvl w:val="0"/>
          <w:numId w:val="13"/>
        </w:numPr>
        <w:spacing w:after="0"/>
      </w:pPr>
      <w:r w:rsidRPr="00E42EDC">
        <w:t>Mixed scaling due to communication overhead beyond 4 processes</w:t>
      </w:r>
    </w:p>
    <w:p w14:paraId="3D50A0B0" w14:textId="080858FD" w:rsidR="003E0036" w:rsidRPr="00E42EDC" w:rsidRDefault="003E0036" w:rsidP="00F763D0">
      <w:pPr>
        <w:spacing w:after="0"/>
        <w:rPr>
          <w:b/>
          <w:bCs/>
        </w:rPr>
      </w:pPr>
      <w:r w:rsidRPr="00E42EDC">
        <w:rPr>
          <w:b/>
          <w:bCs/>
        </w:rPr>
        <w:t>CUDA Optimization Effects</w:t>
      </w:r>
    </w:p>
    <w:p w14:paraId="5931641E" w14:textId="77777777" w:rsidR="003E0036" w:rsidRPr="00E42EDC" w:rsidRDefault="003E0036" w:rsidP="00BF631D">
      <w:pPr>
        <w:spacing w:after="0"/>
      </w:pPr>
      <w:r w:rsidRPr="00E42EDC">
        <w:t>CUDA results vary dramatically by block size:</w:t>
      </w:r>
    </w:p>
    <w:tbl>
      <w:tblPr>
        <w:tblStyle w:val="GridTable1Light-Accent5"/>
        <w:tblW w:w="0" w:type="auto"/>
        <w:tblLook w:val="04A0" w:firstRow="1" w:lastRow="0" w:firstColumn="1" w:lastColumn="0" w:noHBand="0" w:noVBand="1"/>
      </w:tblPr>
      <w:tblGrid>
        <w:gridCol w:w="1331"/>
        <w:gridCol w:w="1419"/>
      </w:tblGrid>
      <w:tr w:rsidR="003E0036" w:rsidRPr="00E42EDC" w14:paraId="3C6FB078" w14:textId="77777777" w:rsidTr="00F93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AA71E" w14:textId="77777777" w:rsidR="003E0036" w:rsidRPr="00E42EDC" w:rsidRDefault="003E0036" w:rsidP="00F93762">
            <w:pPr>
              <w:spacing w:line="278" w:lineRule="auto"/>
            </w:pPr>
            <w:r w:rsidRPr="00E42EDC">
              <w:t>Block Size</w:t>
            </w:r>
          </w:p>
        </w:tc>
        <w:tc>
          <w:tcPr>
            <w:tcW w:w="0" w:type="auto"/>
            <w:hideMark/>
          </w:tcPr>
          <w:p w14:paraId="1D4A0A09" w14:textId="77777777" w:rsidR="003E0036" w:rsidRPr="00E42EDC" w:rsidRDefault="003E0036" w:rsidP="00F93762">
            <w:pPr>
              <w:spacing w:line="278" w:lineRule="auto"/>
              <w:cnfStyle w:val="100000000000" w:firstRow="1" w:lastRow="0" w:firstColumn="0" w:lastColumn="0" w:oddVBand="0" w:evenVBand="0" w:oddHBand="0" w:evenHBand="0" w:firstRowFirstColumn="0" w:firstRowLastColumn="0" w:lastRowFirstColumn="0" w:lastRowLastColumn="0"/>
            </w:pPr>
            <w:r w:rsidRPr="00E42EDC">
              <w:t>Time (</w:t>
            </w:r>
            <w:proofErr w:type="spellStart"/>
            <w:r w:rsidRPr="00E42EDC">
              <w:t>ms</w:t>
            </w:r>
            <w:proofErr w:type="spellEnd"/>
            <w:r w:rsidRPr="00E42EDC">
              <w:t>)</w:t>
            </w:r>
          </w:p>
        </w:tc>
      </w:tr>
      <w:tr w:rsidR="003E0036" w:rsidRPr="00E42EDC" w14:paraId="0C2911FF" w14:textId="77777777" w:rsidTr="00F93762">
        <w:tc>
          <w:tcPr>
            <w:cnfStyle w:val="001000000000" w:firstRow="0" w:lastRow="0" w:firstColumn="1" w:lastColumn="0" w:oddVBand="0" w:evenVBand="0" w:oddHBand="0" w:evenHBand="0" w:firstRowFirstColumn="0" w:firstRowLastColumn="0" w:lastRowFirstColumn="0" w:lastRowLastColumn="0"/>
            <w:tcW w:w="0" w:type="auto"/>
            <w:hideMark/>
          </w:tcPr>
          <w:p w14:paraId="23D1C416" w14:textId="77777777" w:rsidR="003E0036" w:rsidRPr="00E42EDC" w:rsidRDefault="003E0036" w:rsidP="00F93762">
            <w:pPr>
              <w:spacing w:line="278" w:lineRule="auto"/>
            </w:pPr>
            <w:r w:rsidRPr="00E42EDC">
              <w:t>128</w:t>
            </w:r>
          </w:p>
        </w:tc>
        <w:tc>
          <w:tcPr>
            <w:tcW w:w="0" w:type="auto"/>
            <w:hideMark/>
          </w:tcPr>
          <w:p w14:paraId="415C4753" w14:textId="77777777" w:rsidR="003E0036" w:rsidRPr="00E42EDC" w:rsidRDefault="003E0036" w:rsidP="00F93762">
            <w:pPr>
              <w:spacing w:line="278" w:lineRule="auto"/>
              <w:cnfStyle w:val="000000000000" w:firstRow="0" w:lastRow="0" w:firstColumn="0" w:lastColumn="0" w:oddVBand="0" w:evenVBand="0" w:oddHBand="0" w:evenHBand="0" w:firstRowFirstColumn="0" w:firstRowLastColumn="0" w:lastRowFirstColumn="0" w:lastRowLastColumn="0"/>
            </w:pPr>
            <w:r w:rsidRPr="00E42EDC">
              <w:t>10.354</w:t>
            </w:r>
          </w:p>
        </w:tc>
      </w:tr>
      <w:tr w:rsidR="003E0036" w:rsidRPr="00E42EDC" w14:paraId="5CCE8C73" w14:textId="77777777" w:rsidTr="00F93762">
        <w:tc>
          <w:tcPr>
            <w:cnfStyle w:val="001000000000" w:firstRow="0" w:lastRow="0" w:firstColumn="1" w:lastColumn="0" w:oddVBand="0" w:evenVBand="0" w:oddHBand="0" w:evenHBand="0" w:firstRowFirstColumn="0" w:firstRowLastColumn="0" w:lastRowFirstColumn="0" w:lastRowLastColumn="0"/>
            <w:tcW w:w="0" w:type="auto"/>
            <w:hideMark/>
          </w:tcPr>
          <w:p w14:paraId="1EA42B1F" w14:textId="77777777" w:rsidR="003E0036" w:rsidRPr="00E42EDC" w:rsidRDefault="003E0036" w:rsidP="00F93762">
            <w:pPr>
              <w:spacing w:line="278" w:lineRule="auto"/>
            </w:pPr>
            <w:r w:rsidRPr="00E42EDC">
              <w:t>256</w:t>
            </w:r>
          </w:p>
        </w:tc>
        <w:tc>
          <w:tcPr>
            <w:tcW w:w="0" w:type="auto"/>
            <w:hideMark/>
          </w:tcPr>
          <w:p w14:paraId="1B1702AE" w14:textId="77777777" w:rsidR="003E0036" w:rsidRPr="00E42EDC" w:rsidRDefault="003E0036" w:rsidP="00F93762">
            <w:pPr>
              <w:spacing w:line="278" w:lineRule="auto"/>
              <w:cnfStyle w:val="000000000000" w:firstRow="0" w:lastRow="0" w:firstColumn="0" w:lastColumn="0" w:oddVBand="0" w:evenVBand="0" w:oddHBand="0" w:evenHBand="0" w:firstRowFirstColumn="0" w:firstRowLastColumn="0" w:lastRowFirstColumn="0" w:lastRowLastColumn="0"/>
            </w:pPr>
            <w:r w:rsidRPr="00E42EDC">
              <w:rPr>
                <w:b/>
                <w:bCs/>
              </w:rPr>
              <w:t xml:space="preserve">2.701 </w:t>
            </w:r>
            <w:r w:rsidRPr="00E42EDC">
              <w:rPr>
                <w:b/>
                <w:bCs/>
                <w:sz w:val="22"/>
                <w:szCs w:val="22"/>
              </w:rPr>
              <w:t>(best)</w:t>
            </w:r>
          </w:p>
        </w:tc>
      </w:tr>
      <w:tr w:rsidR="003E0036" w:rsidRPr="00E42EDC" w14:paraId="519C6F05" w14:textId="77777777" w:rsidTr="00F93762">
        <w:tc>
          <w:tcPr>
            <w:cnfStyle w:val="001000000000" w:firstRow="0" w:lastRow="0" w:firstColumn="1" w:lastColumn="0" w:oddVBand="0" w:evenVBand="0" w:oddHBand="0" w:evenHBand="0" w:firstRowFirstColumn="0" w:firstRowLastColumn="0" w:lastRowFirstColumn="0" w:lastRowLastColumn="0"/>
            <w:tcW w:w="0" w:type="auto"/>
            <w:hideMark/>
          </w:tcPr>
          <w:p w14:paraId="7AEEFD4D" w14:textId="77777777" w:rsidR="003E0036" w:rsidRPr="00E42EDC" w:rsidRDefault="003E0036" w:rsidP="00F93762">
            <w:pPr>
              <w:spacing w:line="278" w:lineRule="auto"/>
            </w:pPr>
            <w:r w:rsidRPr="00E42EDC">
              <w:t>512</w:t>
            </w:r>
          </w:p>
        </w:tc>
        <w:tc>
          <w:tcPr>
            <w:tcW w:w="0" w:type="auto"/>
            <w:hideMark/>
          </w:tcPr>
          <w:p w14:paraId="3D7877E5" w14:textId="77777777" w:rsidR="003E0036" w:rsidRPr="00E42EDC" w:rsidRDefault="003E0036" w:rsidP="00F93762">
            <w:pPr>
              <w:spacing w:line="278" w:lineRule="auto"/>
              <w:cnfStyle w:val="000000000000" w:firstRow="0" w:lastRow="0" w:firstColumn="0" w:lastColumn="0" w:oddVBand="0" w:evenVBand="0" w:oddHBand="0" w:evenHBand="0" w:firstRowFirstColumn="0" w:firstRowLastColumn="0" w:lastRowFirstColumn="0" w:lastRowLastColumn="0"/>
            </w:pPr>
            <w:r w:rsidRPr="00E42EDC">
              <w:t>11.071</w:t>
            </w:r>
          </w:p>
        </w:tc>
      </w:tr>
    </w:tbl>
    <w:p w14:paraId="29FDE945" w14:textId="77777777" w:rsidR="00752F01" w:rsidRPr="00E42EDC" w:rsidRDefault="00752F01" w:rsidP="00752F01">
      <w:pPr>
        <w:spacing w:after="0"/>
      </w:pPr>
    </w:p>
    <w:p w14:paraId="59EE3409" w14:textId="14235198" w:rsidR="003E0036" w:rsidRPr="00E42EDC" w:rsidRDefault="003E0036" w:rsidP="00F763D0">
      <w:pPr>
        <w:pStyle w:val="ListParagraph"/>
        <w:numPr>
          <w:ilvl w:val="0"/>
          <w:numId w:val="19"/>
        </w:numPr>
        <w:spacing w:after="0"/>
      </w:pPr>
      <w:r w:rsidRPr="00E42EDC">
        <w:rPr>
          <w:b/>
          <w:bCs/>
        </w:rPr>
        <w:t>256 threads per block</w:t>
      </w:r>
      <w:r w:rsidRPr="00E42EDC">
        <w:t xml:space="preserve"> gave optimal occupancy on GPU</w:t>
      </w:r>
    </w:p>
    <w:p w14:paraId="224F122A" w14:textId="77777777" w:rsidR="003E0036" w:rsidRPr="00E42EDC" w:rsidRDefault="003E0036" w:rsidP="00146674">
      <w:pPr>
        <w:numPr>
          <w:ilvl w:val="0"/>
          <w:numId w:val="14"/>
        </w:numPr>
        <w:spacing w:after="0"/>
      </w:pPr>
      <w:r w:rsidRPr="00E42EDC">
        <w:t>128 and 512 suffered from:</w:t>
      </w:r>
    </w:p>
    <w:p w14:paraId="4E78A761" w14:textId="77777777" w:rsidR="003E0036" w:rsidRPr="00E42EDC" w:rsidRDefault="003E0036" w:rsidP="00BF631D">
      <w:pPr>
        <w:numPr>
          <w:ilvl w:val="1"/>
          <w:numId w:val="14"/>
        </w:numPr>
        <w:spacing w:after="0"/>
      </w:pPr>
      <w:r w:rsidRPr="00E42EDC">
        <w:t>Warp divergence</w:t>
      </w:r>
    </w:p>
    <w:p w14:paraId="05BA1114" w14:textId="77777777" w:rsidR="003E0036" w:rsidRPr="00E42EDC" w:rsidRDefault="003E0036" w:rsidP="00BF631D">
      <w:pPr>
        <w:numPr>
          <w:ilvl w:val="1"/>
          <w:numId w:val="14"/>
        </w:numPr>
        <w:spacing w:after="0"/>
      </w:pPr>
      <w:r w:rsidRPr="00E42EDC">
        <w:t>Occupancy mismatch</w:t>
      </w:r>
    </w:p>
    <w:p w14:paraId="4E2DE1C4" w14:textId="77777777" w:rsidR="003E0036" w:rsidRPr="00E42EDC" w:rsidRDefault="003E0036" w:rsidP="00BF631D">
      <w:pPr>
        <w:numPr>
          <w:ilvl w:val="1"/>
          <w:numId w:val="14"/>
        </w:numPr>
        <w:spacing w:after="0"/>
      </w:pPr>
      <w:r w:rsidRPr="00E42EDC">
        <w:t>Memory latency due to poor coalescing</w:t>
      </w:r>
    </w:p>
    <w:p w14:paraId="513AEA34" w14:textId="33C50648" w:rsidR="003E0036" w:rsidRPr="00E42EDC" w:rsidRDefault="003E0036" w:rsidP="003E0036">
      <w:r w:rsidRPr="00E42EDC">
        <w:t>Shared memory boosted performance in the centroid update phase.</w:t>
      </w:r>
      <w:r w:rsidR="00146674" w:rsidRPr="00E42EDC">
        <w:t xml:space="preserve"> CUDA can outperform CPU implementations, but only when kernels are tuned. Incorrect launch configurations drastically reduce GPU efficiency</w:t>
      </w:r>
    </w:p>
    <w:p w14:paraId="4A7EFF5D" w14:textId="77777777" w:rsidR="00F763D0" w:rsidRPr="00E42EDC" w:rsidRDefault="00F763D0" w:rsidP="00F763D0">
      <w:pPr>
        <w:rPr>
          <w:b/>
          <w:bCs/>
        </w:rPr>
      </w:pPr>
      <w:r w:rsidRPr="00E42EDC">
        <w:rPr>
          <w:b/>
          <w:bCs/>
        </w:rPr>
        <w:t>Tiling vs. Non-tiling in our CUDA K-Means</w:t>
      </w:r>
    </w:p>
    <w:p w14:paraId="05177E3C" w14:textId="77777777" w:rsidR="00F763D0" w:rsidRPr="00E42EDC" w:rsidRDefault="00F763D0" w:rsidP="00F763D0">
      <w:pPr>
        <w:spacing w:after="0"/>
      </w:pPr>
      <w:r w:rsidRPr="00E42EDC">
        <w:lastRenderedPageBreak/>
        <w:t xml:space="preserve">In a non-tiled CUDA kernel, each thread reads its feature (count, </w:t>
      </w:r>
      <w:proofErr w:type="spellStart"/>
      <w:r w:rsidRPr="00E42EDC">
        <w:t>avgMag</w:t>
      </w:r>
      <w:proofErr w:type="spellEnd"/>
      <w:r w:rsidRPr="00E42EDC">
        <w:t xml:space="preserve">) directly from global memory and updates the global cluster sums using </w:t>
      </w:r>
      <w:proofErr w:type="spellStart"/>
      <w:r w:rsidRPr="00E42EDC">
        <w:t>atomicAdd</w:t>
      </w:r>
      <w:proofErr w:type="spellEnd"/>
      <w:r w:rsidRPr="00E42EDC">
        <w:t>() for every feature. This causes thousands of threads to compete on the same memory locations, generating very high global-memory traffic and many slow atomic operations. As a result, the kernel becomes memory-bound instead of compute-bound, and performance drops significantly.</w:t>
      </w:r>
    </w:p>
    <w:p w14:paraId="71528967" w14:textId="77777777" w:rsidR="00F763D0" w:rsidRPr="00E42EDC" w:rsidRDefault="00F763D0" w:rsidP="00F763D0">
      <w:pPr>
        <w:spacing w:after="0"/>
        <w:rPr>
          <w:sz w:val="10"/>
          <w:szCs w:val="10"/>
        </w:rPr>
      </w:pPr>
    </w:p>
    <w:p w14:paraId="066E2ACF" w14:textId="77777777" w:rsidR="00F763D0" w:rsidRPr="00E42EDC" w:rsidRDefault="00F763D0" w:rsidP="00F763D0">
      <w:pPr>
        <w:spacing w:after="0"/>
      </w:pPr>
      <w:r w:rsidRPr="00E42EDC">
        <w:t xml:space="preserve">In our tiled CUDA implementation, each thread block first loads a tile of features into shared memory and accumulates partial sums locally in that fast on-chip memory. Only after processing the tile does the block perform a small number of atomic writes back to global memory (one update per cluster per block). This tiling strategy, combined with our </w:t>
      </w:r>
      <w:proofErr w:type="spellStart"/>
      <w:r w:rsidRPr="00E42EDC">
        <w:t>SoA</w:t>
      </w:r>
      <w:proofErr w:type="spellEnd"/>
      <w:r w:rsidRPr="00E42EDC">
        <w:t xml:space="preserve"> layout (counts[] and </w:t>
      </w:r>
      <w:proofErr w:type="spellStart"/>
      <w:r w:rsidRPr="00E42EDC">
        <w:t>avgMag</w:t>
      </w:r>
      <w:proofErr w:type="spellEnd"/>
      <w:r w:rsidRPr="00E42EDC">
        <w:t>[]), improves memory coalescing, reduces contention, and allows the GPU to spend more time doing computations instead of waiting on global memory.</w:t>
      </w:r>
    </w:p>
    <w:p w14:paraId="4B6CFA60" w14:textId="77777777" w:rsidR="00F763D0" w:rsidRPr="00E42EDC" w:rsidRDefault="00F763D0" w:rsidP="00F763D0">
      <w:pPr>
        <w:spacing w:after="0"/>
        <w:rPr>
          <w:sz w:val="16"/>
          <w:szCs w:val="16"/>
        </w:rPr>
      </w:pPr>
    </w:p>
    <w:p w14:paraId="2ECE110A" w14:textId="77777777" w:rsidR="00F763D0" w:rsidRPr="00E42EDC" w:rsidRDefault="00F763D0" w:rsidP="00F763D0">
      <w:pPr>
        <w:spacing w:after="0"/>
      </w:pPr>
      <w:r w:rsidRPr="00E42EDC">
        <w:t xml:space="preserve">This is why our tuned CUDA kernel with block size 256 (which uses tiling and shared memory) achieved the best GPU runtime (2.701 </w:t>
      </w:r>
      <w:proofErr w:type="spellStart"/>
      <w:r w:rsidRPr="00E42EDC">
        <w:t>ms</w:t>
      </w:r>
      <w:proofErr w:type="spellEnd"/>
      <w:r w:rsidRPr="00E42EDC">
        <w:t>), while less optimized versions ran much slower.</w:t>
      </w:r>
    </w:p>
    <w:p w14:paraId="32707025" w14:textId="77777777" w:rsidR="00F763D0" w:rsidRPr="00E42EDC" w:rsidRDefault="00F763D0" w:rsidP="00F763D0">
      <w:pPr>
        <w:spacing w:after="0"/>
        <w:rPr>
          <w:b/>
          <w:bCs/>
        </w:rPr>
      </w:pPr>
    </w:p>
    <w:p w14:paraId="1FC4585F" w14:textId="2B7C3126" w:rsidR="00F763D0" w:rsidRPr="00E42EDC" w:rsidRDefault="00F763D0" w:rsidP="00752F01">
      <w:pPr>
        <w:spacing w:after="0"/>
      </w:pPr>
      <w:r w:rsidRPr="00E42EDC">
        <w:t>In conclusion, tiling was essential for achieving high GPU performance in our K-Means implementation. By minimizing global-memory operations and reducing atomic contention, the tiled kernel maintained high occupancy and delivered significantly faster execution times compared to the non-tiled equivalent. Without tiling, the CUDA version would have performed far worse and may even have approached CPU-level runtimes.</w:t>
      </w:r>
    </w:p>
    <w:p w14:paraId="13DD7302" w14:textId="77777777" w:rsidR="00752F01" w:rsidRPr="00E42EDC" w:rsidRDefault="00752F01" w:rsidP="00752F01">
      <w:pPr>
        <w:spacing w:after="0"/>
      </w:pPr>
    </w:p>
    <w:p w14:paraId="39946363" w14:textId="77777777" w:rsidR="009D6D4F" w:rsidRPr="00E42EDC" w:rsidRDefault="009D6D4F" w:rsidP="00752F01">
      <w:pPr>
        <w:spacing w:after="0"/>
        <w:rPr>
          <w:b/>
          <w:bCs/>
        </w:rPr>
      </w:pPr>
      <w:r w:rsidRPr="00E42EDC">
        <w:rPr>
          <w:b/>
          <w:bCs/>
        </w:rPr>
        <w:t>Conclusion</w:t>
      </w:r>
    </w:p>
    <w:p w14:paraId="0CB59294" w14:textId="77777777" w:rsidR="009D6D4F" w:rsidRPr="00E42EDC" w:rsidRDefault="009D6D4F" w:rsidP="009D6D4F">
      <w:r w:rsidRPr="00E42EDC">
        <w:t>This project demonstrates the trade-offs between parallel programming paradigms applied to the same computational problem: seismic hotspot clustering.</w:t>
      </w:r>
    </w:p>
    <w:p w14:paraId="2CC4E16D" w14:textId="77777777" w:rsidR="009D6D4F" w:rsidRPr="00E42EDC" w:rsidRDefault="009D6D4F" w:rsidP="009D6D4F">
      <w:r w:rsidRPr="00E42EDC">
        <w:rPr>
          <w:b/>
          <w:bCs/>
        </w:rPr>
        <w:t>Key findings:</w:t>
      </w:r>
    </w:p>
    <w:p w14:paraId="1808EC24" w14:textId="77777777" w:rsidR="009D6D4F" w:rsidRPr="00E42EDC" w:rsidRDefault="009D6D4F" w:rsidP="00F763D0">
      <w:pPr>
        <w:numPr>
          <w:ilvl w:val="0"/>
          <w:numId w:val="15"/>
        </w:numPr>
        <w:spacing w:after="0"/>
      </w:pPr>
      <w:r w:rsidRPr="00E42EDC">
        <w:rPr>
          <w:b/>
          <w:bCs/>
        </w:rPr>
        <w:t>MPI</w:t>
      </w:r>
      <w:r w:rsidRPr="00E42EDC">
        <w:t xml:space="preserve"> is the fastest CPU implementation due to efficient distributed reduction.</w:t>
      </w:r>
    </w:p>
    <w:p w14:paraId="2957D6E1" w14:textId="77777777" w:rsidR="009D6D4F" w:rsidRPr="00E42EDC" w:rsidRDefault="009D6D4F" w:rsidP="00F763D0">
      <w:pPr>
        <w:numPr>
          <w:ilvl w:val="0"/>
          <w:numId w:val="15"/>
        </w:numPr>
        <w:spacing w:after="0"/>
      </w:pPr>
      <w:proofErr w:type="spellStart"/>
      <w:r w:rsidRPr="00E42EDC">
        <w:rPr>
          <w:b/>
          <w:bCs/>
        </w:rPr>
        <w:t>Pthreads</w:t>
      </w:r>
      <w:proofErr w:type="spellEnd"/>
      <w:r w:rsidRPr="00E42EDC">
        <w:t xml:space="preserve"> provides limited scalability; thread contention is costly.</w:t>
      </w:r>
    </w:p>
    <w:p w14:paraId="29DB3940" w14:textId="77777777" w:rsidR="009D6D4F" w:rsidRPr="00E42EDC" w:rsidRDefault="009D6D4F" w:rsidP="00F763D0">
      <w:pPr>
        <w:numPr>
          <w:ilvl w:val="0"/>
          <w:numId w:val="15"/>
        </w:numPr>
        <w:spacing w:after="0"/>
      </w:pPr>
      <w:r w:rsidRPr="00E42EDC">
        <w:rPr>
          <w:b/>
          <w:bCs/>
        </w:rPr>
        <w:t>OpenMP</w:t>
      </w:r>
      <w:r w:rsidRPr="00E42EDC">
        <w:t xml:space="preserve"> performs well at low thread counts but degrades under oversubscription.</w:t>
      </w:r>
    </w:p>
    <w:p w14:paraId="5A3018FA" w14:textId="77777777" w:rsidR="009D6D4F" w:rsidRPr="00E42EDC" w:rsidRDefault="009D6D4F" w:rsidP="00F763D0">
      <w:pPr>
        <w:numPr>
          <w:ilvl w:val="0"/>
          <w:numId w:val="15"/>
        </w:numPr>
        <w:spacing w:after="0"/>
      </w:pPr>
      <w:r w:rsidRPr="00E42EDC">
        <w:rPr>
          <w:b/>
          <w:bCs/>
        </w:rPr>
        <w:t>CUDA</w:t>
      </w:r>
      <w:r w:rsidRPr="00E42EDC">
        <w:t xml:space="preserve"> outperforms all CPU implementations when tuned correctly (block size 256), but poor configuration can hurt performance.</w:t>
      </w:r>
    </w:p>
    <w:p w14:paraId="023B08AA" w14:textId="77777777" w:rsidR="009D6D4F" w:rsidRPr="00E42EDC" w:rsidRDefault="009D6D4F" w:rsidP="00F763D0">
      <w:pPr>
        <w:numPr>
          <w:ilvl w:val="0"/>
          <w:numId w:val="15"/>
        </w:numPr>
        <w:spacing w:after="0"/>
      </w:pPr>
      <w:r w:rsidRPr="00E42EDC">
        <w:rPr>
          <w:b/>
          <w:bCs/>
        </w:rPr>
        <w:t>Sequential</w:t>
      </w:r>
      <w:r w:rsidRPr="00E42EDC">
        <w:t xml:space="preserve"> implementation provides the baseline but is significantly slower than the optimized methods.</w:t>
      </w:r>
    </w:p>
    <w:p w14:paraId="2DC80D11" w14:textId="77777777" w:rsidR="009D6D4F" w:rsidRPr="00E42EDC" w:rsidRDefault="009D6D4F" w:rsidP="009D6D4F">
      <w:proofErr w:type="gramStart"/>
      <w:r w:rsidRPr="00E42EDC">
        <w:t>Overall</w:t>
      </w:r>
      <w:proofErr w:type="gramEnd"/>
      <w:r w:rsidRPr="00E42EDC">
        <w:t xml:space="preserve"> fastest:</w:t>
      </w:r>
      <w:r w:rsidRPr="00E42EDC">
        <w:br/>
        <w:t xml:space="preserve">→ MPI (1 process) = 0.895 </w:t>
      </w:r>
      <w:proofErr w:type="spellStart"/>
      <w:r w:rsidRPr="00E42EDC">
        <w:t>ms</w:t>
      </w:r>
      <w:proofErr w:type="spellEnd"/>
      <w:r w:rsidRPr="00E42EDC">
        <w:br/>
        <w:t xml:space="preserve">→ CUDA (block size 256) = 2.701 </w:t>
      </w:r>
      <w:proofErr w:type="spellStart"/>
      <w:r w:rsidRPr="00E42EDC">
        <w:t>ms</w:t>
      </w:r>
      <w:proofErr w:type="spellEnd"/>
    </w:p>
    <w:p w14:paraId="287206AD" w14:textId="4C3BB551" w:rsidR="00E548EA" w:rsidRPr="009108B5" w:rsidRDefault="009D6D4F" w:rsidP="009108B5">
      <w:pPr>
        <w:rPr>
          <w:sz w:val="22"/>
          <w:szCs w:val="22"/>
        </w:rPr>
      </w:pPr>
      <w:r w:rsidRPr="00E42EDC">
        <w:lastRenderedPageBreak/>
        <w:t xml:space="preserve">This demonstrates the enormous potential of both distributed and GPU </w:t>
      </w:r>
      <w:proofErr w:type="gramStart"/>
      <w:r w:rsidRPr="00E42EDC">
        <w:t>architectures</w:t>
      </w:r>
      <w:proofErr w:type="gramEnd"/>
      <w:r w:rsidRPr="00E42EDC">
        <w:t xml:space="preserve"> for data-intensive scientific computing</w:t>
      </w:r>
      <w:r w:rsidRPr="009D6D4F">
        <w:rPr>
          <w:sz w:val="22"/>
          <w:szCs w:val="22"/>
        </w:rPr>
        <w:t>.</w:t>
      </w:r>
    </w:p>
    <w:sectPr w:rsidR="00E548EA" w:rsidRPr="00910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43DC"/>
    <w:multiLevelType w:val="multilevel"/>
    <w:tmpl w:val="40D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D1A12"/>
    <w:multiLevelType w:val="multilevel"/>
    <w:tmpl w:val="9E44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4255E"/>
    <w:multiLevelType w:val="multilevel"/>
    <w:tmpl w:val="8D5C6D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8D046D"/>
    <w:multiLevelType w:val="multilevel"/>
    <w:tmpl w:val="DA0E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A2421"/>
    <w:multiLevelType w:val="multilevel"/>
    <w:tmpl w:val="68DE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074CE"/>
    <w:multiLevelType w:val="multilevel"/>
    <w:tmpl w:val="A932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77736"/>
    <w:multiLevelType w:val="multilevel"/>
    <w:tmpl w:val="41D4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A244E"/>
    <w:multiLevelType w:val="hybridMultilevel"/>
    <w:tmpl w:val="E0DCE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301A95"/>
    <w:multiLevelType w:val="hybridMultilevel"/>
    <w:tmpl w:val="1EBA1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DC2F28"/>
    <w:multiLevelType w:val="multilevel"/>
    <w:tmpl w:val="98DC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A6552"/>
    <w:multiLevelType w:val="multilevel"/>
    <w:tmpl w:val="B5C26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1440" w:hanging="360"/>
      </w:pPr>
      <w:rPr>
        <w:rFonts w:ascii="Aptos" w:eastAsiaTheme="minorHAnsi"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68482C"/>
    <w:multiLevelType w:val="multilevel"/>
    <w:tmpl w:val="E720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70B6F"/>
    <w:multiLevelType w:val="multilevel"/>
    <w:tmpl w:val="BCB2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F4334"/>
    <w:multiLevelType w:val="multilevel"/>
    <w:tmpl w:val="EDC4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D2A82"/>
    <w:multiLevelType w:val="multilevel"/>
    <w:tmpl w:val="078A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FA4F6D"/>
    <w:multiLevelType w:val="multilevel"/>
    <w:tmpl w:val="920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E01651"/>
    <w:multiLevelType w:val="multilevel"/>
    <w:tmpl w:val="2904E9A0"/>
    <w:lvl w:ilvl="0">
      <w:start w:val="1"/>
      <w:numFmt w:val="decimal"/>
      <w:lvlText w:val="%1."/>
      <w:lvlJc w:val="left"/>
      <w:pPr>
        <w:tabs>
          <w:tab w:val="num" w:pos="720"/>
        </w:tabs>
        <w:ind w:left="720"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846DEF"/>
    <w:multiLevelType w:val="multilevel"/>
    <w:tmpl w:val="7E70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7839E9"/>
    <w:multiLevelType w:val="multilevel"/>
    <w:tmpl w:val="D6C02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724339">
    <w:abstractNumId w:val="5"/>
  </w:num>
  <w:num w:numId="2" w16cid:durableId="1389181816">
    <w:abstractNumId w:val="4"/>
  </w:num>
  <w:num w:numId="3" w16cid:durableId="2001736199">
    <w:abstractNumId w:val="9"/>
  </w:num>
  <w:num w:numId="4" w16cid:durableId="1649898476">
    <w:abstractNumId w:val="10"/>
  </w:num>
  <w:num w:numId="5" w16cid:durableId="1054040395">
    <w:abstractNumId w:val="2"/>
  </w:num>
  <w:num w:numId="6" w16cid:durableId="1034423855">
    <w:abstractNumId w:val="3"/>
  </w:num>
  <w:num w:numId="7" w16cid:durableId="940455457">
    <w:abstractNumId w:val="12"/>
  </w:num>
  <w:num w:numId="8" w16cid:durableId="803545776">
    <w:abstractNumId w:val="14"/>
  </w:num>
  <w:num w:numId="9" w16cid:durableId="941457178">
    <w:abstractNumId w:val="15"/>
  </w:num>
  <w:num w:numId="10" w16cid:durableId="816998134">
    <w:abstractNumId w:val="1"/>
  </w:num>
  <w:num w:numId="11" w16cid:durableId="1796751378">
    <w:abstractNumId w:val="11"/>
  </w:num>
  <w:num w:numId="12" w16cid:durableId="1128889355">
    <w:abstractNumId w:val="6"/>
  </w:num>
  <w:num w:numId="13" w16cid:durableId="2004695344">
    <w:abstractNumId w:val="0"/>
  </w:num>
  <w:num w:numId="14" w16cid:durableId="1267153691">
    <w:abstractNumId w:val="18"/>
  </w:num>
  <w:num w:numId="15" w16cid:durableId="33965449">
    <w:abstractNumId w:val="16"/>
  </w:num>
  <w:num w:numId="16" w16cid:durableId="1855148534">
    <w:abstractNumId w:val="13"/>
  </w:num>
  <w:num w:numId="17" w16cid:durableId="1293248689">
    <w:abstractNumId w:val="17"/>
  </w:num>
  <w:num w:numId="18" w16cid:durableId="1285162625">
    <w:abstractNumId w:val="7"/>
  </w:num>
  <w:num w:numId="19" w16cid:durableId="9208704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053"/>
    <w:rsid w:val="00055B3E"/>
    <w:rsid w:val="0006147F"/>
    <w:rsid w:val="00066EC1"/>
    <w:rsid w:val="000C682C"/>
    <w:rsid w:val="0010689F"/>
    <w:rsid w:val="00107818"/>
    <w:rsid w:val="001366A5"/>
    <w:rsid w:val="00146674"/>
    <w:rsid w:val="001C2DEA"/>
    <w:rsid w:val="00202E0A"/>
    <w:rsid w:val="0022783D"/>
    <w:rsid w:val="00247CA3"/>
    <w:rsid w:val="002604CC"/>
    <w:rsid w:val="00275699"/>
    <w:rsid w:val="00285C5F"/>
    <w:rsid w:val="002B2B30"/>
    <w:rsid w:val="002D3847"/>
    <w:rsid w:val="002E4361"/>
    <w:rsid w:val="002F35B4"/>
    <w:rsid w:val="003C71F5"/>
    <w:rsid w:val="003E0036"/>
    <w:rsid w:val="00473EC8"/>
    <w:rsid w:val="004D6C75"/>
    <w:rsid w:val="00586E54"/>
    <w:rsid w:val="0061185B"/>
    <w:rsid w:val="006B1546"/>
    <w:rsid w:val="006C0B8F"/>
    <w:rsid w:val="006E0A29"/>
    <w:rsid w:val="00727465"/>
    <w:rsid w:val="00737EAF"/>
    <w:rsid w:val="00752F01"/>
    <w:rsid w:val="00762053"/>
    <w:rsid w:val="00776E3B"/>
    <w:rsid w:val="00790E3C"/>
    <w:rsid w:val="007A2EF0"/>
    <w:rsid w:val="00800DBB"/>
    <w:rsid w:val="009108B5"/>
    <w:rsid w:val="00922472"/>
    <w:rsid w:val="0094732B"/>
    <w:rsid w:val="009813FE"/>
    <w:rsid w:val="00991BF5"/>
    <w:rsid w:val="009C45FA"/>
    <w:rsid w:val="009D6D4F"/>
    <w:rsid w:val="00A00D95"/>
    <w:rsid w:val="00A21985"/>
    <w:rsid w:val="00AB33DB"/>
    <w:rsid w:val="00AD42BE"/>
    <w:rsid w:val="00B05634"/>
    <w:rsid w:val="00B578A5"/>
    <w:rsid w:val="00BA1E1B"/>
    <w:rsid w:val="00BB53D9"/>
    <w:rsid w:val="00BF631D"/>
    <w:rsid w:val="00C131BB"/>
    <w:rsid w:val="00C54DB8"/>
    <w:rsid w:val="00D64A7C"/>
    <w:rsid w:val="00DF6854"/>
    <w:rsid w:val="00E21365"/>
    <w:rsid w:val="00E2317C"/>
    <w:rsid w:val="00E42EDC"/>
    <w:rsid w:val="00E52951"/>
    <w:rsid w:val="00E548EA"/>
    <w:rsid w:val="00E9372C"/>
    <w:rsid w:val="00EE04EA"/>
    <w:rsid w:val="00EF430F"/>
    <w:rsid w:val="00F137B5"/>
    <w:rsid w:val="00F541EC"/>
    <w:rsid w:val="00F6281B"/>
    <w:rsid w:val="00F763D0"/>
    <w:rsid w:val="00F937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0E960"/>
  <w15:chartTrackingRefBased/>
  <w15:docId w15:val="{DCDCDC7A-CB4F-48BA-AEFC-F01FDD469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546"/>
  </w:style>
  <w:style w:type="paragraph" w:styleId="Heading1">
    <w:name w:val="heading 1"/>
    <w:basedOn w:val="Normal"/>
    <w:next w:val="Normal"/>
    <w:link w:val="Heading1Char"/>
    <w:uiPriority w:val="9"/>
    <w:qFormat/>
    <w:rsid w:val="00762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053"/>
    <w:rPr>
      <w:rFonts w:eastAsiaTheme="majorEastAsia" w:cstheme="majorBidi"/>
      <w:color w:val="272727" w:themeColor="text1" w:themeTint="D8"/>
    </w:rPr>
  </w:style>
  <w:style w:type="paragraph" w:styleId="Title">
    <w:name w:val="Title"/>
    <w:basedOn w:val="Normal"/>
    <w:next w:val="Normal"/>
    <w:link w:val="TitleChar"/>
    <w:uiPriority w:val="10"/>
    <w:qFormat/>
    <w:rsid w:val="00762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053"/>
    <w:pPr>
      <w:spacing w:before="160"/>
      <w:jc w:val="center"/>
    </w:pPr>
    <w:rPr>
      <w:i/>
      <w:iCs/>
      <w:color w:val="404040" w:themeColor="text1" w:themeTint="BF"/>
    </w:rPr>
  </w:style>
  <w:style w:type="character" w:customStyle="1" w:styleId="QuoteChar">
    <w:name w:val="Quote Char"/>
    <w:basedOn w:val="DefaultParagraphFont"/>
    <w:link w:val="Quote"/>
    <w:uiPriority w:val="29"/>
    <w:rsid w:val="00762053"/>
    <w:rPr>
      <w:i/>
      <w:iCs/>
      <w:color w:val="404040" w:themeColor="text1" w:themeTint="BF"/>
    </w:rPr>
  </w:style>
  <w:style w:type="paragraph" w:styleId="ListParagraph">
    <w:name w:val="List Paragraph"/>
    <w:basedOn w:val="Normal"/>
    <w:uiPriority w:val="34"/>
    <w:qFormat/>
    <w:rsid w:val="00762053"/>
    <w:pPr>
      <w:ind w:left="720"/>
      <w:contextualSpacing/>
    </w:pPr>
  </w:style>
  <w:style w:type="character" w:styleId="IntenseEmphasis">
    <w:name w:val="Intense Emphasis"/>
    <w:basedOn w:val="DefaultParagraphFont"/>
    <w:uiPriority w:val="21"/>
    <w:qFormat/>
    <w:rsid w:val="00762053"/>
    <w:rPr>
      <w:i/>
      <w:iCs/>
      <w:color w:val="0F4761" w:themeColor="accent1" w:themeShade="BF"/>
    </w:rPr>
  </w:style>
  <w:style w:type="paragraph" w:styleId="IntenseQuote">
    <w:name w:val="Intense Quote"/>
    <w:basedOn w:val="Normal"/>
    <w:next w:val="Normal"/>
    <w:link w:val="IntenseQuoteChar"/>
    <w:uiPriority w:val="30"/>
    <w:qFormat/>
    <w:rsid w:val="00762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053"/>
    <w:rPr>
      <w:i/>
      <w:iCs/>
      <w:color w:val="0F4761" w:themeColor="accent1" w:themeShade="BF"/>
    </w:rPr>
  </w:style>
  <w:style w:type="character" w:styleId="IntenseReference">
    <w:name w:val="Intense Reference"/>
    <w:basedOn w:val="DefaultParagraphFont"/>
    <w:uiPriority w:val="32"/>
    <w:qFormat/>
    <w:rsid w:val="00762053"/>
    <w:rPr>
      <w:b/>
      <w:bCs/>
      <w:smallCaps/>
      <w:color w:val="0F4761" w:themeColor="accent1" w:themeShade="BF"/>
      <w:spacing w:val="5"/>
    </w:rPr>
  </w:style>
  <w:style w:type="paragraph" w:styleId="NormalWeb">
    <w:name w:val="Normal (Web)"/>
    <w:basedOn w:val="Normal"/>
    <w:uiPriority w:val="99"/>
    <w:semiHidden/>
    <w:unhideWhenUsed/>
    <w:rsid w:val="00BA1E1B"/>
    <w:rPr>
      <w:rFonts w:ascii="Times New Roman" w:hAnsi="Times New Roman" w:cs="Times New Roman"/>
    </w:rPr>
  </w:style>
  <w:style w:type="table" w:styleId="GridTable1Light-Accent5">
    <w:name w:val="Grid Table 1 Light Accent 5"/>
    <w:basedOn w:val="TableNormal"/>
    <w:uiPriority w:val="46"/>
    <w:rsid w:val="00790E3C"/>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0C682C"/>
    <w:rPr>
      <w:b/>
      <w:bCs/>
    </w:rPr>
  </w:style>
  <w:style w:type="character" w:styleId="PlaceholderText">
    <w:name w:val="Placeholder Text"/>
    <w:basedOn w:val="DefaultParagraphFont"/>
    <w:uiPriority w:val="99"/>
    <w:semiHidden/>
    <w:rsid w:val="000614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8</Pages>
  <Words>1441</Words>
  <Characters>8215</Characters>
  <Application>Microsoft Office Word</Application>
  <DocSecurity>0</DocSecurity>
  <Lines>68</Lines>
  <Paragraphs>19</Paragraphs>
  <ScaleCrop>false</ScaleCrop>
  <Company/>
  <LinksUpToDate>false</LinksUpToDate>
  <CharactersWithSpaces>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 Sarhan</dc:creator>
  <cp:keywords/>
  <dc:description/>
  <cp:lastModifiedBy>Reem Sarhan</cp:lastModifiedBy>
  <cp:revision>58</cp:revision>
  <dcterms:created xsi:type="dcterms:W3CDTF">2025-11-30T12:13:00Z</dcterms:created>
  <dcterms:modified xsi:type="dcterms:W3CDTF">2026-04-24T17:17:00Z</dcterms:modified>
</cp:coreProperties>
</file>