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19B" w:rsidRDefault="00935AB1" w:rsidP="00935AB1">
      <w:pPr>
        <w:jc w:val="center"/>
        <w:rPr>
          <w:sz w:val="40"/>
          <w:szCs w:val="40"/>
        </w:rPr>
      </w:pPr>
      <w:r w:rsidRPr="00935AB1">
        <w:rPr>
          <w:sz w:val="40"/>
          <w:szCs w:val="40"/>
        </w:rPr>
        <w:t>Robbie Robot Shop User Manual</w:t>
      </w:r>
    </w:p>
    <w:p w:rsidR="00935AB1" w:rsidRDefault="00935AB1" w:rsidP="00935AB1">
      <w:pPr>
        <w:jc w:val="center"/>
        <w:rPr>
          <w:sz w:val="40"/>
          <w:szCs w:val="40"/>
        </w:rPr>
      </w:pPr>
    </w:p>
    <w:p w:rsidR="00935AB1" w:rsidRDefault="00F73178" w:rsidP="00935AB1">
      <w:r>
        <w:tab/>
      </w:r>
      <w:r w:rsidR="00935AB1" w:rsidRPr="00935AB1">
        <w:t>Upon Opening the program you will see the main menu, which has 3 option</w:t>
      </w:r>
      <w:r w:rsidR="00935AB1">
        <w:t>s: create, Report, and quit. Create and report open menus, quit, quits the program. Enter the number after the option to select it, then press enter. In the create menu you are given a list of options you can add to the database. Entering the number after the option enters the mode to create the new object.</w:t>
      </w:r>
      <w:r w:rsidR="0022516E">
        <w:t xml:space="preserve"> Entering 0 brings you back to the main menu.</w:t>
      </w:r>
      <w:r w:rsidR="00935AB1">
        <w:t xml:space="preserve"> To create a new Order, simply enter 1, and follow the prompts. To create the order, there must be at least 1 Robot model in the database.</w:t>
      </w:r>
      <w:r>
        <w:t xml:space="preserve"> You can add as many robot models to the order as desired.</w:t>
      </w:r>
      <w:r w:rsidR="00935AB1">
        <w:t xml:space="preserve"> </w:t>
      </w:r>
      <w:r w:rsidR="0022516E">
        <w:t xml:space="preserve">You can create a new associate or customer for the order, </w:t>
      </w:r>
      <w:r>
        <w:t>or</w:t>
      </w:r>
      <w:bookmarkStart w:id="0" w:name="_GoBack"/>
      <w:bookmarkEnd w:id="0"/>
      <w:r w:rsidR="0022516E">
        <w:t xml:space="preserve"> choose from those already existing. To create a customer or associate, only the name of the person is needed. When creating a robot part or model, the part number must be an integer. When creating a new Model, there are five different parts. There may only be 0 or 1 of each type of part. However, if there is no torso, there cannot be batteries. </w:t>
      </w:r>
    </w:p>
    <w:p w:rsidR="00F73178" w:rsidRDefault="00F73178" w:rsidP="00935AB1">
      <w:r>
        <w:tab/>
        <w:t xml:space="preserve">The report menu, option 2 in the main menu, lets you print the list of orders, customers, sales associates, and Robot models in the database. Entering the number after the option prints the respective list. When viewing the orders, there are 3 options: view by customer, view by associate, or all. The all option prints all the orders in the database. The Orders by associate option lets you pick an associate, then prints all the orders done by that associate. To choose the associate, enter the number next to their name. The order by customer option lets you pick a customer, then prints all of that customer’s orders. Entering 0 brings you back to the main menu. </w:t>
      </w:r>
    </w:p>
    <w:p w:rsidR="0022516E" w:rsidRPr="00935AB1" w:rsidRDefault="0022516E" w:rsidP="00935AB1">
      <w:r>
        <w:tab/>
      </w:r>
    </w:p>
    <w:p w:rsidR="00935AB1" w:rsidRPr="00935AB1" w:rsidRDefault="00935AB1"/>
    <w:p w:rsidR="00935AB1" w:rsidRDefault="00935AB1"/>
    <w:sectPr w:rsidR="00935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02"/>
    <w:rsid w:val="000E2F1D"/>
    <w:rsid w:val="0010219B"/>
    <w:rsid w:val="0022516E"/>
    <w:rsid w:val="00734680"/>
    <w:rsid w:val="00935AB1"/>
    <w:rsid w:val="00EE5D02"/>
    <w:rsid w:val="00F7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17824-B28A-4708-97C0-F0B252DC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Cox</dc:creator>
  <cp:keywords/>
  <dc:description/>
  <cp:lastModifiedBy>Anna Cox</cp:lastModifiedBy>
  <cp:revision>2</cp:revision>
  <dcterms:created xsi:type="dcterms:W3CDTF">2016-10-20T02:11:00Z</dcterms:created>
  <dcterms:modified xsi:type="dcterms:W3CDTF">2016-10-20T02:39:00Z</dcterms:modified>
</cp:coreProperties>
</file>