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3709" w14:textId="6A59588A" w:rsidR="003B61B9" w:rsidRDefault="003B61B9" w:rsidP="00085504">
      <w:pPr>
        <w:jc w:val="center"/>
      </w:pPr>
    </w:p>
    <w:p w14:paraId="00A69674" w14:textId="487C9656" w:rsidR="000776E6" w:rsidRPr="00297CA6" w:rsidRDefault="00297CA6" w:rsidP="00085504">
      <w:pPr>
        <w:jc w:val="center"/>
        <w:rPr>
          <w:b/>
          <w:bCs/>
        </w:rPr>
      </w:pPr>
      <w:r w:rsidRPr="00297CA6">
        <w:rPr>
          <w:b/>
          <w:bCs/>
        </w:rPr>
        <w:t>Taller 2</w:t>
      </w:r>
    </w:p>
    <w:p w14:paraId="5754F394" w14:textId="77777777" w:rsidR="000776E6" w:rsidRDefault="000776E6" w:rsidP="00085504">
      <w:pPr>
        <w:jc w:val="center"/>
        <w:rPr>
          <w:b/>
        </w:rPr>
      </w:pPr>
    </w:p>
    <w:p w14:paraId="62525902" w14:textId="1CFDBD9D" w:rsidR="003B61B9" w:rsidRDefault="003B61B9" w:rsidP="00265691">
      <w:pPr>
        <w:pStyle w:val="Prrafodelista"/>
        <w:numPr>
          <w:ilvl w:val="0"/>
          <w:numId w:val="1"/>
        </w:numPr>
      </w:pPr>
      <w:r w:rsidRPr="00F74E89">
        <w:t xml:space="preserve">Convertir a modelo lógico el siguiente diagrama entidad – relación, no olvidar claves primarias, foráneas, tipos de datos, </w:t>
      </w:r>
      <w:r w:rsidR="00F74E89">
        <w:t>tablas</w:t>
      </w:r>
      <w:r w:rsidR="00F64BF3">
        <w:t>. Además su diagrama debe estar completamente normalizado.</w:t>
      </w:r>
    </w:p>
    <w:p w14:paraId="4D600261" w14:textId="52CB3FE0" w:rsidR="00EE3920" w:rsidRDefault="00EE3920" w:rsidP="00EE3920"/>
    <w:p w14:paraId="03B1B892" w14:textId="7AC355E9" w:rsidR="00085504" w:rsidRPr="00891C75" w:rsidRDefault="00EE3920" w:rsidP="00891C75">
      <w:pPr>
        <w:ind w:left="709"/>
      </w:pPr>
      <w:r w:rsidRPr="00EE3920">
        <w:rPr>
          <w:b/>
          <w:bCs/>
        </w:rPr>
        <w:t>Nota</w:t>
      </w:r>
      <w:r>
        <w:t xml:space="preserve">: el sentido de la lectura de las </w:t>
      </w:r>
      <w:proofErr w:type="spellStart"/>
      <w:r>
        <w:t>c</w:t>
      </w:r>
      <w:r w:rsidR="00297CA6">
        <w:t>a</w:t>
      </w:r>
      <w:r>
        <w:t>rdialidades</w:t>
      </w:r>
      <w:proofErr w:type="spellEnd"/>
      <w:r>
        <w:t xml:space="preserve"> está al revés </w:t>
      </w:r>
      <w:r w:rsidR="00297CA6">
        <w:t>en el gráfico</w:t>
      </w:r>
    </w:p>
    <w:p w14:paraId="540270B6" w14:textId="25D3179E" w:rsidR="00085504" w:rsidRDefault="003B61B9" w:rsidP="00085504">
      <w:pPr>
        <w:jc w:val="center"/>
        <w:rPr>
          <w:b/>
        </w:rPr>
      </w:pPr>
      <w:r>
        <w:rPr>
          <w:b/>
          <w:noProof/>
          <w:lang w:eastAsia="es-ES_tradnl"/>
        </w:rPr>
        <w:drawing>
          <wp:inline distT="0" distB="0" distL="0" distR="0" wp14:anchorId="685CA616" wp14:editId="132C2562">
            <wp:extent cx="3254753" cy="3083552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8-10-29 a la(s) 12.11.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977" cy="311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DE44" w14:textId="6D75ACF5" w:rsidR="00265691" w:rsidRDefault="00265691" w:rsidP="00265691">
      <w:pPr>
        <w:rPr>
          <w:b/>
        </w:rPr>
      </w:pPr>
    </w:p>
    <w:p w14:paraId="5CD735AD" w14:textId="768C810B" w:rsidR="00A33559" w:rsidRDefault="00A33559" w:rsidP="00A33559"/>
    <w:p w14:paraId="6F1CC343" w14:textId="77777777" w:rsidR="00297CA6" w:rsidRDefault="00297CA6" w:rsidP="00297CA6">
      <w:pPr>
        <w:widowControl w:val="0"/>
        <w:spacing w:after="24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Tomando en cuenta el modelo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de base de datos de la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Figura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, escriba las expresiones de álgebra relacional que permitan responder los siguientes enunciados. </w:t>
      </w:r>
    </w:p>
    <w:p w14:paraId="3D7BCA77" w14:textId="77777777" w:rsidR="00297CA6" w:rsidRDefault="00297CA6" w:rsidP="00297CA6">
      <w:pPr>
        <w:widowControl w:val="0"/>
        <w:numPr>
          <w:ilvl w:val="0"/>
          <w:numId w:val="2"/>
        </w:numPr>
        <w:spacing w:after="240"/>
        <w:contextualSpacing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¿Cuánto dinero se ha recaudado el día de hoy?</w:t>
      </w:r>
    </w:p>
    <w:p w14:paraId="51130B13" w14:textId="77777777" w:rsidR="00297CA6" w:rsidRDefault="00297CA6" w:rsidP="00297CA6">
      <w:pPr>
        <w:widowControl w:val="0"/>
        <w:numPr>
          <w:ilvl w:val="0"/>
          <w:numId w:val="2"/>
        </w:numPr>
        <w:spacing w:after="240"/>
        <w:contextualSpacing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Muestre los conductores nuevos a los que no se le han asignado bus aún.</w:t>
      </w:r>
    </w:p>
    <w:p w14:paraId="629CBB8E" w14:textId="77777777" w:rsidR="00297CA6" w:rsidRDefault="00297CA6" w:rsidP="00297CA6">
      <w:pPr>
        <w:widowControl w:val="0"/>
        <w:numPr>
          <w:ilvl w:val="0"/>
          <w:numId w:val="2"/>
        </w:numPr>
        <w:spacing w:after="240"/>
        <w:contextualSpacing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Listado de pasajeros del bus “GVB-5201” en la fecha de viaje “2017-06-26”.</w:t>
      </w:r>
    </w:p>
    <w:p w14:paraId="31D426C1" w14:textId="77777777" w:rsidR="00297CA6" w:rsidRDefault="00297CA6" w:rsidP="00297CA6">
      <w:pPr>
        <w:widowControl w:val="0"/>
        <w:numPr>
          <w:ilvl w:val="0"/>
          <w:numId w:val="2"/>
        </w:numPr>
        <w:spacing w:after="240"/>
        <w:contextualSpacing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Liste los asientos libres (letra y número del asiento) del Bus “GSB-2201” en la fecha de viaje “2018-06-26”.</w:t>
      </w:r>
    </w:p>
    <w:p w14:paraId="5291FD31" w14:textId="04E70DC6" w:rsidR="00297CA6" w:rsidRPr="00891C75" w:rsidRDefault="00297CA6" w:rsidP="00A33559">
      <w:pPr>
        <w:widowControl w:val="0"/>
        <w:numPr>
          <w:ilvl w:val="0"/>
          <w:numId w:val="2"/>
        </w:numPr>
        <w:spacing w:after="240"/>
        <w:contextualSpacing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¿Cuál conductor ha conducido todos los buses?</w:t>
      </w:r>
    </w:p>
    <w:p w14:paraId="0DA744BF" w14:textId="77777777" w:rsidR="00297CA6" w:rsidRDefault="00297CA6" w:rsidP="00297CA6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noProof/>
          <w:sz w:val="22"/>
          <w:szCs w:val="22"/>
        </w:rPr>
        <w:drawing>
          <wp:inline distT="114300" distB="114300" distL="114300" distR="114300" wp14:anchorId="72E00587" wp14:editId="195C089E">
            <wp:extent cx="5530766" cy="338878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6"/>
                    <a:srcRect t="3150" r="17025" b="51009"/>
                    <a:stretch/>
                  </pic:blipFill>
                  <pic:spPr bwMode="auto">
                    <a:xfrm>
                      <a:off x="0" y="0"/>
                      <a:ext cx="5626699" cy="344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518EB" w14:textId="77777777" w:rsidR="00297CA6" w:rsidRDefault="00297CA6" w:rsidP="00297CA6">
      <w:pPr>
        <w:widowControl w:val="0"/>
        <w:spacing w:after="24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Figura 1. Modelo de la base de datos “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RutaMilagreniasDB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>”</w:t>
      </w:r>
    </w:p>
    <w:p w14:paraId="696C1605" w14:textId="44E49F49" w:rsidR="00265691" w:rsidRPr="00085504" w:rsidRDefault="00265691" w:rsidP="000776E6">
      <w:pPr>
        <w:rPr>
          <w:b/>
        </w:rPr>
      </w:pPr>
    </w:p>
    <w:sectPr w:rsidR="00265691" w:rsidRPr="00085504" w:rsidSect="00297CA6">
      <w:pgSz w:w="11900" w:h="16840"/>
      <w:pgMar w:top="115" w:right="1701" w:bottom="24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85EE6"/>
    <w:multiLevelType w:val="hybridMultilevel"/>
    <w:tmpl w:val="BC84C3B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E49C7"/>
    <w:multiLevelType w:val="multilevel"/>
    <w:tmpl w:val="333A93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8777817">
    <w:abstractNumId w:val="0"/>
  </w:num>
  <w:num w:numId="2" w16cid:durableId="1569457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04"/>
    <w:rsid w:val="0000443C"/>
    <w:rsid w:val="000776E6"/>
    <w:rsid w:val="00085504"/>
    <w:rsid w:val="000971C4"/>
    <w:rsid w:val="00210A91"/>
    <w:rsid w:val="00265691"/>
    <w:rsid w:val="00297B02"/>
    <w:rsid w:val="00297CA6"/>
    <w:rsid w:val="002E7DF5"/>
    <w:rsid w:val="003B61B9"/>
    <w:rsid w:val="00663621"/>
    <w:rsid w:val="00750A4F"/>
    <w:rsid w:val="00891C75"/>
    <w:rsid w:val="00A33559"/>
    <w:rsid w:val="00AF51B2"/>
    <w:rsid w:val="00B4689B"/>
    <w:rsid w:val="00D11ACA"/>
    <w:rsid w:val="00E65F67"/>
    <w:rsid w:val="00EE3920"/>
    <w:rsid w:val="00F64BF3"/>
    <w:rsid w:val="00F7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2AA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A33559"/>
    <w:pPr>
      <w:keepNext/>
      <w:outlineLvl w:val="1"/>
    </w:pPr>
    <w:rPr>
      <w:rFonts w:ascii="Times New Roman" w:eastAsia="Times New Roman" w:hAnsi="Times New Roman" w:cs="Times New Roman"/>
      <w:b/>
      <w:sz w:val="20"/>
      <w:szCs w:val="20"/>
      <w:lang w:val="es-EC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6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A33559"/>
    <w:rPr>
      <w:rFonts w:ascii="Times New Roman" w:eastAsia="Times New Roman" w:hAnsi="Times New Roman" w:cs="Times New Roman"/>
      <w:b/>
      <w:sz w:val="20"/>
      <w:szCs w:val="20"/>
      <w:lang w:val="es-EC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Frank Carlos Malo Pinza</cp:lastModifiedBy>
  <cp:revision>8</cp:revision>
  <dcterms:created xsi:type="dcterms:W3CDTF">2018-10-29T17:04:00Z</dcterms:created>
  <dcterms:modified xsi:type="dcterms:W3CDTF">2022-06-29T17:12:00Z</dcterms:modified>
</cp:coreProperties>
</file>