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6FE5A" w14:textId="749FAD9A" w:rsidR="00F13096" w:rsidRDefault="00F13096" w:rsidP="00D065F9">
      <w:pPr>
        <w:jc w:val="center"/>
      </w:pPr>
    </w:p>
    <w:p w14:paraId="4B18C239" w14:textId="77777777" w:rsidR="00F13096" w:rsidRDefault="00F13096" w:rsidP="00D065F9">
      <w:pPr>
        <w:jc w:val="center"/>
      </w:pPr>
    </w:p>
    <w:p w14:paraId="0FDFE48B" w14:textId="77777777" w:rsidR="00F13096" w:rsidRDefault="00F13096" w:rsidP="00D065F9">
      <w:pPr>
        <w:jc w:val="center"/>
      </w:pPr>
    </w:p>
    <w:p w14:paraId="1B4F6830" w14:textId="77777777" w:rsidR="00F13096" w:rsidRDefault="00F13096" w:rsidP="00D065F9">
      <w:pPr>
        <w:jc w:val="center"/>
      </w:pPr>
    </w:p>
    <w:p w14:paraId="505CBC0C" w14:textId="0227AECA" w:rsidR="00F13096" w:rsidRDefault="00F13096" w:rsidP="001728D1">
      <w:r>
        <w:t xml:space="preserve">Tranformar </w:t>
      </w:r>
      <w:r w:rsidR="0087540A">
        <w:t>el</w:t>
      </w:r>
      <w:r>
        <w:t xml:space="preserve"> siguientes model</w:t>
      </w:r>
      <w:r w:rsidR="0087540A">
        <w:t xml:space="preserve">o </w:t>
      </w:r>
      <w:r>
        <w:t>conceptual a modelo lógico.</w:t>
      </w:r>
    </w:p>
    <w:p w14:paraId="10A7048F" w14:textId="77777777" w:rsidR="00F13096" w:rsidRDefault="00F13096" w:rsidP="00D065F9">
      <w:pPr>
        <w:jc w:val="center"/>
      </w:pPr>
    </w:p>
    <w:p w14:paraId="7266A083" w14:textId="77777777" w:rsidR="00F13096" w:rsidRDefault="00F13096" w:rsidP="00D065F9">
      <w:pPr>
        <w:jc w:val="center"/>
      </w:pPr>
    </w:p>
    <w:p w14:paraId="6628B521" w14:textId="77777777" w:rsidR="00F13096" w:rsidRDefault="00F13096" w:rsidP="00D065F9">
      <w:pPr>
        <w:jc w:val="center"/>
      </w:pPr>
    </w:p>
    <w:p w14:paraId="42B9906D" w14:textId="77777777" w:rsidR="00134DA1" w:rsidRDefault="00F13096" w:rsidP="00D065F9">
      <w:pPr>
        <w:jc w:val="center"/>
      </w:pPr>
      <w:r>
        <w:rPr>
          <w:noProof/>
        </w:rPr>
        <w:drawing>
          <wp:inline distT="0" distB="0" distL="0" distR="0" wp14:anchorId="606649A3" wp14:editId="56E0D2C1">
            <wp:extent cx="4444061" cy="4659086"/>
            <wp:effectExtent l="0" t="0" r="1270" b="1905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4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58"/>
                    <a:stretch/>
                  </pic:blipFill>
                  <pic:spPr bwMode="auto">
                    <a:xfrm>
                      <a:off x="0" y="0"/>
                      <a:ext cx="4470231" cy="4686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66C7A" w14:textId="77777777" w:rsidR="00F13096" w:rsidRDefault="00F13096" w:rsidP="00D065F9">
      <w:pPr>
        <w:jc w:val="center"/>
      </w:pPr>
    </w:p>
    <w:p w14:paraId="19DC7E15" w14:textId="77777777" w:rsidR="00F13096" w:rsidRDefault="00F13096" w:rsidP="00D065F9">
      <w:pPr>
        <w:jc w:val="center"/>
      </w:pPr>
    </w:p>
    <w:p w14:paraId="6AE6DE8D" w14:textId="70489753" w:rsidR="001728D1" w:rsidRDefault="001B6E1C" w:rsidP="001B6E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Dada la siguiente relación PRESTAMO_LIBROS (Colegio, profesor, asignatura/ habilidad, aula, curso, libro, editorial, fecha_prestamo) que contiene información relativa a los préstamos que realizan las editoriales a los profesores de primaria de los colegios para su evaluación en alguna de las asignaturas que imparten. Se pide aplicar las reglas de normalización y obtener su modelo relacional, indicar sus claves, atributos</w:t>
      </w:r>
      <w:r>
        <w:rPr>
          <w:rFonts w:ascii="Times New Roman" w:hAnsi="Times New Roman" w:cs="Times New Roman"/>
        </w:rPr>
        <w:t>.</w:t>
      </w:r>
    </w:p>
    <w:p w14:paraId="2BE22D29" w14:textId="1EEB47DA" w:rsidR="001B6E1C" w:rsidRDefault="001B6E1C" w:rsidP="001B6E1C">
      <w:pPr>
        <w:jc w:val="both"/>
        <w:rPr>
          <w:rFonts w:ascii="Times New Roman" w:hAnsi="Times New Roman" w:cs="Times New Roman"/>
        </w:rPr>
      </w:pPr>
    </w:p>
    <w:p w14:paraId="05EE5899" w14:textId="5E0D8C58" w:rsidR="001B6E1C" w:rsidRDefault="001B6E1C" w:rsidP="001B6E1C">
      <w:pPr>
        <w:jc w:val="both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Considerar</w:t>
      </w:r>
      <w:r w:rsidRPr="001B6E1C">
        <w:rPr>
          <w:rFonts w:ascii="Calibri" w:eastAsia="Times New Roman" w:hAnsi="Calibri" w:cs="Calibri"/>
          <w:color w:val="000000"/>
          <w:lang w:eastAsia="es-MX"/>
        </w:rPr>
        <w:t xml:space="preserve"> que un profesor solo trabaja para un colegio</w:t>
      </w:r>
      <w:r>
        <w:rPr>
          <w:rFonts w:ascii="Calibri" w:eastAsia="Times New Roman" w:hAnsi="Calibri" w:cs="Calibri"/>
          <w:color w:val="000000"/>
          <w:lang w:eastAsia="es-MX"/>
        </w:rPr>
        <w:t>.</w:t>
      </w:r>
    </w:p>
    <w:p w14:paraId="48CDE236" w14:textId="20496569" w:rsidR="001B6E1C" w:rsidRDefault="001B6E1C" w:rsidP="001B6E1C">
      <w:pPr>
        <w:jc w:val="both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Un profesor puede dar varios cursos</w:t>
      </w:r>
    </w:p>
    <w:p w14:paraId="3AC43BAC" w14:textId="77777777" w:rsidR="001B6E1C" w:rsidRPr="001B6E1C" w:rsidRDefault="001B6E1C" w:rsidP="001B6E1C">
      <w:pPr>
        <w:rPr>
          <w:rFonts w:ascii="Calibri" w:eastAsia="Times New Roman" w:hAnsi="Calibri" w:cs="Calibri"/>
          <w:color w:val="000000"/>
          <w:lang w:eastAsia="es-MX"/>
        </w:rPr>
      </w:pPr>
    </w:p>
    <w:p w14:paraId="43303463" w14:textId="77777777" w:rsidR="001B6E1C" w:rsidRDefault="001B6E1C" w:rsidP="001728D1"/>
    <w:p w14:paraId="67C6A2C6" w14:textId="775939BC" w:rsidR="001B6E1C" w:rsidRDefault="001B6E1C" w:rsidP="001728D1"/>
    <w:p w14:paraId="4B1D3640" w14:textId="77777777" w:rsidR="001B6E1C" w:rsidRDefault="001B6E1C" w:rsidP="001728D1">
      <w:pPr>
        <w:sectPr w:rsidR="001B6E1C" w:rsidSect="008D0DCE"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5150" w:type="dxa"/>
        <w:tblInd w:w="2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337"/>
        <w:gridCol w:w="1993"/>
        <w:gridCol w:w="977"/>
        <w:gridCol w:w="1114"/>
        <w:gridCol w:w="1348"/>
        <w:gridCol w:w="4138"/>
        <w:gridCol w:w="1272"/>
        <w:gridCol w:w="1551"/>
        <w:gridCol w:w="146"/>
      </w:tblGrid>
      <w:tr w:rsidR="001B6E1C" w:rsidRPr="001B6E1C" w14:paraId="36DE54B8" w14:textId="77777777" w:rsidTr="001B6E1C">
        <w:trPr>
          <w:gridAfter w:val="1"/>
          <w:wAfter w:w="146" w:type="dxa"/>
          <w:trHeight w:val="320"/>
        </w:trPr>
        <w:tc>
          <w:tcPr>
            <w:tcW w:w="12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671DA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2"/>
                <w:lang w:val="es-VE" w:eastAsia="es-MX"/>
              </w:rPr>
              <w:lastRenderedPageBreak/>
              <w:t>Colegio</w:t>
            </w:r>
          </w:p>
        </w:tc>
        <w:tc>
          <w:tcPr>
            <w:tcW w:w="13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AA9DD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2"/>
                <w:lang w:val="es-VE" w:eastAsia="es-MX"/>
              </w:rPr>
              <w:t>Profesor</w:t>
            </w:r>
          </w:p>
        </w:tc>
        <w:tc>
          <w:tcPr>
            <w:tcW w:w="19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34BE5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2"/>
                <w:lang w:val="es-VE" w:eastAsia="es-MX"/>
              </w:rPr>
              <w:t>Asignatura</w:t>
            </w:r>
          </w:p>
        </w:tc>
        <w:tc>
          <w:tcPr>
            <w:tcW w:w="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3440B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2"/>
                <w:lang w:val="es-VE" w:eastAsia="es-MX"/>
              </w:rPr>
              <w:t>Aula</w:t>
            </w:r>
          </w:p>
        </w:tc>
        <w:tc>
          <w:tcPr>
            <w:tcW w:w="11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62825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2"/>
                <w:lang w:val="es-VE" w:eastAsia="es-MX"/>
              </w:rPr>
              <w:t>Curso</w:t>
            </w:r>
          </w:p>
        </w:tc>
        <w:tc>
          <w:tcPr>
            <w:tcW w:w="13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EFE96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Cod_libro</w:t>
            </w:r>
          </w:p>
        </w:tc>
        <w:tc>
          <w:tcPr>
            <w:tcW w:w="41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9B6F3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2"/>
                <w:lang w:val="es-VE" w:eastAsia="es-MX"/>
              </w:rPr>
              <w:t>Libro</w:t>
            </w:r>
          </w:p>
        </w:tc>
        <w:tc>
          <w:tcPr>
            <w:tcW w:w="127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C8F26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2"/>
                <w:lang w:val="es-VE" w:eastAsia="es-MX"/>
              </w:rPr>
              <w:t>Editorial</w:t>
            </w:r>
          </w:p>
        </w:tc>
        <w:tc>
          <w:tcPr>
            <w:tcW w:w="15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C7CD8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2"/>
                <w:lang w:val="es-VE" w:eastAsia="es-MX"/>
              </w:rPr>
              <w:t>Fecha_prestamo</w:t>
            </w:r>
          </w:p>
        </w:tc>
      </w:tr>
      <w:tr w:rsidR="001B6E1C" w:rsidRPr="001B6E1C" w14:paraId="4F6DC408" w14:textId="77777777" w:rsidTr="001B6E1C">
        <w:trPr>
          <w:trHeight w:val="340"/>
        </w:trPr>
        <w:tc>
          <w:tcPr>
            <w:tcW w:w="12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4E00D" w14:textId="77777777" w:rsidR="001B6E1C" w:rsidRPr="001B6E1C" w:rsidRDefault="001B6E1C" w:rsidP="001B6E1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F417F5" w14:textId="77777777" w:rsidR="001B6E1C" w:rsidRPr="001B6E1C" w:rsidRDefault="001B6E1C" w:rsidP="001B6E1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47E58C" w14:textId="77777777" w:rsidR="001B6E1C" w:rsidRPr="001B6E1C" w:rsidRDefault="001B6E1C" w:rsidP="001B6E1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3E1A02" w14:textId="77777777" w:rsidR="001B6E1C" w:rsidRPr="001B6E1C" w:rsidRDefault="001B6E1C" w:rsidP="001B6E1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7872A7" w14:textId="77777777" w:rsidR="001B6E1C" w:rsidRPr="001B6E1C" w:rsidRDefault="001B6E1C" w:rsidP="001B6E1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D345C9" w14:textId="77777777" w:rsidR="001B6E1C" w:rsidRPr="001B6E1C" w:rsidRDefault="001B6E1C" w:rsidP="001B6E1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1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29170B" w14:textId="77777777" w:rsidR="001B6E1C" w:rsidRPr="001B6E1C" w:rsidRDefault="001B6E1C" w:rsidP="001B6E1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65F7D6" w14:textId="77777777" w:rsidR="001B6E1C" w:rsidRPr="001B6E1C" w:rsidRDefault="001B6E1C" w:rsidP="001B6E1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5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E18383" w14:textId="77777777" w:rsidR="001B6E1C" w:rsidRPr="001B6E1C" w:rsidRDefault="001B6E1C" w:rsidP="001B6E1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3053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1B6E1C" w:rsidRPr="001B6E1C" w14:paraId="661ABFA6" w14:textId="77777777" w:rsidTr="001B6E1C">
        <w:trPr>
          <w:trHeight w:val="340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6459E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C.P Cervantes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988A7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Juan Pérez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C48BC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Pensamiento Lógico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F1483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1.A01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2B29E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1er  Grado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B26C0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B01</w:t>
            </w:r>
          </w:p>
        </w:tc>
        <w:tc>
          <w:tcPr>
            <w:tcW w:w="4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A54F0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Aprender y enseñar en educación infantil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95614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Graó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7FD67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9/9/10</w:t>
            </w:r>
          </w:p>
        </w:tc>
        <w:tc>
          <w:tcPr>
            <w:tcW w:w="146" w:type="dxa"/>
            <w:vAlign w:val="center"/>
            <w:hideMark/>
          </w:tcPr>
          <w:p w14:paraId="1DE144D7" w14:textId="77777777" w:rsidR="001B6E1C" w:rsidRPr="001B6E1C" w:rsidRDefault="001B6E1C" w:rsidP="001B6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B6E1C" w:rsidRPr="001B6E1C" w14:paraId="38081C7E" w14:textId="77777777" w:rsidTr="001B6E1C">
        <w:trPr>
          <w:trHeight w:val="580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73173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C.P Cervantes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0E310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Juan Pérez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3D84C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Escritura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D9C45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1.A01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0F9E7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1er  Grado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FF00E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B2</w:t>
            </w:r>
          </w:p>
        </w:tc>
        <w:tc>
          <w:tcPr>
            <w:tcW w:w="4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91A76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Preescolar Rubio,N56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8DE62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Técnicas Rubio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83451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5/5/10</w:t>
            </w:r>
          </w:p>
        </w:tc>
        <w:tc>
          <w:tcPr>
            <w:tcW w:w="146" w:type="dxa"/>
            <w:vAlign w:val="center"/>
            <w:hideMark/>
          </w:tcPr>
          <w:p w14:paraId="5D9BAB51" w14:textId="77777777" w:rsidR="001B6E1C" w:rsidRPr="001B6E1C" w:rsidRDefault="001B6E1C" w:rsidP="001B6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B6E1C" w:rsidRPr="001B6E1C" w14:paraId="06DC6922" w14:textId="77777777" w:rsidTr="001B6E1C">
        <w:trPr>
          <w:trHeight w:val="340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9CDFD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C.P Cervantes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02FF1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Juan Pérez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BD989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Pensamiento Numérico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4452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1.A01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AD8AE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1er  Grado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74B5A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B01</w:t>
            </w:r>
          </w:p>
        </w:tc>
        <w:tc>
          <w:tcPr>
            <w:tcW w:w="4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281C1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Aprender y Enseñar en educación infantil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89C95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Graó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BE74E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5/5/10</w:t>
            </w:r>
          </w:p>
        </w:tc>
        <w:tc>
          <w:tcPr>
            <w:tcW w:w="146" w:type="dxa"/>
            <w:vAlign w:val="center"/>
            <w:hideMark/>
          </w:tcPr>
          <w:p w14:paraId="64C579BE" w14:textId="77777777" w:rsidR="001B6E1C" w:rsidRPr="001B6E1C" w:rsidRDefault="001B6E1C" w:rsidP="001B6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B6E1C" w:rsidRPr="001B6E1C" w14:paraId="2D6E6A18" w14:textId="77777777" w:rsidTr="001B6E1C">
        <w:trPr>
          <w:trHeight w:val="580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A0189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C.P Cervantes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C9DA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Alicia García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164F1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Pensamiento Espacial, Temporal y causal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A6CF4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1.B01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2D311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1er  Grado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7E18F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C1</w:t>
            </w:r>
          </w:p>
        </w:tc>
        <w:tc>
          <w:tcPr>
            <w:tcW w:w="4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4EF22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Educación Infantil N9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6E76E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Prentice Hall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95F5F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6/5/10</w:t>
            </w:r>
          </w:p>
        </w:tc>
        <w:tc>
          <w:tcPr>
            <w:tcW w:w="146" w:type="dxa"/>
            <w:vAlign w:val="center"/>
            <w:hideMark/>
          </w:tcPr>
          <w:p w14:paraId="342C9575" w14:textId="77777777" w:rsidR="001B6E1C" w:rsidRPr="001B6E1C" w:rsidRDefault="001B6E1C" w:rsidP="001B6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B6E1C" w:rsidRPr="001B6E1C" w14:paraId="7F846B04" w14:textId="77777777" w:rsidTr="001B6E1C">
        <w:trPr>
          <w:trHeight w:val="340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8E438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C.P Cervantes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83FD1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Alicia García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4F7FD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Pensamiento Numérico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A6E31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1.B01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21A00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1er  Grado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C67CA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B01</w:t>
            </w:r>
          </w:p>
        </w:tc>
        <w:tc>
          <w:tcPr>
            <w:tcW w:w="4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6788A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Aprender y enseñar en educación infantil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B1CE5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Graó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08A6F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6/5/10</w:t>
            </w:r>
          </w:p>
        </w:tc>
        <w:tc>
          <w:tcPr>
            <w:tcW w:w="146" w:type="dxa"/>
            <w:vAlign w:val="center"/>
            <w:hideMark/>
          </w:tcPr>
          <w:p w14:paraId="2F4B86F0" w14:textId="77777777" w:rsidR="001B6E1C" w:rsidRPr="001B6E1C" w:rsidRDefault="001B6E1C" w:rsidP="001B6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B6E1C" w:rsidRPr="001B6E1C" w14:paraId="43EB8A8E" w14:textId="77777777" w:rsidTr="001B6E1C">
        <w:trPr>
          <w:trHeight w:val="580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A83BF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C.P Cervantes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D03A4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Andrés Fernández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16877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Escritura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19EC9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1.A01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53ABE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2do  Grado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B6DEF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B01</w:t>
            </w:r>
          </w:p>
        </w:tc>
        <w:tc>
          <w:tcPr>
            <w:tcW w:w="4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5144F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Aprender y enseñar en educación infantil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8F42B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Graó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BCFEA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9/9/10</w:t>
            </w:r>
          </w:p>
        </w:tc>
        <w:tc>
          <w:tcPr>
            <w:tcW w:w="146" w:type="dxa"/>
            <w:vAlign w:val="center"/>
            <w:hideMark/>
          </w:tcPr>
          <w:p w14:paraId="5BA429FC" w14:textId="77777777" w:rsidR="001B6E1C" w:rsidRPr="001B6E1C" w:rsidRDefault="001B6E1C" w:rsidP="001B6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B6E1C" w:rsidRPr="001B6E1C" w14:paraId="009EF727" w14:textId="77777777" w:rsidTr="001B6E1C">
        <w:trPr>
          <w:trHeight w:val="580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F338A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C.P Cervantes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919B0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Andrés Fernández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B45A3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Ingles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B49BD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1.A01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8DB75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2do  Grado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804D3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D1</w:t>
            </w:r>
          </w:p>
        </w:tc>
        <w:tc>
          <w:tcPr>
            <w:tcW w:w="4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DED05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Saber educar: guía para Padres y Profesores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A8E89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Temas de Hoy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B2709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5/5/10</w:t>
            </w:r>
          </w:p>
        </w:tc>
        <w:tc>
          <w:tcPr>
            <w:tcW w:w="146" w:type="dxa"/>
            <w:vAlign w:val="center"/>
            <w:hideMark/>
          </w:tcPr>
          <w:p w14:paraId="2C457B7B" w14:textId="77777777" w:rsidR="001B6E1C" w:rsidRPr="001B6E1C" w:rsidRDefault="001B6E1C" w:rsidP="001B6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B6E1C" w:rsidRPr="001B6E1C" w14:paraId="4A1591FF" w14:textId="77777777" w:rsidTr="001B6E1C">
        <w:trPr>
          <w:trHeight w:val="340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C41FF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C.P Quevedo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CC1A2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Juan Méndez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D3BBE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Pensamiento Lógico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9C456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2.B01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DE8B0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1er  Grado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492C9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D1</w:t>
            </w:r>
          </w:p>
        </w:tc>
        <w:tc>
          <w:tcPr>
            <w:tcW w:w="4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0039C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Saber educar: guía para Padres y Profesores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7424D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Temas de Hoy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75A84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18/12/10</w:t>
            </w:r>
          </w:p>
        </w:tc>
        <w:tc>
          <w:tcPr>
            <w:tcW w:w="146" w:type="dxa"/>
            <w:vAlign w:val="center"/>
            <w:hideMark/>
          </w:tcPr>
          <w:p w14:paraId="27C84BED" w14:textId="77777777" w:rsidR="001B6E1C" w:rsidRPr="001B6E1C" w:rsidRDefault="001B6E1C" w:rsidP="001B6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B6E1C" w:rsidRPr="001B6E1C" w14:paraId="3DF471B8" w14:textId="77777777" w:rsidTr="001B6E1C">
        <w:trPr>
          <w:trHeight w:val="340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EC7BE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C.P Quevedo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19146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Juan Méndez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F0EAF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Pensamiento Numérico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32AC4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2.B01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C56DB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1er  Grado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CC523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B01</w:t>
            </w:r>
          </w:p>
        </w:tc>
        <w:tc>
          <w:tcPr>
            <w:tcW w:w="4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37E52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Aprender y enseñar en educación infantil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1E8E0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Graó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FD875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6/5/10</w:t>
            </w:r>
          </w:p>
        </w:tc>
        <w:tc>
          <w:tcPr>
            <w:tcW w:w="146" w:type="dxa"/>
            <w:vAlign w:val="center"/>
            <w:hideMark/>
          </w:tcPr>
          <w:p w14:paraId="26AFB661" w14:textId="77777777" w:rsidR="001B6E1C" w:rsidRPr="001B6E1C" w:rsidRDefault="001B6E1C" w:rsidP="001B6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B6E1C" w:rsidRPr="001B6E1C" w14:paraId="2BD23913" w14:textId="77777777" w:rsidTr="001B6E1C">
        <w:trPr>
          <w:trHeight w:val="580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B6873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C.P Cervantes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2DDFD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Juan Pérez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B276D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Escritura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44562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1.B01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690B4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2do  Grado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A0389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B2</w:t>
            </w:r>
          </w:p>
        </w:tc>
        <w:tc>
          <w:tcPr>
            <w:tcW w:w="4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676D0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Preescolar Rubio,N56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8CD72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Técnicas Rubio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E7DFC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1/5/10</w:t>
            </w:r>
          </w:p>
        </w:tc>
        <w:tc>
          <w:tcPr>
            <w:tcW w:w="146" w:type="dxa"/>
            <w:vAlign w:val="center"/>
            <w:hideMark/>
          </w:tcPr>
          <w:p w14:paraId="6833F1DA" w14:textId="77777777" w:rsidR="001B6E1C" w:rsidRPr="001B6E1C" w:rsidRDefault="001B6E1C" w:rsidP="001B6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B6E1C" w:rsidRPr="001B6E1C" w14:paraId="6A3C47F2" w14:textId="77777777" w:rsidTr="001B6E1C">
        <w:trPr>
          <w:trHeight w:val="340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45190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C.P Cervantes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9DBF9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Juan Pérez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8D76B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Pensamiento Numérico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CF64C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1.B01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16D98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2do  Grado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62B99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B01</w:t>
            </w:r>
          </w:p>
        </w:tc>
        <w:tc>
          <w:tcPr>
            <w:tcW w:w="4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35C14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Aprender y Enseñar en educación infantil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060C1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Graó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C9EC3" w14:textId="77777777" w:rsidR="001B6E1C" w:rsidRPr="001B6E1C" w:rsidRDefault="001B6E1C" w:rsidP="001B6E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1B6E1C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s-VE" w:eastAsia="es-MX"/>
              </w:rPr>
              <w:t>5/12/10</w:t>
            </w:r>
          </w:p>
        </w:tc>
        <w:tc>
          <w:tcPr>
            <w:tcW w:w="146" w:type="dxa"/>
            <w:vAlign w:val="center"/>
            <w:hideMark/>
          </w:tcPr>
          <w:p w14:paraId="28C35FBB" w14:textId="77777777" w:rsidR="001B6E1C" w:rsidRPr="001B6E1C" w:rsidRDefault="001B6E1C" w:rsidP="001B6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C497FA9" w14:textId="312DF503" w:rsidR="002E7A4C" w:rsidRDefault="002E7A4C" w:rsidP="001B6E1C">
      <w:pPr>
        <w:ind w:left="-993"/>
      </w:pPr>
    </w:p>
    <w:p w14:paraId="1EF11EC0" w14:textId="23357E53" w:rsidR="001B6E1C" w:rsidRDefault="001B6E1C" w:rsidP="001728D1"/>
    <w:p w14:paraId="563BF012" w14:textId="77777777" w:rsidR="001B6E1C" w:rsidRDefault="001B6E1C" w:rsidP="001728D1"/>
    <w:sectPr w:rsidR="001B6E1C" w:rsidSect="001B6E1C">
      <w:pgSz w:w="16840" w:h="11900" w:orient="landscape"/>
      <w:pgMar w:top="1701" w:right="1417" w:bottom="1701" w:left="4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E49C7"/>
    <w:multiLevelType w:val="multilevel"/>
    <w:tmpl w:val="333A93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96"/>
    <w:rsid w:val="001728D1"/>
    <w:rsid w:val="001B6E1C"/>
    <w:rsid w:val="002E7A4C"/>
    <w:rsid w:val="003932D8"/>
    <w:rsid w:val="004E1B10"/>
    <w:rsid w:val="0087540A"/>
    <w:rsid w:val="008D0DCE"/>
    <w:rsid w:val="00D065F9"/>
    <w:rsid w:val="00EF54DD"/>
    <w:rsid w:val="00F1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90EF9"/>
  <w15:chartTrackingRefBased/>
  <w15:docId w15:val="{D95BB584-0965-CB4D-BB0F-23E11B2E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7540A"/>
    <w:rPr>
      <w:rFonts w:ascii="Cambria" w:eastAsia="Cambria" w:hAnsi="Cambria" w:cs="Cambria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8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Carlos Malo Pinza</dc:creator>
  <cp:keywords/>
  <dc:description/>
  <cp:lastModifiedBy>Frank Carlos Malo Pinza</cp:lastModifiedBy>
  <cp:revision>4</cp:revision>
  <dcterms:created xsi:type="dcterms:W3CDTF">2020-06-27T16:45:00Z</dcterms:created>
  <dcterms:modified xsi:type="dcterms:W3CDTF">2021-06-23T05:50:00Z</dcterms:modified>
</cp:coreProperties>
</file>