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5300.0" w:type="dxa"/>
        <w:jc w:val="left"/>
        <w:tblLayout w:type="fixed"/>
        <w:tblLook w:val="0400"/>
      </w:tblPr>
      <w:tblGrid>
        <w:gridCol w:w="2732"/>
        <w:gridCol w:w="2521"/>
        <w:gridCol w:w="3509"/>
        <w:gridCol w:w="3221"/>
        <w:gridCol w:w="3317"/>
        <w:tblGridChange w:id="0">
          <w:tblGrid>
            <w:gridCol w:w="2732"/>
            <w:gridCol w:w="2521"/>
            <w:gridCol w:w="3509"/>
            <w:gridCol w:w="3221"/>
            <w:gridCol w:w="331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47d4d1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jc w:val="center"/>
              <w:rPr>
                <w:color w:val="000000"/>
                <w:sz w:val="40"/>
                <w:szCs w:val="40"/>
              </w:rPr>
            </w:pP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תוכנית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הלמידה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המלאה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סילבוס</w:t>
            </w:r>
            <w:r w:rsidDel="00000000" w:rsidR="00000000" w:rsidRPr="00000000">
              <w:rPr>
                <w:color w:val="000000"/>
                <w:sz w:val="40"/>
                <w:szCs w:val="40"/>
                <w:rtl w:val="1"/>
              </w:rPr>
              <w:t xml:space="preserve">)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9ffdc" w:val="clear"/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מספר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המפגש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ffff" w:val="clear"/>
            <w:vAlign w:val="center"/>
          </w:tcPr>
          <w:p w:rsidR="00000000" w:rsidDel="00000000" w:rsidP="00000000" w:rsidRDefault="00000000" w:rsidRPr="00000000" w14:paraId="00000008">
            <w:pPr>
              <w:bidi w:val="1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נושא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המפגש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מטרת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על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פירוט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תכני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המפגש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האמצעים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להשגת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מטר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ebf7" w:val="clear"/>
            <w:vAlign w:val="center"/>
          </w:tcPr>
          <w:p w:rsidR="00000000" w:rsidDel="00000000" w:rsidP="00000000" w:rsidRDefault="00000000" w:rsidRPr="00000000" w14:paraId="0000000A">
            <w:pPr>
              <w:bidi w:val="1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מיומנויות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וערכים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7ff" w:val="clear"/>
            <w:vAlign w:val="center"/>
          </w:tcPr>
          <w:p w:rsidR="00000000" w:rsidDel="00000000" w:rsidP="00000000" w:rsidRDefault="00000000" w:rsidRPr="00000000" w14:paraId="0000000B">
            <w:pPr>
              <w:bidi w:val="1"/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קהל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היעד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כולל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שכבות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הגיל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לתלמידים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)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הבסיס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**** </w:t>
            </w:r>
          </w:p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התוכנה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אוריינות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דיגיטלית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 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הכרות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התוכנה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לסוגי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השונים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…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…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K0fP0Z1WtK5pJIGPUAq+EPRjQ==">CgMxLjAyCGguZ2pkZ3hzOAByITFzSEdHQUtUbjhUeS1fSHhYcTVoOHVDbGpVZ2xtT0RTdQ==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2024-11-20T13:38:00Z</dcterms:created>
  <dc:creator>רינה בן שמחון</dc:creator>
</cp:coreProperties>
</file>