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וקהילתי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הסדנה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המחזקות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להתבונן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הסולדיריות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הקולקטיבית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מהמשתתפים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לסיכום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סדנת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לזרוח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0bW1c4Q791SgC5vq4P+XxCw6gQ==">CgMxLjA4AHIhMTVBRGtWOU9nV3BSM29tVnM5RnprWGxKR1BobEd0Ui1F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