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ולהשמע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מאינטרוולים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תחפושות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ינצח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2018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WZ4egXUE2nNahU3wRGqWeIHDg==">CgMxLjA4AHIhMVFtMEtmTGc3eU8wSzJzc1c2UUNMeTRxNGxuU3JrRTV1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