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מטרת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סדנת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סיפורימה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להעניק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לילדים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חופש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לפוטנציאל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היצירתי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האמפתיה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הכבוד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ההדדי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לחזק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הבטחון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העצמי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אותנטיות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וחופש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יבחן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אנונימי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החינוכי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חציון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סקאלה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מבוססות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ליקרט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הסולידריות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הילדים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בכיתה</w:t>
      </w:r>
      <w:r w:rsidDel="00000000" w:rsidR="00000000" w:rsidRPr="00000000">
        <w:rPr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00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תחושת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החברתי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השתפרה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0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התקרבות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החברתיים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בכיתה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0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בהשתתפות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בכיתה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0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hPpV/WRi1sdMK+neFEBH4dg+pg==">CgMxLjA4AHIhMVpLM0N6RG5UUC11Vm16dGFpdTVqaHlERzZZam9BQVZy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