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>
          <w:b w:val="1"/>
          <w:bCs w:val="1"/>
          <w:color w:val="1f3b7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60" w:lineRule="auto"/>
        <w:jc w:val="center"/>
        <w:rPr>
          <w:b w:val="1"/>
          <w:bCs w:val="1"/>
          <w:color w:val="1f3b7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Java Fundamentals — Student Profile and Basic Calculator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1 – Introduction to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 Basics, Data Types &amp; Arithmetic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Write a Java program that models a Student Profile and Basic Calculator application. The program must display the student's basic information and then perform a set of basic arithmetic operations on two numbers, printing all results in a clearly labelled, readable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is the first hands-on exercise in the course. It introduces the Java program structure, the main() method, variable declaration, primitive data types, and arithmetic operators, while also giving practice compiling and running a program from both the command line and an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Understand Java Program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the basic anatomy of a Java program: package (optional), class declaration, and the main() method as the entry point.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Understand the role of JDK, JRE, and JVM in compiling and running Java code.</w:t>
      </w:r>
    </w:p>
    <w:p w:rsidR="00000000" w:rsidDel="00000000" w:rsidP="00000000" w:rsidRDefault="00000000" w:rsidRPr="00000000" w14:paraId="0000001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Declare the Student Profile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Declare variables for Name, Roll No, Course, and Year using suitable data types (e.g., String for text, int for Roll No).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sample values directly in code (e.g., Name = "Rahul Sharma", Roll No = 101).</w:t>
      </w:r>
    </w:p>
    <w:p w:rsidR="00000000" w:rsidDel="00000000" w:rsidP="00000000" w:rsidRDefault="00000000" w:rsidRPr="00000000" w14:paraId="00000015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the Calculator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Declare two numeric variables, First Number and Second Number, with sample values (e.g., 25 and 10).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arithmetic operators (+, -, *, /) to compute Addition, Subtraction, Multiplication, and Division.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an appropriate data type (double or float) for the Division result so that decimal precision is preserved.</w:t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4. Display the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the Student Profile section with clear headings and aligned labels.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the Calculator section showing the two input numbers followed by the four computed results.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System.out.println() / System.out.printf() to format the output neatly.</w:t>
      </w:r>
    </w:p>
    <w:p w:rsidR="00000000" w:rsidDel="00000000" w:rsidP="00000000" w:rsidRDefault="00000000" w:rsidRPr="00000000" w14:paraId="0000001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5. Compile and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Compile and execute the program using the command prompt/terminal (javac and java commands).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same program using an IDE such as IntelliJ IDEA, Eclipse, or VS Code, and confirm the output matches.</w:t>
      </w:r>
    </w:p>
    <w:p w:rsidR="00000000" w:rsidDel="00000000" w:rsidP="00000000" w:rsidRDefault="00000000" w:rsidRPr="00000000" w14:paraId="00000020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Student Profile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Name       :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Roll No    :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Course     : B.Tech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Year       : Second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Calculator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First Number  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Second Number 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Addition       :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Subtraction    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Multiplication : 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Division       :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proper Java class to hold the program.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main() method as the program's entry point.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Declare appropriate variables for all profile and calculator values.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suitable data types (String, int, double) for each variable.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arithmetic operators to compute all four calculator results.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meaningful, well-labelled output exactly as shown above.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Compile and execute the program using the command prompt/terminal.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Execute the same program using an IDE such as IntelliJ IDEA, Eclipse, or VS Code.</w:t>
      </w:r>
    </w:p>
    <w:p w:rsidR="00000000" w:rsidDel="00000000" w:rsidP="00000000" w:rsidRDefault="00000000" w:rsidRPr="00000000" w14:paraId="0000003B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program structure &amp;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program uses a proper class and main() method, and compiles/runs correctly both from the terminal and an 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variable declaration &amp; 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appropriate data types are used for the Student Profile fields and the Calculator's numeric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arithmetic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Addition, Subtraction, Multiplication, and Division are computed correctly, including decimal precision in Division.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 formatting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Legibility and correctness of the printed Student Profile and Calculator sections against the expected output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 xml:space="preserve"> 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-619124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4167188</wp:posOffset>
          </wp:positionH>
          <wp:positionV relativeFrom="paragraph">
            <wp:posOffset>-571499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9hv0WUh8YD+6lmdaEnmQyo5tbg==">CgMxLjA4AHIhMVF6ak14Yk5pVy0wTmNTMEh5Uzk0QktXZ0xxa2llT3VY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