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5C25" w14:textId="77777777" w:rsidR="000521D3" w:rsidRPr="00380A4A" w:rsidRDefault="000521D3" w:rsidP="000521D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12F2" wp14:editId="22CCBB16">
            <wp:simplePos x="0" y="0"/>
            <wp:positionH relativeFrom="margin">
              <wp:align>left</wp:align>
            </wp:positionH>
            <wp:positionV relativeFrom="paragraph">
              <wp:posOffset>-2087</wp:posOffset>
            </wp:positionV>
            <wp:extent cx="1147368" cy="8112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5069_UOJ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68" cy="81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0A4A">
        <w:rPr>
          <w:b/>
          <w:bCs/>
          <w:sz w:val="32"/>
          <w:szCs w:val="32"/>
        </w:rPr>
        <w:t xml:space="preserve">College of Computer Science and Engineering </w:t>
      </w:r>
    </w:p>
    <w:p w14:paraId="4895FB04" w14:textId="77777777" w:rsidR="000521D3" w:rsidRPr="00380A4A" w:rsidRDefault="000521D3" w:rsidP="000521D3">
      <w:pPr>
        <w:jc w:val="center"/>
        <w:rPr>
          <w:b/>
          <w:bCs/>
          <w:sz w:val="28"/>
          <w:szCs w:val="28"/>
        </w:rPr>
      </w:pPr>
      <w:r w:rsidRPr="00380A4A">
        <w:rPr>
          <w:b/>
          <w:bCs/>
          <w:sz w:val="28"/>
          <w:szCs w:val="28"/>
        </w:rPr>
        <w:t xml:space="preserve">Department of Computer Science and Artificial Intelligence </w:t>
      </w:r>
    </w:p>
    <w:p w14:paraId="3CCBA0CB" w14:textId="77777777" w:rsidR="000521D3" w:rsidRDefault="000521D3" w:rsidP="000521D3">
      <w:pPr>
        <w:jc w:val="center"/>
        <w:rPr>
          <w:b/>
          <w:bCs/>
          <w:sz w:val="32"/>
          <w:szCs w:val="32"/>
        </w:rPr>
      </w:pPr>
    </w:p>
    <w:p w14:paraId="6AE46B81" w14:textId="22688CB8" w:rsidR="000521D3" w:rsidRDefault="000521D3" w:rsidP="000521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CCAI</w:t>
      </w:r>
      <w:r w:rsidRPr="00576768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3</w:t>
      </w:r>
      <w:r w:rsidR="001442FE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1: </w:t>
      </w:r>
      <w:r w:rsidR="001442FE">
        <w:rPr>
          <w:b/>
          <w:bCs/>
          <w:sz w:val="32"/>
          <w:szCs w:val="32"/>
        </w:rPr>
        <w:t>Artificial Neural Networks</w:t>
      </w:r>
    </w:p>
    <w:p w14:paraId="3D03B4A5" w14:textId="19F7DB8C" w:rsidR="000521D3" w:rsidRDefault="000521D3" w:rsidP="000521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Lab#</w:t>
      </w:r>
      <w:r w:rsidR="00845C3B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</w:t>
      </w:r>
      <w:r w:rsidR="00A55977">
        <w:rPr>
          <w:b/>
          <w:bCs/>
          <w:sz w:val="32"/>
          <w:szCs w:val="32"/>
        </w:rPr>
        <w:t xml:space="preserve">Implementing </w:t>
      </w:r>
      <w:r w:rsidR="00B11A7E">
        <w:rPr>
          <w:b/>
          <w:bCs/>
          <w:sz w:val="32"/>
          <w:szCs w:val="32"/>
        </w:rPr>
        <w:t>Multilayer Networks</w:t>
      </w:r>
      <w:r w:rsidR="001442FE">
        <w:rPr>
          <w:b/>
          <w:bCs/>
          <w:sz w:val="32"/>
          <w:szCs w:val="32"/>
        </w:rPr>
        <w:t xml:space="preserve"> using Python</w:t>
      </w:r>
      <w:r>
        <w:rPr>
          <w:b/>
          <w:bCs/>
          <w:sz w:val="32"/>
          <w:szCs w:val="32"/>
        </w:rPr>
        <w:t xml:space="preserve"> </w:t>
      </w:r>
    </w:p>
    <w:p w14:paraId="51537833" w14:textId="09F36B76" w:rsidR="000521D3" w:rsidRDefault="00D07BBB" w:rsidP="00673876">
      <w:pPr>
        <w:pStyle w:val="Heading1"/>
      </w:pPr>
      <w:r>
        <w:t>Student ID: 1948080</w:t>
      </w:r>
    </w:p>
    <w:p w14:paraId="29CD24C3" w14:textId="2FA2B0D8" w:rsidR="00A325CD" w:rsidRDefault="00A325CD" w:rsidP="00BC0539">
      <w:pPr>
        <w:pStyle w:val="Heading1"/>
        <w:jc w:val="center"/>
      </w:pPr>
      <w:r>
        <w:t xml:space="preserve">Marks Obtained =      </w:t>
      </w:r>
      <w:proofErr w:type="gramStart"/>
      <w:r>
        <w:t xml:space="preserve">/  </w:t>
      </w:r>
      <w:r w:rsidR="00F4158F">
        <w:t>15</w:t>
      </w:r>
      <w:proofErr w:type="gramEnd"/>
      <w:r>
        <w:tab/>
      </w:r>
      <w:r>
        <w:tab/>
      </w:r>
      <w:r>
        <w:tab/>
      </w:r>
      <w:r>
        <w:tab/>
        <w:t>PLO = S1 - AI</w:t>
      </w:r>
    </w:p>
    <w:p w14:paraId="27C31BBF" w14:textId="05FFCFFE" w:rsidR="00A325CD" w:rsidRPr="00A325CD" w:rsidRDefault="00A325CD" w:rsidP="00A325CD"/>
    <w:p w14:paraId="1707B402" w14:textId="77777777" w:rsidR="00D07BBB" w:rsidRPr="008951C8" w:rsidRDefault="00D07BBB" w:rsidP="00D07BBB">
      <w:pPr>
        <w:spacing w:after="5" w:line="249" w:lineRule="auto"/>
        <w:ind w:left="10" w:hanging="10"/>
        <w:jc w:val="left"/>
        <w:rPr>
          <w:rFonts w:ascii="Consolas" w:eastAsia="Times New Roman" w:hAnsi="Consolas" w:cs="Consolas"/>
          <w:szCs w:val="22"/>
        </w:rPr>
      </w:pPr>
      <w:r w:rsidRPr="008951C8">
        <w:rPr>
          <w:rFonts w:ascii="Consolas" w:eastAsia="Times New Roman" w:hAnsi="Consolas" w:cs="Consolas"/>
          <w:b/>
          <w:szCs w:val="22"/>
        </w:rPr>
        <w:t>Marks:</w:t>
      </w:r>
    </w:p>
    <w:tbl>
      <w:tblPr>
        <w:tblStyle w:val="TableGrid1"/>
        <w:tblW w:w="0" w:type="auto"/>
        <w:tblInd w:w="607" w:type="dxa"/>
        <w:tblLook w:val="04A0" w:firstRow="1" w:lastRow="0" w:firstColumn="1" w:lastColumn="0" w:noHBand="0" w:noVBand="1"/>
      </w:tblPr>
      <w:tblGrid>
        <w:gridCol w:w="1404"/>
        <w:gridCol w:w="874"/>
        <w:gridCol w:w="832"/>
        <w:gridCol w:w="959"/>
        <w:gridCol w:w="1135"/>
        <w:gridCol w:w="1135"/>
        <w:gridCol w:w="1069"/>
        <w:gridCol w:w="1211"/>
        <w:gridCol w:w="1224"/>
      </w:tblGrid>
      <w:tr w:rsidR="00AE2717" w:rsidRPr="008951C8" w14:paraId="5AA9EBC3" w14:textId="77777777" w:rsidTr="00AE2717">
        <w:trPr>
          <w:trHeight w:val="252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658E" w14:textId="4C985FCF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 w:rsidRPr="005E1C6F">
              <w:rPr>
                <w:rFonts w:ascii="Times New Roman" w:eastAsia="Consolas" w:hAnsi="Times New Roman" w:cs="Times New Roman"/>
                <w:b/>
                <w:bCs/>
                <w:sz w:val="20"/>
                <w:szCs w:val="20"/>
                <w:lang w:val="en-GB"/>
              </w:rPr>
              <w:t>Questions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AE3B" w14:textId="7DDB6273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1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0FBB" w14:textId="59C8E1A6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7457" w14:textId="3FAE1BCB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0DBD" w14:textId="11A513BB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E739" w14:textId="6E0BAAC4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5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4E32" w14:textId="1C904C9A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6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321C3" w14:textId="6263BDAD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7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0C1DB" w14:textId="29B77EAB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 w:rsidRPr="008951C8">
              <w:rPr>
                <w:rFonts w:ascii="Times New Roman" w:eastAsia="Consolas" w:hAnsi="Times New Roman" w:cs="Times New Roman"/>
                <w:b/>
                <w:bCs/>
                <w:lang w:val="en-GB"/>
              </w:rPr>
              <w:t>Total</w:t>
            </w:r>
          </w:p>
        </w:tc>
      </w:tr>
      <w:tr w:rsidR="00AE2717" w:rsidRPr="008951C8" w14:paraId="04BD5F49" w14:textId="77777777" w:rsidTr="00AE2717">
        <w:trPr>
          <w:trHeight w:val="266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85AF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  <w:lang w:val="en-GB"/>
              </w:rPr>
              <w:t>Allocated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6F5B" w14:textId="027887BF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3B54C" w14:textId="505ECF2E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0A22" w14:textId="3F5CCEF0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4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BF47" w14:textId="35C14015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C342" w14:textId="7800994A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AB39" w14:textId="09A0ADA8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B129" w14:textId="2770729C" w:rsidR="00AE2717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60EF" w14:textId="64B32628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15</w:t>
            </w:r>
          </w:p>
        </w:tc>
      </w:tr>
      <w:tr w:rsidR="009934D9" w:rsidRPr="008951C8" w14:paraId="0CA68390" w14:textId="77777777" w:rsidTr="00AE2717">
        <w:trPr>
          <w:trHeight w:val="266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184F" w14:textId="77777777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  <w:lang w:val="en-GB"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  <w:lang w:val="en-GB"/>
              </w:rPr>
              <w:t>Obtained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7B27" w14:textId="69AC7A3E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69B3" w14:textId="18DA9503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1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CC65" w14:textId="2A27DD7B" w:rsidR="009934D9" w:rsidRPr="008951C8" w:rsidRDefault="00AE2A5F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3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2CC4" w14:textId="71A0522C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083D" w14:textId="2E7D5659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C602" w14:textId="1966719F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E0B9" w14:textId="0A2199B6" w:rsidR="009934D9" w:rsidRPr="008951C8" w:rsidRDefault="009934D9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F6E5" w14:textId="22801E86" w:rsidR="009934D9" w:rsidRPr="008951C8" w:rsidRDefault="00AA4404" w:rsidP="009934D9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="Consolas" w:hAnsi="Times New Roman" w:cs="Times New Roman"/>
                <w:b/>
                <w:bCs/>
                <w:lang w:val="en-GB"/>
              </w:rPr>
              <w:t>14</w:t>
            </w:r>
          </w:p>
        </w:tc>
      </w:tr>
      <w:tr w:rsidR="00AE2717" w:rsidRPr="008951C8" w14:paraId="77C2FF14" w14:textId="77777777" w:rsidTr="00AE2717">
        <w:trPr>
          <w:trHeight w:val="280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F304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  <w:lang w:val="en-GB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4DA23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49F5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FC4A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9D3D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1ED4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738C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6043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6951A" w14:textId="465BD0BB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</w:tr>
      <w:tr w:rsidR="00AE2717" w:rsidRPr="008951C8" w14:paraId="05FEF03D" w14:textId="77777777" w:rsidTr="00AE2717">
        <w:trPr>
          <w:trHeight w:val="266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08D31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  <w:lang w:val="en-GB"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  <w:lang w:val="en-GB"/>
              </w:rPr>
              <w:t>Allocated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4C13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1C03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3983F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9E14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1C0A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7D01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DDF9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733F" w14:textId="3E70CB5F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</w:tr>
      <w:tr w:rsidR="00AE2717" w:rsidRPr="008951C8" w14:paraId="69E463FC" w14:textId="77777777" w:rsidTr="00AE2717">
        <w:trPr>
          <w:trHeight w:val="266"/>
        </w:trPr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2F80E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Consolas" w:eastAsia="Times New Roman" w:hAnsi="Consolas" w:cs="Consolas"/>
                <w:b/>
                <w:bCs/>
                <w:lang w:val="en-GB"/>
              </w:rPr>
            </w:pPr>
            <w:r w:rsidRPr="008951C8">
              <w:rPr>
                <w:rFonts w:ascii="Consolas" w:eastAsia="Times New Roman" w:hAnsi="Consolas" w:cs="Consolas"/>
                <w:b/>
                <w:bCs/>
                <w:lang w:val="en-GB"/>
              </w:rPr>
              <w:t>Marks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E4CA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D999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8F9C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12306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5E5F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170A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13F7" w14:textId="77777777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9AC6" w14:textId="3BEE407F" w:rsidR="00AE2717" w:rsidRPr="008951C8" w:rsidRDefault="00AE2717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b/>
                <w:bCs/>
                <w:lang w:val="en-GB"/>
              </w:rPr>
            </w:pPr>
          </w:p>
        </w:tc>
      </w:tr>
    </w:tbl>
    <w:p w14:paraId="79DCB461" w14:textId="77777777" w:rsidR="00D07BBB" w:rsidRPr="008951C8" w:rsidRDefault="00D07BBB" w:rsidP="00D07BBB">
      <w:pPr>
        <w:spacing w:after="5" w:line="249" w:lineRule="auto"/>
        <w:ind w:left="10" w:hanging="10"/>
        <w:jc w:val="center"/>
        <w:rPr>
          <w:rFonts w:ascii="Times New Roman" w:eastAsia="Consolas" w:hAnsi="Times New Roman" w:cs="Times New Roman"/>
          <w:szCs w:val="22"/>
        </w:rPr>
      </w:pPr>
    </w:p>
    <w:p w14:paraId="2300D46B" w14:textId="77777777" w:rsidR="00D07BBB" w:rsidRPr="008951C8" w:rsidRDefault="00D07BBB" w:rsidP="00D07BBB">
      <w:pPr>
        <w:spacing w:after="5" w:line="249" w:lineRule="auto"/>
        <w:ind w:left="10" w:hanging="10"/>
        <w:jc w:val="left"/>
        <w:rPr>
          <w:rFonts w:ascii="Consolas" w:eastAsia="Times New Roman" w:hAnsi="Consolas" w:cs="Consolas"/>
          <w:szCs w:val="22"/>
        </w:rPr>
      </w:pPr>
      <w:r w:rsidRPr="008951C8">
        <w:rPr>
          <w:rFonts w:ascii="Consolas" w:eastAsia="Times New Roman" w:hAnsi="Consolas" w:cs="Consolas"/>
          <w:b/>
          <w:szCs w:val="22"/>
        </w:rPr>
        <w:t>Weighted Marks:</w:t>
      </w:r>
    </w:p>
    <w:tbl>
      <w:tblPr>
        <w:tblStyle w:val="TableGrid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404"/>
        <w:gridCol w:w="990"/>
        <w:gridCol w:w="990"/>
        <w:gridCol w:w="990"/>
      </w:tblGrid>
      <w:tr w:rsidR="00D07BBB" w:rsidRPr="008951C8" w14:paraId="189D2F1C" w14:textId="77777777" w:rsidTr="001C7DA6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C4FD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  <w:r w:rsidRPr="008951C8">
              <w:rPr>
                <w:rFonts w:ascii="Consolas" w:eastAsia="Times New Roman" w:hAnsi="Consolas" w:cs="Consolas"/>
                <w:b/>
                <w:lang w:val="en-GB"/>
              </w:rPr>
              <w:t>Allocated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1FFB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ECF9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1F1FB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</w:p>
        </w:tc>
      </w:tr>
      <w:tr w:rsidR="00D07BBB" w:rsidRPr="008951C8" w14:paraId="62B30C80" w14:textId="77777777" w:rsidTr="001C7DA6">
        <w:trPr>
          <w:jc w:val="center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01A3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  <w:r w:rsidRPr="008951C8">
              <w:rPr>
                <w:rFonts w:ascii="Consolas" w:eastAsia="Times New Roman" w:hAnsi="Consolas" w:cs="Consolas"/>
                <w:b/>
                <w:lang w:val="en-GB"/>
              </w:rPr>
              <w:t>Obtained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BA75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F817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5F2C" w14:textId="77777777" w:rsidR="00D07BBB" w:rsidRPr="008951C8" w:rsidRDefault="00D07BBB" w:rsidP="001C7DA6">
            <w:pPr>
              <w:spacing w:after="5" w:line="249" w:lineRule="auto"/>
              <w:ind w:left="10" w:hanging="10"/>
              <w:jc w:val="center"/>
              <w:rPr>
                <w:rFonts w:ascii="Times New Roman" w:eastAsia="Consolas" w:hAnsi="Times New Roman" w:cs="Times New Roman"/>
                <w:lang w:val="en-GB"/>
              </w:rPr>
            </w:pPr>
          </w:p>
        </w:tc>
      </w:tr>
    </w:tbl>
    <w:p w14:paraId="0E4BC378" w14:textId="77777777" w:rsidR="00A325CD" w:rsidRDefault="00A325CD" w:rsidP="00A325CD"/>
    <w:p w14:paraId="799D6054" w14:textId="28F2C269" w:rsidR="00045311" w:rsidRPr="00045311" w:rsidRDefault="00045311" w:rsidP="00A325CD">
      <w:pPr>
        <w:rPr>
          <w:color w:val="FF0000"/>
        </w:rPr>
      </w:pPr>
      <w:r w:rsidRPr="00045311">
        <w:rPr>
          <w:color w:val="FF0000"/>
        </w:rPr>
        <w:t>(</w:t>
      </w:r>
      <w:r w:rsidR="009934D9">
        <w:rPr>
          <w:color w:val="FF0000"/>
        </w:rPr>
        <w:t xml:space="preserve">Q3 </w:t>
      </w:r>
      <w:r w:rsidRPr="00045311">
        <w:rPr>
          <w:color w:val="FF0000"/>
        </w:rPr>
        <w:t>Report the values you got by hand and from your python code in the table are a2</w:t>
      </w:r>
      <w:proofErr w:type="gramStart"/>
      <w:r w:rsidRPr="00045311">
        <w:rPr>
          <w:color w:val="FF0000"/>
        </w:rPr>
        <w:t>-(</w:t>
      </w:r>
      <w:proofErr w:type="gramEnd"/>
      <w:r w:rsidRPr="00045311">
        <w:rPr>
          <w:color w:val="FF0000"/>
        </w:rPr>
        <w:t>by hand) values are missing)</w:t>
      </w:r>
    </w:p>
    <w:p w14:paraId="568A2A22" w14:textId="0A371EB0" w:rsidR="0040646A" w:rsidRDefault="0040646A" w:rsidP="00673876">
      <w:pPr>
        <w:pStyle w:val="Heading1"/>
      </w:pPr>
      <w:r>
        <w:t xml:space="preserve">Objectives </w:t>
      </w:r>
    </w:p>
    <w:p w14:paraId="3D430F96" w14:textId="7C3EB5B4" w:rsidR="003A0841" w:rsidRDefault="001442FE" w:rsidP="00673876">
      <w:pPr>
        <w:pStyle w:val="ListParagraph"/>
        <w:numPr>
          <w:ilvl w:val="0"/>
          <w:numId w:val="1"/>
        </w:numPr>
      </w:pPr>
      <w:r>
        <w:t xml:space="preserve">Implement </w:t>
      </w:r>
      <w:r w:rsidR="00A55977">
        <w:t xml:space="preserve">a </w:t>
      </w:r>
      <w:r w:rsidR="00A621F0">
        <w:t>2-layer</w:t>
      </w:r>
      <w:r w:rsidR="00B11A7E">
        <w:t xml:space="preserve"> network</w:t>
      </w:r>
      <w:r>
        <w:t xml:space="preserve"> in python</w:t>
      </w:r>
    </w:p>
    <w:p w14:paraId="33555340" w14:textId="09E3D544" w:rsidR="00046BE2" w:rsidRDefault="00560FE2" w:rsidP="00673876">
      <w:pPr>
        <w:pStyle w:val="ListParagraph"/>
        <w:numPr>
          <w:ilvl w:val="0"/>
          <w:numId w:val="1"/>
        </w:numPr>
      </w:pPr>
      <w:r>
        <w:t xml:space="preserve">Experiment with the response </w:t>
      </w:r>
      <w:r w:rsidR="00A621F0">
        <w:t>of the network when setting different parameters</w:t>
      </w:r>
      <w:r w:rsidR="00046BE2">
        <w:t xml:space="preserve"> in python </w:t>
      </w:r>
    </w:p>
    <w:p w14:paraId="674DD695" w14:textId="77777777" w:rsidR="006C638F" w:rsidRPr="009D1504" w:rsidRDefault="006C638F" w:rsidP="006C638F"/>
    <w:p w14:paraId="2ACA3C3C" w14:textId="6BC45DC2" w:rsidR="0040646A" w:rsidRDefault="003A0841" w:rsidP="00673876">
      <w:pPr>
        <w:pStyle w:val="Heading1"/>
      </w:pPr>
      <w:r>
        <w:t xml:space="preserve">Lab </w:t>
      </w:r>
      <w:r w:rsidR="0040646A">
        <w:t>Tool</w:t>
      </w:r>
      <w:r>
        <w:t>(</w:t>
      </w:r>
      <w:r w:rsidR="0040646A">
        <w:t>s</w:t>
      </w:r>
      <w:r>
        <w:t>)</w:t>
      </w:r>
      <w:r w:rsidR="0040646A">
        <w:t xml:space="preserve"> </w:t>
      </w:r>
    </w:p>
    <w:p w14:paraId="6F463DCB" w14:textId="0EB09015" w:rsidR="006C638F" w:rsidRDefault="009D1504" w:rsidP="006C638F">
      <w:hyperlink r:id="rId6" w:history="1">
        <w:r w:rsidR="001442FE">
          <w:rPr>
            <w:rStyle w:val="Hyperlink"/>
          </w:rPr>
          <w:t>Download Python | Python.org</w:t>
        </w:r>
      </w:hyperlink>
    </w:p>
    <w:p w14:paraId="2694322C" w14:textId="17AF9D52" w:rsidR="001442FE" w:rsidRDefault="009D1504" w:rsidP="006C638F">
      <w:hyperlink r:id="rId7" w:history="1">
        <w:r w:rsidR="001442FE">
          <w:rPr>
            <w:rStyle w:val="Hyperlink"/>
          </w:rPr>
          <w:t>Anaconda | Individual Edition</w:t>
        </w:r>
      </w:hyperlink>
    </w:p>
    <w:p w14:paraId="0A4B8817" w14:textId="77777777" w:rsidR="001442FE" w:rsidRPr="006C638F" w:rsidRDefault="001442FE" w:rsidP="006C638F"/>
    <w:p w14:paraId="3DEA7BD1" w14:textId="302DFCC1" w:rsidR="00AE7533" w:rsidRDefault="003A0841" w:rsidP="00673876">
      <w:pPr>
        <w:pStyle w:val="Heading1"/>
      </w:pPr>
      <w:r>
        <w:t xml:space="preserve">Lab </w:t>
      </w:r>
      <w:r w:rsidR="00EB3428">
        <w:t xml:space="preserve">Deliverables </w:t>
      </w:r>
      <w:r>
        <w:t xml:space="preserve"> </w:t>
      </w:r>
      <w:r w:rsidR="0040646A">
        <w:t xml:space="preserve"> </w:t>
      </w:r>
    </w:p>
    <w:p w14:paraId="46BF74A4" w14:textId="10D46928" w:rsidR="00B521AF" w:rsidRPr="00DF4C6E" w:rsidRDefault="00B521AF" w:rsidP="00DF4C6E">
      <w:pPr>
        <w:shd w:val="clear" w:color="auto" w:fill="E7E6E6" w:themeFill="background2"/>
      </w:pPr>
      <w:r w:rsidRPr="00DF4C6E">
        <w:t xml:space="preserve">Submit a pdf document </w:t>
      </w:r>
      <w:r w:rsidR="001442FE">
        <w:t>on</w:t>
      </w:r>
      <w:r w:rsidR="00DF4C6E" w:rsidRPr="00DF4C6E">
        <w:t xml:space="preserve"> Blackboard </w:t>
      </w:r>
      <w:r w:rsidRPr="00DF4C6E">
        <w:t xml:space="preserve">containing </w:t>
      </w:r>
      <w:r w:rsidR="00E72234" w:rsidRPr="00DF4C6E">
        <w:t xml:space="preserve">your solution to the lab assessment at the end of this document. </w:t>
      </w:r>
    </w:p>
    <w:p w14:paraId="558D5574" w14:textId="77777777" w:rsidR="00E72234" w:rsidRDefault="00E72234" w:rsidP="00673876"/>
    <w:p w14:paraId="7F85BBEE" w14:textId="688D2E11" w:rsidR="00226E7B" w:rsidRDefault="00226E7B" w:rsidP="00B521AF">
      <w:pPr>
        <w:jc w:val="center"/>
      </w:pPr>
      <w:r>
        <w:br w:type="page"/>
      </w:r>
    </w:p>
    <w:p w14:paraId="233E9DA2" w14:textId="309CE12E" w:rsidR="00226E7B" w:rsidRDefault="00485A78" w:rsidP="00673876">
      <w:pPr>
        <w:pStyle w:val="Heading1"/>
      </w:pPr>
      <w:r>
        <w:lastRenderedPageBreak/>
        <w:t xml:space="preserve">What is </w:t>
      </w:r>
      <w:r w:rsidR="00A371E3">
        <w:t>a Multilayer Network</w:t>
      </w:r>
      <w:r>
        <w:t>?</w:t>
      </w:r>
      <w:r w:rsidR="00226E7B">
        <w:t xml:space="preserve"> </w:t>
      </w:r>
    </w:p>
    <w:p w14:paraId="563796C0" w14:textId="7F4718D4" w:rsidR="00F02BFE" w:rsidRDefault="008751F6" w:rsidP="008751F6">
      <w:r>
        <w:t xml:space="preserve">A network with more than one layer is called a multilayer network. </w:t>
      </w:r>
    </w:p>
    <w:p w14:paraId="65906E5F" w14:textId="77777777" w:rsidR="008751F6" w:rsidRDefault="008751F6" w:rsidP="008751F6"/>
    <w:p w14:paraId="4BB501BC" w14:textId="09847474" w:rsidR="00F02BFE" w:rsidRDefault="008751F6" w:rsidP="008751F6">
      <w:pPr>
        <w:ind w:left="720"/>
        <w:jc w:val="center"/>
      </w:pPr>
      <w:r w:rsidRPr="008751F6">
        <w:rPr>
          <w:noProof/>
        </w:rPr>
        <w:drawing>
          <wp:inline distT="0" distB="0" distL="0" distR="0" wp14:anchorId="4F71E209" wp14:editId="397435A5">
            <wp:extent cx="4351020" cy="1507050"/>
            <wp:effectExtent l="0" t="0" r="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B36250A-AE7B-4B9D-A567-1EB1DC985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B36250A-AE7B-4B9D-A567-1EB1DC985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844" cy="152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B970" w14:textId="53F7D308" w:rsidR="00F02BFE" w:rsidRDefault="00F02BFE" w:rsidP="00F02BFE">
      <w:pPr>
        <w:ind w:left="720"/>
      </w:pPr>
    </w:p>
    <w:p w14:paraId="251AA0BD" w14:textId="3B4DCC9F" w:rsidR="00100505" w:rsidRDefault="0097168E" w:rsidP="00100505">
      <w:pPr>
        <w:rPr>
          <w:rFonts w:eastAsiaTheme="minorEastAsia"/>
        </w:rPr>
      </w:pPr>
      <w:r>
        <w:rPr>
          <w:rFonts w:eastAsiaTheme="minorEastAsia"/>
        </w:rPr>
        <w:t xml:space="preserve">In a multilayer network, the first layer has R inputs and </w:t>
      </w:r>
      <w:bookmarkStart w:id="0" w:name="_Hlk65896568"/>
      <w:r>
        <w:rPr>
          <w:rFonts w:eastAsiaTheme="minorEastAsia"/>
        </w:rPr>
        <w:t>S</w:t>
      </w:r>
      <w:r>
        <w:rPr>
          <w:rFonts w:eastAsiaTheme="minorEastAsia"/>
          <w:vertAlign w:val="superscript"/>
        </w:rPr>
        <w:t>1</w:t>
      </w:r>
      <w:bookmarkEnd w:id="0"/>
      <w:r>
        <w:rPr>
          <w:rFonts w:eastAsiaTheme="minorEastAsia"/>
        </w:rPr>
        <w:t xml:space="preserve"> neurons. </w:t>
      </w:r>
      <w:r w:rsidR="00687F19">
        <w:rPr>
          <w:rFonts w:eastAsiaTheme="minorEastAsia"/>
        </w:rPr>
        <w:t>Therefore, W</w:t>
      </w:r>
      <w:r w:rsidR="000C7EEB">
        <w:rPr>
          <w:rFonts w:eastAsiaTheme="minorEastAsia"/>
          <w:vertAlign w:val="superscript"/>
        </w:rPr>
        <w:t>1</w:t>
      </w:r>
      <w:r w:rsidR="00687F19">
        <w:rPr>
          <w:rFonts w:eastAsiaTheme="minorEastAsia"/>
        </w:rPr>
        <w:t xml:space="preserve"> is a </w:t>
      </w:r>
      <w:r w:rsidR="001128E3">
        <w:rPr>
          <w:rFonts w:eastAsiaTheme="minorEastAsia"/>
        </w:rPr>
        <w:t>(</w:t>
      </w:r>
      <w:r w:rsidR="00687F19">
        <w:rPr>
          <w:rFonts w:eastAsiaTheme="minorEastAsia"/>
        </w:rPr>
        <w:t>S</w:t>
      </w:r>
      <w:r w:rsidR="00687F19">
        <w:rPr>
          <w:rFonts w:eastAsiaTheme="minorEastAsia"/>
          <w:vertAlign w:val="superscript"/>
        </w:rPr>
        <w:t>1</w:t>
      </w:r>
      <w:r w:rsidR="00687F19">
        <w:rPr>
          <w:rFonts w:eastAsiaTheme="minorEastAsia"/>
        </w:rPr>
        <w:t xml:space="preserve"> x R</w:t>
      </w:r>
      <w:proofErr w:type="gramStart"/>
      <w:r w:rsidR="001128E3">
        <w:rPr>
          <w:rFonts w:eastAsiaTheme="minorEastAsia"/>
        </w:rPr>
        <w:t xml:space="preserve">), </w:t>
      </w:r>
      <w:r w:rsidR="00C13AC3">
        <w:rPr>
          <w:rFonts w:eastAsiaTheme="minorEastAsia"/>
        </w:rPr>
        <w:t>because</w:t>
      </w:r>
      <w:proofErr w:type="gramEnd"/>
      <w:r w:rsidR="00C13AC3">
        <w:rPr>
          <w:rFonts w:eastAsiaTheme="minorEastAsia"/>
        </w:rPr>
        <w:t xml:space="preserve"> we have R inputs for each neuron. T</w:t>
      </w:r>
      <w:r w:rsidR="001128E3">
        <w:rPr>
          <w:rFonts w:eastAsiaTheme="minorEastAsia"/>
        </w:rPr>
        <w:t>he bias b</w:t>
      </w:r>
      <w:r w:rsidR="001128E3">
        <w:rPr>
          <w:rFonts w:eastAsiaTheme="minorEastAsia"/>
          <w:vertAlign w:val="superscript"/>
        </w:rPr>
        <w:t>1</w:t>
      </w:r>
      <w:r w:rsidR="00687F19">
        <w:rPr>
          <w:rFonts w:eastAsiaTheme="minorEastAsia"/>
        </w:rPr>
        <w:t xml:space="preserve"> </w:t>
      </w:r>
      <w:r w:rsidR="001128E3">
        <w:rPr>
          <w:rFonts w:eastAsiaTheme="minorEastAsia"/>
        </w:rPr>
        <w:t>is a (S</w:t>
      </w:r>
      <w:r w:rsidR="001128E3">
        <w:rPr>
          <w:rFonts w:eastAsiaTheme="minorEastAsia"/>
          <w:vertAlign w:val="superscript"/>
        </w:rPr>
        <w:t>1</w:t>
      </w:r>
      <w:r w:rsidR="001128E3">
        <w:rPr>
          <w:rFonts w:eastAsiaTheme="minorEastAsia"/>
        </w:rPr>
        <w:t xml:space="preserve"> x 1) vector, because we have 1 bias per neuron. </w:t>
      </w:r>
      <w:r w:rsidR="00D369BB">
        <w:rPr>
          <w:rFonts w:eastAsiaTheme="minorEastAsia"/>
        </w:rPr>
        <w:t>n</w:t>
      </w:r>
      <w:r w:rsidR="00D369BB">
        <w:rPr>
          <w:rFonts w:eastAsiaTheme="minorEastAsia"/>
          <w:vertAlign w:val="superscript"/>
        </w:rPr>
        <w:t>1</w:t>
      </w:r>
      <w:r w:rsidR="00D369BB">
        <w:rPr>
          <w:rFonts w:eastAsiaTheme="minorEastAsia"/>
        </w:rPr>
        <w:t xml:space="preserve"> and a</w:t>
      </w:r>
      <w:r w:rsidR="00D369BB">
        <w:rPr>
          <w:rFonts w:eastAsiaTheme="minorEastAsia"/>
          <w:vertAlign w:val="superscript"/>
        </w:rPr>
        <w:t>1</w:t>
      </w:r>
      <w:r w:rsidR="00D369BB">
        <w:rPr>
          <w:rFonts w:eastAsiaTheme="minorEastAsia"/>
        </w:rPr>
        <w:t xml:space="preserve"> </w:t>
      </w:r>
      <w:r w:rsidR="0024545E">
        <w:rPr>
          <w:rFonts w:eastAsiaTheme="minorEastAsia"/>
        </w:rPr>
        <w:t>are also (S</w:t>
      </w:r>
      <w:r w:rsidR="0024545E">
        <w:rPr>
          <w:rFonts w:eastAsiaTheme="minorEastAsia"/>
          <w:vertAlign w:val="superscript"/>
        </w:rPr>
        <w:t>1</w:t>
      </w:r>
      <w:r w:rsidR="0024545E">
        <w:rPr>
          <w:rFonts w:eastAsiaTheme="minorEastAsia"/>
        </w:rPr>
        <w:t xml:space="preserve"> x 1) vectors, because we have 1 output for each neuron. </w:t>
      </w:r>
    </w:p>
    <w:p w14:paraId="161BA308" w14:textId="3D4A2E2B" w:rsidR="0001165D" w:rsidRDefault="0001165D" w:rsidP="00100505">
      <w:pPr>
        <w:rPr>
          <w:rFonts w:eastAsiaTheme="minorEastAsia"/>
        </w:rPr>
      </w:pPr>
    </w:p>
    <w:p w14:paraId="7F20CDDD" w14:textId="7EA608F0" w:rsidR="0001165D" w:rsidRDefault="0001165D" w:rsidP="0001165D">
      <w:pPr>
        <w:rPr>
          <w:rFonts w:eastAsiaTheme="minorEastAsia"/>
        </w:rPr>
      </w:pPr>
      <w:r>
        <w:rPr>
          <w:rFonts w:eastAsiaTheme="minorEastAsia"/>
        </w:rPr>
        <w:t>The second layer has S</w:t>
      </w:r>
      <w:r>
        <w:rPr>
          <w:rFonts w:eastAsiaTheme="minorEastAsia"/>
          <w:vertAlign w:val="superscript"/>
        </w:rPr>
        <w:t>1</w:t>
      </w:r>
      <w:r>
        <w:rPr>
          <w:rFonts w:eastAsiaTheme="minorEastAsia"/>
        </w:rPr>
        <w:t xml:space="preserve"> inputs and S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neurons. Therefore, W</w:t>
      </w:r>
      <w:r w:rsidR="000C7E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a (S</w:t>
      </w:r>
      <w:r w:rsidR="000C7E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x </w:t>
      </w:r>
      <w:r w:rsidR="000C7EEB">
        <w:rPr>
          <w:rFonts w:eastAsiaTheme="minorEastAsia"/>
        </w:rPr>
        <w:t>S</w:t>
      </w:r>
      <w:r w:rsidR="000C7EEB">
        <w:rPr>
          <w:rFonts w:eastAsiaTheme="minorEastAsia"/>
          <w:vertAlign w:val="superscript"/>
        </w:rPr>
        <w:t>1</w:t>
      </w:r>
      <w:proofErr w:type="gramStart"/>
      <w:r>
        <w:rPr>
          <w:rFonts w:eastAsiaTheme="minorEastAsia"/>
        </w:rPr>
        <w:t xml:space="preserve">), </w:t>
      </w:r>
      <w:r w:rsidR="00C13AC3">
        <w:rPr>
          <w:rFonts w:eastAsiaTheme="minorEastAsia"/>
        </w:rPr>
        <w:t>because</w:t>
      </w:r>
      <w:proofErr w:type="gramEnd"/>
      <w:r w:rsidR="00C13AC3">
        <w:rPr>
          <w:rFonts w:eastAsiaTheme="minorEastAsia"/>
        </w:rPr>
        <w:t xml:space="preserve"> we have S</w:t>
      </w:r>
      <w:r w:rsidR="00C13AC3">
        <w:rPr>
          <w:rFonts w:eastAsiaTheme="minorEastAsia"/>
          <w:vertAlign w:val="superscript"/>
        </w:rPr>
        <w:t>1</w:t>
      </w:r>
      <w:r w:rsidR="00C13AC3">
        <w:rPr>
          <w:rFonts w:eastAsiaTheme="minorEastAsia"/>
        </w:rPr>
        <w:t xml:space="preserve"> inputs for each neuron. The bias </w:t>
      </w:r>
      <w:r>
        <w:rPr>
          <w:rFonts w:eastAsiaTheme="minorEastAsia"/>
        </w:rPr>
        <w:t>b</w:t>
      </w:r>
      <w:r w:rsidR="000C7EEB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a (S</w:t>
      </w:r>
      <w:r w:rsidR="00C13AC3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x 1) vector, because we have 1 bias per neuron. n</w:t>
      </w:r>
      <w:r w:rsidR="000D7A8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and a</w:t>
      </w:r>
      <w:r w:rsidR="000D7A8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are also (S</w:t>
      </w:r>
      <w:r w:rsidR="000D7A84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x 1) vectors, because we have 1 output for each neuron. </w:t>
      </w:r>
    </w:p>
    <w:p w14:paraId="61D9ED4D" w14:textId="4DE9D076" w:rsidR="0001165D" w:rsidRDefault="0001165D" w:rsidP="00100505">
      <w:pPr>
        <w:rPr>
          <w:rFonts w:eastAsiaTheme="minorEastAsia"/>
        </w:rPr>
      </w:pPr>
    </w:p>
    <w:p w14:paraId="768880F6" w14:textId="57848268" w:rsidR="0076136C" w:rsidRDefault="0076136C" w:rsidP="0076136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55F19">
        <w:rPr>
          <w:rFonts w:eastAsiaTheme="minorEastAsia"/>
        </w:rPr>
        <w:t>third</w:t>
      </w:r>
      <w:r>
        <w:rPr>
          <w:rFonts w:eastAsiaTheme="minorEastAsia"/>
        </w:rPr>
        <w:t xml:space="preserve"> layer has </w:t>
      </w:r>
      <w:r w:rsidR="00755F19">
        <w:rPr>
          <w:rFonts w:eastAsiaTheme="minorEastAsia"/>
          <w:color w:val="FF0000"/>
        </w:rPr>
        <w:t>X</w:t>
      </w:r>
      <w:r>
        <w:rPr>
          <w:rFonts w:eastAsiaTheme="minorEastAsia"/>
        </w:rPr>
        <w:t xml:space="preserve"> inputs and </w:t>
      </w:r>
      <w:r w:rsidR="00755F19">
        <w:rPr>
          <w:rFonts w:eastAsiaTheme="minorEastAsia"/>
          <w:color w:val="FF0000"/>
        </w:rPr>
        <w:t>X</w:t>
      </w:r>
      <w:r>
        <w:rPr>
          <w:rFonts w:eastAsiaTheme="minorEastAsia"/>
        </w:rPr>
        <w:t xml:space="preserve"> neurons. Therefore, W</w:t>
      </w:r>
      <w:r w:rsidR="00755F19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is a (</w:t>
      </w:r>
      <w:r w:rsidR="00755F19" w:rsidRPr="00755F19">
        <w:rPr>
          <w:rFonts w:eastAsiaTheme="minorEastAsia"/>
          <w:color w:val="FF0000"/>
        </w:rPr>
        <w:t>X</w:t>
      </w:r>
      <w:proofErr w:type="gramStart"/>
      <w:r>
        <w:rPr>
          <w:rFonts w:eastAsiaTheme="minorEastAsia"/>
        </w:rPr>
        <w:t>), because</w:t>
      </w:r>
      <w:proofErr w:type="gramEnd"/>
      <w:r>
        <w:rPr>
          <w:rFonts w:eastAsiaTheme="minorEastAsia"/>
        </w:rPr>
        <w:t xml:space="preserve"> we have </w:t>
      </w:r>
      <w:r w:rsidR="00755F19">
        <w:rPr>
          <w:rFonts w:eastAsiaTheme="minorEastAsia"/>
          <w:color w:val="FF0000"/>
        </w:rPr>
        <w:t>X</w:t>
      </w:r>
      <w:r>
        <w:rPr>
          <w:rFonts w:eastAsiaTheme="minorEastAsia"/>
        </w:rPr>
        <w:t xml:space="preserve"> inputs for each neuron. The bias b</w:t>
      </w:r>
      <w:r w:rsidR="00755F19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is a (</w:t>
      </w:r>
      <w:r w:rsidR="00C44A62" w:rsidRPr="00C44A62">
        <w:rPr>
          <w:rFonts w:eastAsiaTheme="minorEastAsia"/>
          <w:color w:val="FF0000"/>
        </w:rPr>
        <w:t>X</w:t>
      </w: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vector, because</w:t>
      </w:r>
      <w:proofErr w:type="gramEnd"/>
      <w:r>
        <w:rPr>
          <w:rFonts w:eastAsiaTheme="minorEastAsia"/>
        </w:rPr>
        <w:t xml:space="preserve"> we have 1 bias per neuron. n</w:t>
      </w:r>
      <w:r w:rsidR="00C44A6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and a</w:t>
      </w:r>
      <w:r w:rsidR="00C44A62"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are also (</w:t>
      </w:r>
      <w:r w:rsidR="00C44A62">
        <w:rPr>
          <w:rFonts w:eastAsiaTheme="minorEastAsia"/>
          <w:color w:val="FF0000"/>
        </w:rPr>
        <w:t>X</w:t>
      </w:r>
      <w:r>
        <w:rPr>
          <w:rFonts w:eastAsiaTheme="minorEastAsia"/>
        </w:rPr>
        <w:t xml:space="preserve">) </w:t>
      </w:r>
      <w:proofErr w:type="gramStart"/>
      <w:r>
        <w:rPr>
          <w:rFonts w:eastAsiaTheme="minorEastAsia"/>
        </w:rPr>
        <w:t>vectors, because</w:t>
      </w:r>
      <w:proofErr w:type="gramEnd"/>
      <w:r>
        <w:rPr>
          <w:rFonts w:eastAsiaTheme="minorEastAsia"/>
        </w:rPr>
        <w:t xml:space="preserve"> we have 1 output for each neuron. </w:t>
      </w:r>
    </w:p>
    <w:p w14:paraId="1DEF0B12" w14:textId="7A63B25E" w:rsidR="0076136C" w:rsidRDefault="0076136C" w:rsidP="00100505">
      <w:pPr>
        <w:rPr>
          <w:rFonts w:eastAsiaTheme="minorEastAsia"/>
        </w:rPr>
      </w:pPr>
    </w:p>
    <w:p w14:paraId="5DBEC12C" w14:textId="4B487093" w:rsidR="00F47248" w:rsidRDefault="00F47248" w:rsidP="00100505">
      <w:pPr>
        <w:rPr>
          <w:rFonts w:eastAsiaTheme="minorEastAsia"/>
        </w:rPr>
      </w:pPr>
      <w:r>
        <w:rPr>
          <w:rFonts w:eastAsiaTheme="minorEastAsia"/>
        </w:rPr>
        <w:t xml:space="preserve">In this lab, we will implement a </w:t>
      </w:r>
      <w:proofErr w:type="gramStart"/>
      <w:r>
        <w:rPr>
          <w:rFonts w:eastAsiaTheme="minorEastAsia"/>
        </w:rPr>
        <w:t>two layer</w:t>
      </w:r>
      <w:proofErr w:type="gramEnd"/>
      <w:r>
        <w:rPr>
          <w:rFonts w:eastAsiaTheme="minorEastAsia"/>
        </w:rPr>
        <w:t xml:space="preserve"> network, depicted in the figure below. </w:t>
      </w:r>
      <w:r w:rsidR="00F147BF">
        <w:rPr>
          <w:rFonts w:eastAsiaTheme="minorEastAsia"/>
        </w:rPr>
        <w:t xml:space="preserve">We will start by implementing each layer separately then </w:t>
      </w:r>
      <w:r w:rsidR="0001081D">
        <w:rPr>
          <w:rFonts w:eastAsiaTheme="minorEastAsia"/>
        </w:rPr>
        <w:t xml:space="preserve">visualizing the network output when we change the values of W and b. </w:t>
      </w:r>
    </w:p>
    <w:p w14:paraId="1A3B922E" w14:textId="572992F4" w:rsidR="00F47248" w:rsidRDefault="00F47248" w:rsidP="00100505">
      <w:pPr>
        <w:rPr>
          <w:rFonts w:eastAsiaTheme="minorEastAsia"/>
        </w:rPr>
      </w:pPr>
    </w:p>
    <w:p w14:paraId="70F77048" w14:textId="6AB7CE63" w:rsidR="00F47248" w:rsidRPr="00D369BB" w:rsidRDefault="00F47248" w:rsidP="00F47248">
      <w:pPr>
        <w:jc w:val="center"/>
        <w:rPr>
          <w:rFonts w:eastAsiaTheme="minorEastAsia"/>
        </w:rPr>
      </w:pPr>
      <w:r w:rsidRPr="00DD6ADC">
        <w:rPr>
          <w:b/>
          <w:bCs/>
          <w:noProof/>
        </w:rPr>
        <w:drawing>
          <wp:inline distT="0" distB="0" distL="0" distR="0" wp14:anchorId="28759B3C" wp14:editId="22840D8E">
            <wp:extent cx="3767408" cy="2114550"/>
            <wp:effectExtent l="0" t="0" r="5080" b="0"/>
            <wp:docPr id="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7591A38-2700-40E2-BF66-185F5A9AB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7591A38-2700-40E2-BF66-185F5A9ABB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5500" cy="21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4984" w14:textId="77777777" w:rsidR="0003072E" w:rsidRPr="000E5D31" w:rsidRDefault="0003072E" w:rsidP="000E5D31"/>
    <w:p w14:paraId="1524226F" w14:textId="2FD11820" w:rsidR="0069561B" w:rsidRDefault="002F7187" w:rsidP="00D47BD5">
      <w:pPr>
        <w:rPr>
          <w:b/>
          <w:bCs/>
        </w:rPr>
      </w:pPr>
      <w:r w:rsidRPr="00001591">
        <w:rPr>
          <w:b/>
          <w:bCs/>
        </w:rPr>
        <w:t xml:space="preserve">Q1. </w:t>
      </w:r>
      <w:r w:rsidR="0001081D">
        <w:rPr>
          <w:b/>
          <w:bCs/>
          <w:lang w:val="en-GB"/>
        </w:rPr>
        <w:t xml:space="preserve">Implement </w:t>
      </w:r>
      <w:r w:rsidR="00094BFA">
        <w:rPr>
          <w:b/>
          <w:bCs/>
          <w:lang w:val="en-GB"/>
        </w:rPr>
        <w:t>the first layer and name it “</w:t>
      </w:r>
      <w:proofErr w:type="spellStart"/>
      <w:r w:rsidR="00094BFA">
        <w:rPr>
          <w:b/>
          <w:bCs/>
          <w:lang w:val="en-GB"/>
        </w:rPr>
        <w:t>logsiglayer</w:t>
      </w:r>
      <w:proofErr w:type="spellEnd"/>
      <w:r w:rsidR="00094BFA">
        <w:rPr>
          <w:b/>
          <w:bCs/>
          <w:lang w:val="en-GB"/>
        </w:rPr>
        <w:t>”</w:t>
      </w:r>
      <w:r w:rsidR="00AD0A8D">
        <w:rPr>
          <w:b/>
          <w:bCs/>
        </w:rPr>
        <w:t>.</w:t>
      </w:r>
      <w:r w:rsidR="00094BFA">
        <w:rPr>
          <w:b/>
          <w:bCs/>
        </w:rPr>
        <w:t xml:space="preserve"> The function takes the following parameters: </w:t>
      </w:r>
      <w:r w:rsidR="00CF1B47">
        <w:rPr>
          <w:b/>
          <w:bCs/>
        </w:rPr>
        <w:t>W</w:t>
      </w:r>
      <w:r w:rsidR="007E4B80" w:rsidRPr="007E4B80">
        <w:rPr>
          <w:vertAlign w:val="superscript"/>
        </w:rPr>
        <w:t>1</w:t>
      </w:r>
      <w:r w:rsidR="00CF1B47">
        <w:rPr>
          <w:b/>
          <w:bCs/>
        </w:rPr>
        <w:t xml:space="preserve">, </w:t>
      </w:r>
      <w:r w:rsidR="00CF1B47" w:rsidRPr="007E4B80">
        <w:t>p</w:t>
      </w:r>
      <w:r w:rsidR="00CF1B47">
        <w:rPr>
          <w:b/>
          <w:bCs/>
        </w:rPr>
        <w:t xml:space="preserve"> and b</w:t>
      </w:r>
      <w:r w:rsidR="007E4B80" w:rsidRPr="007E4B80">
        <w:rPr>
          <w:vertAlign w:val="superscript"/>
        </w:rPr>
        <w:t>1</w:t>
      </w:r>
      <w:r w:rsidR="00CF1B47">
        <w:rPr>
          <w:b/>
          <w:bCs/>
        </w:rPr>
        <w:t>. W is the weight matri</w:t>
      </w:r>
      <w:r w:rsidR="00653171">
        <w:rPr>
          <w:b/>
          <w:bCs/>
        </w:rPr>
        <w:t>x</w:t>
      </w:r>
      <w:r w:rsidR="00CF1B47">
        <w:rPr>
          <w:b/>
          <w:bCs/>
        </w:rPr>
        <w:t xml:space="preserve">, p is the input and b </w:t>
      </w:r>
      <w:proofErr w:type="gramStart"/>
      <w:r w:rsidR="00CF1B47">
        <w:rPr>
          <w:b/>
          <w:bCs/>
        </w:rPr>
        <w:t>is</w:t>
      </w:r>
      <w:proofErr w:type="gramEnd"/>
      <w:r w:rsidR="00CF1B47">
        <w:rPr>
          <w:b/>
          <w:bCs/>
        </w:rPr>
        <w:t xml:space="preserve"> the bias. </w:t>
      </w:r>
      <w:r w:rsidR="002C33B5">
        <w:rPr>
          <w:b/>
          <w:bCs/>
        </w:rPr>
        <w:t xml:space="preserve">The layer </w:t>
      </w:r>
      <w:r w:rsidR="003B0942">
        <w:rPr>
          <w:b/>
          <w:bCs/>
        </w:rPr>
        <w:t>computes</w:t>
      </w:r>
      <w:r w:rsidR="002C33B5">
        <w:rPr>
          <w:b/>
          <w:bCs/>
        </w:rPr>
        <w:t xml:space="preserve"> the output, given the </w:t>
      </w:r>
      <w:r w:rsidR="003B0942">
        <w:rPr>
          <w:b/>
          <w:bCs/>
        </w:rPr>
        <w:t>input</w:t>
      </w:r>
      <w:r w:rsidR="002C33B5">
        <w:rPr>
          <w:b/>
          <w:bCs/>
        </w:rPr>
        <w:t>,</w:t>
      </w:r>
      <w:r w:rsidR="003B0942">
        <w:rPr>
          <w:b/>
          <w:bCs/>
        </w:rPr>
        <w:t xml:space="preserve"> using the following formula. </w:t>
      </w:r>
      <w:r w:rsidR="002C33B5">
        <w:rPr>
          <w:b/>
          <w:bCs/>
        </w:rPr>
        <w:t xml:space="preserve"> </w:t>
      </w:r>
      <w:r w:rsidR="00AD0A8D">
        <w:rPr>
          <w:b/>
          <w:bCs/>
        </w:rPr>
        <w:t xml:space="preserve">  </w:t>
      </w:r>
      <w:r w:rsidR="004221AF">
        <w:rPr>
          <w:b/>
          <w:bCs/>
        </w:rPr>
        <w:tab/>
      </w:r>
      <w:r w:rsidR="00FA7956">
        <w:rPr>
          <w:b/>
          <w:bCs/>
        </w:rPr>
        <w:tab/>
      </w:r>
      <w:r w:rsidR="00FA7956">
        <w:rPr>
          <w:b/>
          <w:bCs/>
        </w:rPr>
        <w:tab/>
      </w:r>
      <w:r w:rsidR="00FA7956">
        <w:rPr>
          <w:b/>
          <w:bCs/>
        </w:rPr>
        <w:tab/>
      </w:r>
      <w:r w:rsidR="00FA7956">
        <w:rPr>
          <w:b/>
          <w:bCs/>
        </w:rPr>
        <w:tab/>
      </w:r>
      <w:r w:rsidR="00FA7956">
        <w:rPr>
          <w:b/>
          <w:bCs/>
        </w:rPr>
        <w:tab/>
      </w:r>
      <w:r w:rsidR="00FA7956">
        <w:rPr>
          <w:b/>
          <w:bCs/>
        </w:rPr>
        <w:tab/>
      </w:r>
      <w:r w:rsidR="00FA7956">
        <w:rPr>
          <w:b/>
          <w:bCs/>
        </w:rPr>
        <w:tab/>
      </w:r>
      <w:r w:rsidR="0069561B">
        <w:rPr>
          <w:b/>
          <w:bCs/>
        </w:rPr>
        <w:t>[</w:t>
      </w:r>
      <w:r w:rsidR="00FA7956">
        <w:rPr>
          <w:b/>
          <w:bCs/>
        </w:rPr>
        <w:t xml:space="preserve">2 </w:t>
      </w:r>
      <w:r w:rsidR="0069561B">
        <w:rPr>
          <w:b/>
          <w:bCs/>
        </w:rPr>
        <w:t>mark</w:t>
      </w:r>
      <w:r w:rsidR="00FA7956">
        <w:rPr>
          <w:b/>
          <w:bCs/>
        </w:rPr>
        <w:t>s</w:t>
      </w:r>
      <w:r w:rsidR="0069561B">
        <w:rPr>
          <w:b/>
          <w:bCs/>
        </w:rPr>
        <w:t>]</w:t>
      </w:r>
    </w:p>
    <w:p w14:paraId="5903FB44" w14:textId="0857A7C7" w:rsidR="003A0E67" w:rsidRDefault="003A0E67" w:rsidP="002E0FB2">
      <w:pPr>
        <w:rPr>
          <w:b/>
          <w:bCs/>
        </w:rPr>
      </w:pPr>
    </w:p>
    <w:p w14:paraId="25CC2A7A" w14:textId="510A252B" w:rsidR="00AD0A8D" w:rsidRDefault="007E4B80" w:rsidP="00DD6ADC">
      <w:pPr>
        <w:jc w:val="center"/>
        <w:rPr>
          <w:b/>
          <w:bCs/>
        </w:rPr>
      </w:pPr>
      <w:r>
        <w:rPr>
          <w:b/>
          <w:bCs/>
        </w:rPr>
        <w:t>a</w:t>
      </w:r>
      <w:r w:rsidRPr="007E4B80">
        <w:rPr>
          <w:vertAlign w:val="superscript"/>
        </w:rPr>
        <w:t>1</w:t>
      </w:r>
      <w:r>
        <w:rPr>
          <w:b/>
          <w:bCs/>
        </w:rPr>
        <w:t xml:space="preserve"> = </w:t>
      </w:r>
      <w:proofErr w:type="spellStart"/>
      <w:r>
        <w:rPr>
          <w:b/>
          <w:bCs/>
        </w:rPr>
        <w:t>logsig</w:t>
      </w:r>
      <w:proofErr w:type="spellEnd"/>
      <w:r>
        <w:rPr>
          <w:b/>
          <w:bCs/>
        </w:rPr>
        <w:t>(W</w:t>
      </w:r>
      <w:r w:rsidRPr="007E4B80">
        <w:rPr>
          <w:vertAlign w:val="superscript"/>
        </w:rPr>
        <w:t>1</w:t>
      </w:r>
      <w:r w:rsidRPr="007E4B80">
        <w:t>p</w:t>
      </w:r>
      <w:r>
        <w:rPr>
          <w:b/>
          <w:bCs/>
        </w:rPr>
        <w:t>+b</w:t>
      </w:r>
      <w:r w:rsidRPr="007E4B80">
        <w:rPr>
          <w:vertAlign w:val="superscript"/>
        </w:rPr>
        <w:t>1</w:t>
      </w:r>
      <w:r>
        <w:rPr>
          <w:b/>
          <w:bCs/>
        </w:rPr>
        <w:t>)</w:t>
      </w:r>
    </w:p>
    <w:p w14:paraId="1897825C" w14:textId="098EACBF" w:rsidR="00556CEF" w:rsidRDefault="00556CEF" w:rsidP="00556CEF">
      <w:pPr>
        <w:rPr>
          <w:color w:val="FF0000"/>
        </w:rPr>
      </w:pPr>
    </w:p>
    <w:p w14:paraId="103BA134" w14:textId="5AA40358" w:rsidR="00224B11" w:rsidRDefault="00224B11" w:rsidP="00224B11">
      <w:pPr>
        <w:rPr>
          <w:color w:val="FF0000"/>
        </w:rPr>
      </w:pPr>
    </w:p>
    <w:p w14:paraId="1380015E" w14:textId="0D091656" w:rsidR="00B0257F" w:rsidRDefault="00B0257F" w:rsidP="00B0257F">
      <w:pPr>
        <w:rPr>
          <w:b/>
          <w:bCs/>
        </w:rPr>
      </w:pPr>
      <w:r w:rsidRPr="00001591">
        <w:rPr>
          <w:b/>
          <w:bCs/>
        </w:rPr>
        <w:t>Q</w:t>
      </w:r>
      <w:r>
        <w:rPr>
          <w:b/>
          <w:bCs/>
        </w:rPr>
        <w:t>2</w:t>
      </w:r>
      <w:r w:rsidRPr="00001591">
        <w:rPr>
          <w:b/>
          <w:bCs/>
        </w:rPr>
        <w:t xml:space="preserve">. </w:t>
      </w:r>
      <w:r>
        <w:rPr>
          <w:b/>
          <w:bCs/>
          <w:lang w:val="en-GB"/>
        </w:rPr>
        <w:t>Implement the second layer and name it “</w:t>
      </w:r>
      <w:proofErr w:type="spellStart"/>
      <w:r w:rsidR="00653171">
        <w:rPr>
          <w:b/>
          <w:bCs/>
          <w:lang w:val="en-GB"/>
        </w:rPr>
        <w:t>linear</w:t>
      </w:r>
      <w:r>
        <w:rPr>
          <w:b/>
          <w:bCs/>
          <w:lang w:val="en-GB"/>
        </w:rPr>
        <w:t>layer</w:t>
      </w:r>
      <w:proofErr w:type="spellEnd"/>
      <w:r>
        <w:rPr>
          <w:b/>
          <w:bCs/>
          <w:lang w:val="en-GB"/>
        </w:rPr>
        <w:t>”</w:t>
      </w:r>
      <w:r>
        <w:rPr>
          <w:b/>
          <w:bCs/>
        </w:rPr>
        <w:t>. The function takes the following parameters: W</w:t>
      </w:r>
      <w:r w:rsidR="00653171">
        <w:rPr>
          <w:vertAlign w:val="superscript"/>
        </w:rPr>
        <w:t>2</w:t>
      </w:r>
      <w:r>
        <w:rPr>
          <w:b/>
          <w:bCs/>
        </w:rPr>
        <w:t xml:space="preserve">, </w:t>
      </w:r>
      <w:r w:rsidR="00653171">
        <w:rPr>
          <w:b/>
          <w:bCs/>
        </w:rPr>
        <w:t>a</w:t>
      </w:r>
      <w:r w:rsidR="00653171" w:rsidRPr="007E4B80">
        <w:rPr>
          <w:vertAlign w:val="superscript"/>
        </w:rPr>
        <w:t>1</w:t>
      </w:r>
      <w:r>
        <w:rPr>
          <w:b/>
          <w:bCs/>
        </w:rPr>
        <w:t xml:space="preserve"> and b</w:t>
      </w:r>
      <w:r w:rsidR="00653171">
        <w:rPr>
          <w:vertAlign w:val="superscript"/>
        </w:rPr>
        <w:t>2</w:t>
      </w:r>
      <w:r>
        <w:rPr>
          <w:b/>
          <w:bCs/>
        </w:rPr>
        <w:t>. W is the weight matri</w:t>
      </w:r>
      <w:r w:rsidR="00653171">
        <w:rPr>
          <w:b/>
          <w:bCs/>
        </w:rPr>
        <w:t>x</w:t>
      </w:r>
      <w:r>
        <w:rPr>
          <w:b/>
          <w:bCs/>
        </w:rPr>
        <w:t xml:space="preserve">, </w:t>
      </w:r>
      <w:r w:rsidR="00653171">
        <w:rPr>
          <w:b/>
          <w:bCs/>
        </w:rPr>
        <w:t>a</w:t>
      </w:r>
      <w:r>
        <w:rPr>
          <w:b/>
          <w:bCs/>
        </w:rPr>
        <w:t xml:space="preserve"> is the input and b is the bias. The layer computes the output, given the input, using the following formula.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</w:t>
      </w:r>
      <w:r w:rsidR="00097117">
        <w:rPr>
          <w:b/>
          <w:bCs/>
        </w:rPr>
        <w:t>1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marks</w:t>
      </w:r>
      <w:proofErr w:type="gramEnd"/>
      <w:r>
        <w:rPr>
          <w:b/>
          <w:bCs/>
        </w:rPr>
        <w:t>]</w:t>
      </w:r>
    </w:p>
    <w:p w14:paraId="30C13310" w14:textId="77777777" w:rsidR="00B0257F" w:rsidRDefault="00B0257F" w:rsidP="00B0257F">
      <w:pPr>
        <w:rPr>
          <w:b/>
          <w:bCs/>
        </w:rPr>
      </w:pPr>
    </w:p>
    <w:p w14:paraId="7ED0C453" w14:textId="1956A53F" w:rsidR="00B0257F" w:rsidRDefault="00B0257F" w:rsidP="00B0257F">
      <w:pPr>
        <w:jc w:val="center"/>
        <w:rPr>
          <w:b/>
          <w:bCs/>
        </w:rPr>
      </w:pPr>
      <w:r>
        <w:rPr>
          <w:b/>
          <w:bCs/>
        </w:rPr>
        <w:lastRenderedPageBreak/>
        <w:t>a</w:t>
      </w:r>
      <w:r w:rsidR="00ED0E3E">
        <w:rPr>
          <w:vertAlign w:val="superscript"/>
        </w:rPr>
        <w:t>2</w:t>
      </w:r>
      <w:r>
        <w:rPr>
          <w:b/>
          <w:bCs/>
        </w:rPr>
        <w:t xml:space="preserve"> = </w:t>
      </w:r>
      <w:proofErr w:type="spellStart"/>
      <w:proofErr w:type="gramStart"/>
      <w:r w:rsidR="00ED0E3E">
        <w:rPr>
          <w:b/>
          <w:bCs/>
        </w:rPr>
        <w:t>purelin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W</w:t>
      </w:r>
      <w:r w:rsidR="00ED0E3E">
        <w:rPr>
          <w:vertAlign w:val="superscript"/>
        </w:rPr>
        <w:t>2</w:t>
      </w:r>
      <w:r w:rsidR="00ED0E3E" w:rsidRPr="00ED0E3E">
        <w:rPr>
          <w:b/>
          <w:bCs/>
        </w:rPr>
        <w:t xml:space="preserve"> </w:t>
      </w:r>
      <w:r w:rsidR="00ED0E3E">
        <w:rPr>
          <w:b/>
          <w:bCs/>
        </w:rPr>
        <w:t>a</w:t>
      </w:r>
      <w:r w:rsidR="00ED0E3E" w:rsidRPr="007E4B80">
        <w:rPr>
          <w:vertAlign w:val="superscript"/>
        </w:rPr>
        <w:t>1</w:t>
      </w:r>
      <w:r>
        <w:rPr>
          <w:b/>
          <w:bCs/>
        </w:rPr>
        <w:t>+b</w:t>
      </w:r>
      <w:r w:rsidR="00ED0E3E">
        <w:rPr>
          <w:vertAlign w:val="superscript"/>
        </w:rPr>
        <w:t>2</w:t>
      </w:r>
      <w:r>
        <w:rPr>
          <w:b/>
          <w:bCs/>
        </w:rPr>
        <w:t>)</w:t>
      </w:r>
    </w:p>
    <w:p w14:paraId="0DC96CBA" w14:textId="035CC3D0" w:rsidR="000929D4" w:rsidRDefault="000929D4" w:rsidP="00224B11">
      <w:pPr>
        <w:rPr>
          <w:b/>
          <w:bCs/>
        </w:rPr>
      </w:pPr>
    </w:p>
    <w:p w14:paraId="412085C0" w14:textId="77777777" w:rsidR="00F67A9A" w:rsidRDefault="00F67A9A" w:rsidP="000929D4">
      <w:pPr>
        <w:rPr>
          <w:b/>
          <w:bCs/>
        </w:rPr>
      </w:pPr>
    </w:p>
    <w:p w14:paraId="07EBB324" w14:textId="77777777" w:rsidR="00F67A9A" w:rsidRDefault="00F67A9A" w:rsidP="000929D4">
      <w:pPr>
        <w:rPr>
          <w:b/>
          <w:bCs/>
        </w:rPr>
      </w:pPr>
    </w:p>
    <w:p w14:paraId="69A92EAD" w14:textId="77777777" w:rsidR="00F67A9A" w:rsidRDefault="00F67A9A" w:rsidP="000929D4">
      <w:pPr>
        <w:rPr>
          <w:b/>
          <w:bCs/>
        </w:rPr>
      </w:pPr>
    </w:p>
    <w:p w14:paraId="6C828E88" w14:textId="77777777" w:rsidR="00F67A9A" w:rsidRDefault="00F67A9A" w:rsidP="000929D4">
      <w:pPr>
        <w:rPr>
          <w:b/>
          <w:bCs/>
        </w:rPr>
      </w:pPr>
    </w:p>
    <w:p w14:paraId="44F34D98" w14:textId="77777777" w:rsidR="00F67A9A" w:rsidRDefault="00F67A9A" w:rsidP="000929D4">
      <w:pPr>
        <w:rPr>
          <w:b/>
          <w:bCs/>
        </w:rPr>
      </w:pPr>
    </w:p>
    <w:p w14:paraId="75CB75A1" w14:textId="44F49ABB" w:rsidR="008225EC" w:rsidRDefault="000929D4" w:rsidP="000929D4">
      <w:pPr>
        <w:rPr>
          <w:b/>
          <w:bCs/>
          <w:lang w:val="en-GB"/>
        </w:rPr>
      </w:pPr>
      <w:r w:rsidRPr="00001591">
        <w:rPr>
          <w:b/>
          <w:bCs/>
        </w:rPr>
        <w:t>Q</w:t>
      </w:r>
      <w:r>
        <w:rPr>
          <w:b/>
          <w:bCs/>
        </w:rPr>
        <w:t>3</w:t>
      </w:r>
      <w:r w:rsidRPr="00001591">
        <w:rPr>
          <w:b/>
          <w:bCs/>
        </w:rPr>
        <w:t xml:space="preserve">. </w:t>
      </w:r>
      <w:r>
        <w:rPr>
          <w:b/>
          <w:bCs/>
          <w:lang w:val="en-GB"/>
        </w:rPr>
        <w:t xml:space="preserve">Let the network has the following values. </w:t>
      </w:r>
    </w:p>
    <w:p w14:paraId="275AF81E" w14:textId="77777777" w:rsidR="008225EC" w:rsidRDefault="008225EC" w:rsidP="008225EC">
      <w:pPr>
        <w:jc w:val="center"/>
        <w:rPr>
          <w:b/>
          <w:bCs/>
        </w:rPr>
      </w:pPr>
      <w:r w:rsidRPr="008225EC">
        <w:rPr>
          <w:b/>
          <w:bCs/>
          <w:noProof/>
        </w:rPr>
        <w:drawing>
          <wp:inline distT="0" distB="0" distL="0" distR="0" wp14:anchorId="24649829" wp14:editId="6E673A3C">
            <wp:extent cx="2590800" cy="613156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2A0FCDE-55A1-4D0D-8F6C-14A4AE28E5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2A0FCDE-55A1-4D0D-8F6C-14A4AE28E5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400" cy="63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A432" w14:textId="77777777" w:rsidR="00AE0AB1" w:rsidRDefault="00AE0AB1" w:rsidP="00AE0AB1">
      <w:pPr>
        <w:jc w:val="left"/>
        <w:rPr>
          <w:b/>
          <w:bCs/>
        </w:rPr>
      </w:pPr>
      <w:r>
        <w:rPr>
          <w:b/>
          <w:bCs/>
        </w:rPr>
        <w:t xml:space="preserve">Plot the output of the network. To do so, follow the steps below: </w:t>
      </w:r>
    </w:p>
    <w:p w14:paraId="1225AA4D" w14:textId="3C9167EE" w:rsidR="005B0425" w:rsidRDefault="005B0425" w:rsidP="00AE0AB1">
      <w:pPr>
        <w:pStyle w:val="ListParagraph"/>
        <w:numPr>
          <w:ilvl w:val="0"/>
          <w:numId w:val="8"/>
        </w:numPr>
        <w:jc w:val="left"/>
        <w:rPr>
          <w:b/>
          <w:bCs/>
        </w:rPr>
      </w:pPr>
      <w:r>
        <w:rPr>
          <w:b/>
          <w:bCs/>
        </w:rPr>
        <w:t xml:space="preserve">Set the weight and bias values as given </w:t>
      </w:r>
      <w:r w:rsidR="00DD0CDB">
        <w:rPr>
          <w:b/>
          <w:bCs/>
        </w:rPr>
        <w:t>above</w:t>
      </w:r>
      <w:r>
        <w:rPr>
          <w:b/>
          <w:bCs/>
        </w:rPr>
        <w:t xml:space="preserve"> </w:t>
      </w:r>
    </w:p>
    <w:p w14:paraId="2854DAD5" w14:textId="4D782778" w:rsidR="005B0425" w:rsidRDefault="005B0425" w:rsidP="00AE0AB1">
      <w:pPr>
        <w:pStyle w:val="ListParagraph"/>
        <w:numPr>
          <w:ilvl w:val="0"/>
          <w:numId w:val="8"/>
        </w:numPr>
        <w:jc w:val="left"/>
        <w:rPr>
          <w:b/>
          <w:bCs/>
        </w:rPr>
      </w:pPr>
      <w:r>
        <w:rPr>
          <w:b/>
          <w:bCs/>
        </w:rPr>
        <w:t xml:space="preserve">Let p (the input) be between -2 and 2. </w:t>
      </w:r>
    </w:p>
    <w:p w14:paraId="518B5035" w14:textId="77777777" w:rsidR="0042696D" w:rsidRDefault="0042696D" w:rsidP="00AE0AB1">
      <w:pPr>
        <w:pStyle w:val="ListParagraph"/>
        <w:numPr>
          <w:ilvl w:val="0"/>
          <w:numId w:val="8"/>
        </w:numPr>
        <w:jc w:val="left"/>
        <w:rPr>
          <w:b/>
          <w:bCs/>
        </w:rPr>
      </w:pPr>
      <w:r>
        <w:rPr>
          <w:b/>
          <w:bCs/>
        </w:rPr>
        <w:t xml:space="preserve">Pass the input p to layer 1, to get a1 (the output of the first layer). </w:t>
      </w:r>
    </w:p>
    <w:p w14:paraId="1ACC8D8E" w14:textId="77777777" w:rsidR="00D66C6A" w:rsidRDefault="0042696D" w:rsidP="00AE0AB1">
      <w:pPr>
        <w:pStyle w:val="ListParagraph"/>
        <w:numPr>
          <w:ilvl w:val="0"/>
          <w:numId w:val="8"/>
        </w:numPr>
        <w:jc w:val="left"/>
        <w:rPr>
          <w:b/>
          <w:bCs/>
        </w:rPr>
      </w:pPr>
      <w:r>
        <w:rPr>
          <w:b/>
          <w:bCs/>
        </w:rPr>
        <w:t xml:space="preserve">Pass a1 to layer </w:t>
      </w:r>
      <w:r w:rsidR="00D66C6A">
        <w:rPr>
          <w:b/>
          <w:bCs/>
        </w:rPr>
        <w:t xml:space="preserve">2, to get a2 (the output of the second layer). </w:t>
      </w:r>
    </w:p>
    <w:p w14:paraId="1740EDB3" w14:textId="2308D6B1" w:rsidR="000929D4" w:rsidRPr="00AE0AB1" w:rsidRDefault="00D66C6A" w:rsidP="00AE0AB1">
      <w:pPr>
        <w:pStyle w:val="ListParagraph"/>
        <w:numPr>
          <w:ilvl w:val="0"/>
          <w:numId w:val="8"/>
        </w:numPr>
        <w:jc w:val="left"/>
        <w:rPr>
          <w:b/>
          <w:bCs/>
        </w:rPr>
      </w:pPr>
      <w:r>
        <w:rPr>
          <w:b/>
          <w:bCs/>
        </w:rPr>
        <w:t xml:space="preserve">Plot p vs a2. </w:t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8D5C2E">
        <w:rPr>
          <w:b/>
          <w:bCs/>
        </w:rPr>
        <w:tab/>
      </w:r>
      <w:r w:rsidR="000929D4" w:rsidRPr="00AE0AB1">
        <w:rPr>
          <w:b/>
          <w:bCs/>
        </w:rPr>
        <w:t>[</w:t>
      </w:r>
      <w:r w:rsidR="008A0B63">
        <w:rPr>
          <w:b/>
          <w:bCs/>
        </w:rPr>
        <w:t>2</w:t>
      </w:r>
      <w:r w:rsidR="000929D4" w:rsidRPr="00AE0AB1">
        <w:rPr>
          <w:b/>
          <w:bCs/>
        </w:rPr>
        <w:t xml:space="preserve"> marks]</w:t>
      </w:r>
    </w:p>
    <w:p w14:paraId="6B30693F" w14:textId="43EE375F" w:rsidR="000929D4" w:rsidRPr="00BE4149" w:rsidRDefault="000929D4" w:rsidP="000929D4">
      <w:pPr>
        <w:rPr>
          <w:color w:val="FF0000"/>
        </w:rPr>
      </w:pPr>
    </w:p>
    <w:p w14:paraId="18D0A46F" w14:textId="081D7086" w:rsidR="000929D4" w:rsidRDefault="000929D4" w:rsidP="00224B11">
      <w:pPr>
        <w:rPr>
          <w:b/>
          <w:bCs/>
        </w:rPr>
      </w:pPr>
    </w:p>
    <w:p w14:paraId="161AEF7C" w14:textId="22621A40" w:rsidR="00A323D9" w:rsidRDefault="00A323D9" w:rsidP="00224B11">
      <w:pPr>
        <w:rPr>
          <w:b/>
          <w:bCs/>
        </w:rPr>
      </w:pPr>
    </w:p>
    <w:p w14:paraId="2895D78D" w14:textId="177B0EF2" w:rsidR="00A323D9" w:rsidRDefault="00A323D9" w:rsidP="00224B11">
      <w:pPr>
        <w:rPr>
          <w:b/>
          <w:bCs/>
        </w:rPr>
      </w:pPr>
    </w:p>
    <w:p w14:paraId="210151AA" w14:textId="77777777" w:rsidR="00F67A9A" w:rsidRDefault="00F67A9A" w:rsidP="00A323D9">
      <w:pPr>
        <w:jc w:val="left"/>
        <w:rPr>
          <w:b/>
          <w:bCs/>
        </w:rPr>
      </w:pPr>
    </w:p>
    <w:p w14:paraId="74BF9E3C" w14:textId="77777777" w:rsidR="00F67A9A" w:rsidRDefault="00F67A9A" w:rsidP="00A323D9">
      <w:pPr>
        <w:jc w:val="left"/>
        <w:rPr>
          <w:b/>
          <w:bCs/>
        </w:rPr>
      </w:pPr>
    </w:p>
    <w:p w14:paraId="35D4F3FE" w14:textId="77777777" w:rsidR="00F67A9A" w:rsidRDefault="00F67A9A" w:rsidP="00A323D9">
      <w:pPr>
        <w:jc w:val="left"/>
        <w:rPr>
          <w:b/>
          <w:bCs/>
        </w:rPr>
      </w:pPr>
    </w:p>
    <w:p w14:paraId="7E9163D2" w14:textId="6C726AD1" w:rsidR="00A323D9" w:rsidRDefault="001823B4" w:rsidP="00F67A9A">
      <w:pPr>
        <w:jc w:val="left"/>
        <w:rPr>
          <w:b/>
          <w:bCs/>
        </w:rPr>
      </w:pPr>
      <w:r>
        <w:rPr>
          <w:b/>
          <w:bCs/>
        </w:rPr>
        <w:t>2</w:t>
      </w:r>
      <w:r w:rsidR="00A323D9">
        <w:rPr>
          <w:b/>
          <w:bCs/>
        </w:rPr>
        <w:t xml:space="preserve">. To do so, follow the steps below: </w:t>
      </w:r>
    </w:p>
    <w:p w14:paraId="2AAF66A7" w14:textId="1B36734E" w:rsidR="00A323D9" w:rsidRDefault="001021AF" w:rsidP="00A323D9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>
        <w:rPr>
          <w:b/>
          <w:bCs/>
        </w:rPr>
        <w:t>Use</w:t>
      </w:r>
      <w:r w:rsidR="00A323D9">
        <w:rPr>
          <w:b/>
          <w:bCs/>
        </w:rPr>
        <w:t xml:space="preserve"> the weight and bias values as given </w:t>
      </w:r>
      <w:r w:rsidR="00DD0CDB">
        <w:rPr>
          <w:b/>
          <w:bCs/>
        </w:rPr>
        <w:t xml:space="preserve">previously </w:t>
      </w:r>
      <w:r w:rsidR="00A323D9">
        <w:rPr>
          <w:b/>
          <w:bCs/>
        </w:rPr>
        <w:t xml:space="preserve"> </w:t>
      </w:r>
    </w:p>
    <w:p w14:paraId="2601D5C8" w14:textId="5DD14FAC" w:rsidR="00A323D9" w:rsidRDefault="001021AF" w:rsidP="00A323D9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>
        <w:rPr>
          <w:b/>
          <w:bCs/>
        </w:rPr>
        <w:t xml:space="preserve">For each value of p, compute by hand the following: </w:t>
      </w:r>
    </w:p>
    <w:p w14:paraId="77E27283" w14:textId="77777777" w:rsidR="00F6618A" w:rsidRDefault="00F6618A" w:rsidP="00F6618A">
      <w:pPr>
        <w:pStyle w:val="ListParagraph"/>
        <w:numPr>
          <w:ilvl w:val="1"/>
          <w:numId w:val="9"/>
        </w:numPr>
        <w:rPr>
          <w:b/>
          <w:bCs/>
        </w:rPr>
      </w:pPr>
      <w:r w:rsidRPr="00F6618A">
        <w:rPr>
          <w:b/>
          <w:bCs/>
        </w:rPr>
        <w:t>a</w:t>
      </w:r>
      <w:r w:rsidRPr="00F6618A">
        <w:rPr>
          <w:vertAlign w:val="superscript"/>
        </w:rPr>
        <w:t>1</w:t>
      </w:r>
      <w:r w:rsidRPr="00F6618A">
        <w:rPr>
          <w:b/>
          <w:bCs/>
        </w:rPr>
        <w:t xml:space="preserve"> = </w:t>
      </w:r>
      <w:proofErr w:type="spellStart"/>
      <w:r w:rsidRPr="00F6618A">
        <w:rPr>
          <w:b/>
          <w:bCs/>
        </w:rPr>
        <w:t>logsig</w:t>
      </w:r>
      <w:proofErr w:type="spellEnd"/>
      <w:r w:rsidRPr="00F6618A">
        <w:rPr>
          <w:b/>
          <w:bCs/>
        </w:rPr>
        <w:t>(W</w:t>
      </w:r>
      <w:r w:rsidRPr="00F6618A">
        <w:rPr>
          <w:vertAlign w:val="superscript"/>
        </w:rPr>
        <w:t>1</w:t>
      </w:r>
      <w:r w:rsidRPr="007E4B80">
        <w:t>p</w:t>
      </w:r>
      <w:r w:rsidRPr="00F6618A">
        <w:rPr>
          <w:b/>
          <w:bCs/>
        </w:rPr>
        <w:t>+b</w:t>
      </w:r>
      <w:r w:rsidRPr="00F6618A">
        <w:rPr>
          <w:vertAlign w:val="superscript"/>
        </w:rPr>
        <w:t>1</w:t>
      </w:r>
      <w:r w:rsidRPr="00F6618A">
        <w:rPr>
          <w:b/>
          <w:bCs/>
        </w:rPr>
        <w:t>)</w:t>
      </w:r>
    </w:p>
    <w:p w14:paraId="65F22725" w14:textId="737558F4" w:rsidR="00F6618A" w:rsidRPr="00F6618A" w:rsidRDefault="00F6618A" w:rsidP="00F6618A">
      <w:pPr>
        <w:pStyle w:val="ListParagraph"/>
        <w:numPr>
          <w:ilvl w:val="1"/>
          <w:numId w:val="9"/>
        </w:numPr>
        <w:rPr>
          <w:b/>
          <w:bCs/>
        </w:rPr>
      </w:pPr>
      <w:r w:rsidRPr="00F6618A">
        <w:rPr>
          <w:b/>
          <w:bCs/>
        </w:rPr>
        <w:t>a</w:t>
      </w:r>
      <w:r w:rsidRPr="00F6618A">
        <w:rPr>
          <w:vertAlign w:val="superscript"/>
        </w:rPr>
        <w:t>2</w:t>
      </w:r>
      <w:r w:rsidRPr="00F6618A">
        <w:rPr>
          <w:b/>
          <w:bCs/>
        </w:rPr>
        <w:t xml:space="preserve"> = </w:t>
      </w:r>
      <w:proofErr w:type="spellStart"/>
      <w:proofErr w:type="gramStart"/>
      <w:r w:rsidRPr="00F6618A">
        <w:rPr>
          <w:b/>
          <w:bCs/>
        </w:rPr>
        <w:t>purelin</w:t>
      </w:r>
      <w:proofErr w:type="spellEnd"/>
      <w:r w:rsidRPr="00F6618A">
        <w:rPr>
          <w:b/>
          <w:bCs/>
        </w:rPr>
        <w:t>(</w:t>
      </w:r>
      <w:proofErr w:type="gramEnd"/>
      <w:r w:rsidRPr="00F6618A">
        <w:rPr>
          <w:b/>
          <w:bCs/>
        </w:rPr>
        <w:t>W</w:t>
      </w:r>
      <w:r w:rsidRPr="00F6618A">
        <w:rPr>
          <w:vertAlign w:val="superscript"/>
        </w:rPr>
        <w:t>2</w:t>
      </w:r>
      <w:r w:rsidRPr="00F6618A">
        <w:rPr>
          <w:b/>
          <w:bCs/>
        </w:rPr>
        <w:t xml:space="preserve"> a</w:t>
      </w:r>
      <w:r w:rsidRPr="00F6618A">
        <w:rPr>
          <w:vertAlign w:val="superscript"/>
        </w:rPr>
        <w:t>1</w:t>
      </w:r>
      <w:r w:rsidRPr="00F6618A">
        <w:rPr>
          <w:b/>
          <w:bCs/>
        </w:rPr>
        <w:t>+b</w:t>
      </w:r>
      <w:r w:rsidRPr="00F6618A">
        <w:rPr>
          <w:vertAlign w:val="superscript"/>
        </w:rPr>
        <w:t>2</w:t>
      </w:r>
      <w:r w:rsidRPr="00F6618A">
        <w:rPr>
          <w:b/>
          <w:bCs/>
        </w:rPr>
        <w:t>)</w:t>
      </w:r>
    </w:p>
    <w:p w14:paraId="0353113B" w14:textId="007EA85D" w:rsidR="00A323D9" w:rsidRPr="00AE0AB1" w:rsidRDefault="00FE26AC" w:rsidP="00A323D9">
      <w:pPr>
        <w:pStyle w:val="ListParagraph"/>
        <w:numPr>
          <w:ilvl w:val="0"/>
          <w:numId w:val="9"/>
        </w:numPr>
        <w:jc w:val="left"/>
        <w:rPr>
          <w:b/>
          <w:bCs/>
        </w:rPr>
      </w:pPr>
      <w:r>
        <w:rPr>
          <w:b/>
          <w:bCs/>
        </w:rPr>
        <w:t xml:space="preserve">Report the values you got by hand and from your python code in the table below. </w:t>
      </w:r>
      <w:r w:rsidR="00A323D9">
        <w:rPr>
          <w:b/>
          <w:bCs/>
        </w:rPr>
        <w:tab/>
      </w:r>
      <w:r w:rsidR="00A323D9" w:rsidRPr="00AE0AB1">
        <w:rPr>
          <w:b/>
          <w:bCs/>
        </w:rPr>
        <w:t>[</w:t>
      </w:r>
      <w:r w:rsidR="008A0B63">
        <w:rPr>
          <w:b/>
          <w:bCs/>
        </w:rPr>
        <w:t>2</w:t>
      </w:r>
      <w:r w:rsidR="00A323D9" w:rsidRPr="00AE0AB1">
        <w:rPr>
          <w:b/>
          <w:bCs/>
        </w:rPr>
        <w:t xml:space="preserve"> marks]</w:t>
      </w:r>
    </w:p>
    <w:p w14:paraId="66F921C5" w14:textId="4BDBED69" w:rsidR="00A323D9" w:rsidRDefault="00A323D9" w:rsidP="00224B1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394FA7" w14:paraId="41D880A3" w14:textId="77777777" w:rsidTr="00394FA7">
        <w:tc>
          <w:tcPr>
            <w:tcW w:w="3483" w:type="dxa"/>
          </w:tcPr>
          <w:p w14:paraId="37F43B27" w14:textId="31568CBA" w:rsidR="00394FA7" w:rsidRDefault="00394FA7" w:rsidP="00224B11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3483" w:type="dxa"/>
          </w:tcPr>
          <w:p w14:paraId="2F8E0D01" w14:textId="5012C5C3" w:rsidR="00394FA7" w:rsidRDefault="00394FA7" w:rsidP="00224B11">
            <w:pPr>
              <w:rPr>
                <w:b/>
                <w:bCs/>
              </w:rPr>
            </w:pPr>
            <w:r>
              <w:rPr>
                <w:b/>
                <w:bCs/>
              </w:rPr>
              <w:t>a2 (from code)</w:t>
            </w:r>
          </w:p>
        </w:tc>
        <w:tc>
          <w:tcPr>
            <w:tcW w:w="3484" w:type="dxa"/>
          </w:tcPr>
          <w:p w14:paraId="77959DED" w14:textId="51C8FE02" w:rsidR="00394FA7" w:rsidRDefault="00394FA7" w:rsidP="00224B11">
            <w:pPr>
              <w:rPr>
                <w:b/>
                <w:bCs/>
              </w:rPr>
            </w:pPr>
            <w:r>
              <w:rPr>
                <w:b/>
                <w:bCs/>
              </w:rPr>
              <w:t>a2 (by hand)</w:t>
            </w:r>
          </w:p>
        </w:tc>
      </w:tr>
      <w:tr w:rsidR="00394FA7" w14:paraId="3184189C" w14:textId="77777777" w:rsidTr="00394FA7">
        <w:tc>
          <w:tcPr>
            <w:tcW w:w="3483" w:type="dxa"/>
          </w:tcPr>
          <w:p w14:paraId="29CBCAA7" w14:textId="7D41FB19" w:rsidR="00394FA7" w:rsidRDefault="00394FA7" w:rsidP="00224B11">
            <w:pPr>
              <w:rPr>
                <w:b/>
                <w:bCs/>
              </w:rPr>
            </w:pPr>
            <w:r>
              <w:rPr>
                <w:b/>
                <w:bCs/>
              </w:rPr>
              <w:t>-2</w:t>
            </w:r>
          </w:p>
        </w:tc>
        <w:tc>
          <w:tcPr>
            <w:tcW w:w="3483" w:type="dxa"/>
          </w:tcPr>
          <w:p w14:paraId="0A2A2F8E" w14:textId="4AF4C3B0" w:rsidR="00394FA7" w:rsidRPr="00B27BF7" w:rsidRDefault="00B27BF7" w:rsidP="00B27BF7">
            <w:pPr>
              <w:tabs>
                <w:tab w:val="left" w:pos="1155"/>
              </w:tabs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3484" w:type="dxa"/>
          </w:tcPr>
          <w:p w14:paraId="0F6F079F" w14:textId="722E0B08" w:rsidR="00394FA7" w:rsidRPr="00AC6725" w:rsidRDefault="00AC6725" w:rsidP="00AC6725">
            <w:pPr>
              <w:jc w:val="center"/>
              <w:rPr>
                <w:b/>
                <w:bCs/>
                <w:color w:val="FF0000"/>
              </w:rPr>
            </w:pPr>
            <w:r w:rsidRPr="00AC6725">
              <w:rPr>
                <w:b/>
                <w:bCs/>
                <w:color w:val="FF0000"/>
              </w:rPr>
              <w:t>?</w:t>
            </w:r>
          </w:p>
        </w:tc>
      </w:tr>
      <w:tr w:rsidR="00AC6725" w14:paraId="02053FDE" w14:textId="77777777" w:rsidTr="00394FA7">
        <w:tc>
          <w:tcPr>
            <w:tcW w:w="3483" w:type="dxa"/>
          </w:tcPr>
          <w:p w14:paraId="33B0D4D7" w14:textId="3E233508" w:rsidR="00AC6725" w:rsidRDefault="00AC6725" w:rsidP="00AC6725">
            <w:pPr>
              <w:rPr>
                <w:b/>
                <w:bCs/>
              </w:rPr>
            </w:pPr>
            <w:r>
              <w:rPr>
                <w:b/>
                <w:bCs/>
              </w:rPr>
              <w:t>-1</w:t>
            </w:r>
          </w:p>
        </w:tc>
        <w:tc>
          <w:tcPr>
            <w:tcW w:w="3483" w:type="dxa"/>
          </w:tcPr>
          <w:p w14:paraId="21E2107A" w14:textId="7FD271F8" w:rsidR="00AC6725" w:rsidRPr="00B27BF7" w:rsidRDefault="00AC6725" w:rsidP="00AC672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0.5</w:t>
            </w:r>
          </w:p>
        </w:tc>
        <w:tc>
          <w:tcPr>
            <w:tcW w:w="3484" w:type="dxa"/>
          </w:tcPr>
          <w:p w14:paraId="789EE006" w14:textId="7E5BEF31" w:rsidR="00AC6725" w:rsidRPr="00AC6725" w:rsidRDefault="00AC6725" w:rsidP="00AC6725">
            <w:pPr>
              <w:jc w:val="center"/>
              <w:rPr>
                <w:b/>
                <w:bCs/>
                <w:color w:val="FF0000"/>
              </w:rPr>
            </w:pPr>
            <w:r w:rsidRPr="00AC6725">
              <w:rPr>
                <w:b/>
                <w:bCs/>
                <w:color w:val="FF0000"/>
              </w:rPr>
              <w:t>?</w:t>
            </w:r>
          </w:p>
        </w:tc>
      </w:tr>
      <w:tr w:rsidR="00AC6725" w14:paraId="55FD79E6" w14:textId="77777777" w:rsidTr="00394FA7">
        <w:tc>
          <w:tcPr>
            <w:tcW w:w="3483" w:type="dxa"/>
          </w:tcPr>
          <w:p w14:paraId="1E6FDA87" w14:textId="67B64B92" w:rsidR="00AC6725" w:rsidRDefault="00AC6725" w:rsidP="00AC672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483" w:type="dxa"/>
          </w:tcPr>
          <w:p w14:paraId="441F2D55" w14:textId="2754D057" w:rsidR="00AC6725" w:rsidRPr="00B27BF7" w:rsidRDefault="00AC6725" w:rsidP="00AC672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3484" w:type="dxa"/>
          </w:tcPr>
          <w:p w14:paraId="7B1B00E0" w14:textId="27F416ED" w:rsidR="00AC6725" w:rsidRPr="00AC6725" w:rsidRDefault="00AC6725" w:rsidP="00AC6725">
            <w:pPr>
              <w:jc w:val="center"/>
              <w:rPr>
                <w:b/>
                <w:bCs/>
                <w:color w:val="FF0000"/>
              </w:rPr>
            </w:pPr>
            <w:r w:rsidRPr="00AC6725">
              <w:rPr>
                <w:b/>
                <w:bCs/>
                <w:color w:val="FF0000"/>
              </w:rPr>
              <w:t>?</w:t>
            </w:r>
          </w:p>
        </w:tc>
      </w:tr>
      <w:tr w:rsidR="00AC6725" w14:paraId="0B32EBF2" w14:textId="77777777" w:rsidTr="00394FA7">
        <w:tc>
          <w:tcPr>
            <w:tcW w:w="3483" w:type="dxa"/>
          </w:tcPr>
          <w:p w14:paraId="783A5560" w14:textId="577E0DCF" w:rsidR="00AC6725" w:rsidRDefault="00AC6725" w:rsidP="00AC672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483" w:type="dxa"/>
          </w:tcPr>
          <w:p w14:paraId="70EA487F" w14:textId="78135377" w:rsidR="00AC6725" w:rsidRPr="00B27BF7" w:rsidRDefault="00AC6725" w:rsidP="00AC672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1.5</w:t>
            </w:r>
          </w:p>
        </w:tc>
        <w:tc>
          <w:tcPr>
            <w:tcW w:w="3484" w:type="dxa"/>
          </w:tcPr>
          <w:p w14:paraId="66EC1D74" w14:textId="5A2039C5" w:rsidR="00AC6725" w:rsidRPr="00AC6725" w:rsidRDefault="00AC6725" w:rsidP="00AC6725">
            <w:pPr>
              <w:jc w:val="center"/>
              <w:rPr>
                <w:b/>
                <w:bCs/>
                <w:color w:val="FF0000"/>
              </w:rPr>
            </w:pPr>
            <w:r w:rsidRPr="00AC6725">
              <w:rPr>
                <w:b/>
                <w:bCs/>
                <w:color w:val="FF0000"/>
              </w:rPr>
              <w:t>?</w:t>
            </w:r>
          </w:p>
        </w:tc>
      </w:tr>
      <w:tr w:rsidR="00AC6725" w14:paraId="4D9D947E" w14:textId="77777777" w:rsidTr="00394FA7">
        <w:tc>
          <w:tcPr>
            <w:tcW w:w="3483" w:type="dxa"/>
          </w:tcPr>
          <w:p w14:paraId="3B925F9B" w14:textId="19E49C03" w:rsidR="00AC6725" w:rsidRDefault="00AC6725" w:rsidP="00AC672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483" w:type="dxa"/>
          </w:tcPr>
          <w:p w14:paraId="796A9C17" w14:textId="3D1CE6A5" w:rsidR="00AC6725" w:rsidRPr="00B27BF7" w:rsidRDefault="00AC6725" w:rsidP="00AC6725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3484" w:type="dxa"/>
          </w:tcPr>
          <w:p w14:paraId="09F315F2" w14:textId="215512D6" w:rsidR="00AC6725" w:rsidRPr="00AC6725" w:rsidRDefault="00AC6725" w:rsidP="00AC6725">
            <w:pPr>
              <w:jc w:val="center"/>
              <w:rPr>
                <w:b/>
                <w:bCs/>
                <w:color w:val="FF0000"/>
              </w:rPr>
            </w:pPr>
            <w:r w:rsidRPr="00AC6725">
              <w:rPr>
                <w:b/>
                <w:bCs/>
                <w:color w:val="FF0000"/>
              </w:rPr>
              <w:t>?</w:t>
            </w:r>
          </w:p>
        </w:tc>
      </w:tr>
    </w:tbl>
    <w:p w14:paraId="44376CCB" w14:textId="2321BC35" w:rsidR="00FE5B68" w:rsidRDefault="00F8580B" w:rsidP="00EE31EA">
      <w:pPr>
        <w:rPr>
          <w:b/>
          <w:bCs/>
          <w:lang w:val="en-GB"/>
        </w:rPr>
      </w:pPr>
      <w:r w:rsidRPr="00001591">
        <w:rPr>
          <w:b/>
          <w:bCs/>
        </w:rPr>
        <w:t>Q</w:t>
      </w:r>
      <w:r w:rsidR="000C0A0B">
        <w:rPr>
          <w:b/>
          <w:bCs/>
        </w:rPr>
        <w:t>4</w:t>
      </w:r>
      <w:r w:rsidRPr="00001591">
        <w:rPr>
          <w:b/>
          <w:bCs/>
        </w:rPr>
        <w:t xml:space="preserve">. </w:t>
      </w:r>
      <w:r w:rsidR="00970AD2">
        <w:rPr>
          <w:b/>
          <w:bCs/>
          <w:lang w:val="en-GB"/>
        </w:rPr>
        <w:t>Test the effect of changing</w:t>
      </w:r>
      <w:r w:rsidR="00EE31EA">
        <w:rPr>
          <w:b/>
          <w:bCs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 w:rsidR="000963A3">
        <w:rPr>
          <w:b/>
          <w:bCs/>
          <w:lang w:val="en-GB"/>
        </w:rPr>
        <w:t xml:space="preserve">, and plot the results. </w:t>
      </w:r>
      <w:r w:rsidR="00856B7C">
        <w:rPr>
          <w:b/>
          <w:bCs/>
          <w:lang w:val="en-GB"/>
        </w:rPr>
        <w:t xml:space="preserve">To do so, </w:t>
      </w:r>
      <w:r w:rsidR="00FE5B68">
        <w:rPr>
          <w:b/>
          <w:bCs/>
          <w:lang w:val="en-GB"/>
        </w:rPr>
        <w:t xml:space="preserve">follow the steps below: </w:t>
      </w:r>
    </w:p>
    <w:p w14:paraId="404506A6" w14:textId="553ED0F3" w:rsidR="00F8580B" w:rsidRDefault="00F8580B" w:rsidP="00F8580B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rPr>
          <w:b/>
          <w:bCs/>
        </w:rPr>
        <w:t xml:space="preserve">Set the weight and bias values as given </w:t>
      </w:r>
      <w:r w:rsidR="00DD0CDB">
        <w:rPr>
          <w:b/>
          <w:bCs/>
        </w:rPr>
        <w:t xml:space="preserve">previously </w:t>
      </w:r>
      <w:r>
        <w:rPr>
          <w:b/>
          <w:bCs/>
        </w:rPr>
        <w:t xml:space="preserve"> </w:t>
      </w:r>
    </w:p>
    <w:p w14:paraId="32187F07" w14:textId="3E456E2A" w:rsidR="00957122" w:rsidRPr="00BB07D3" w:rsidRDefault="00957122" w:rsidP="00F8580B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rPr>
          <w:rFonts w:eastAsiaTheme="minorEastAsia"/>
          <w:b/>
          <w:bCs/>
          <w:iCs/>
        </w:rPr>
        <w:t>Let</w:t>
      </w:r>
      <w:r w:rsidR="00BB07D3">
        <w:rPr>
          <w:rFonts w:eastAsiaTheme="minorEastAsia"/>
          <w:b/>
          <w:bCs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</w:rPr>
        <w:t xml:space="preserve"> </w:t>
      </w:r>
      <w:r w:rsidR="00BB07D3">
        <w:rPr>
          <w:rFonts w:eastAsiaTheme="minorEastAsia"/>
          <w:b/>
          <w:bCs/>
          <w:iCs/>
        </w:rPr>
        <w:t xml:space="preserve"> be between </w:t>
      </w:r>
      <m:oMath>
        <m:r>
          <m:rPr>
            <m:sty m:val="bi"/>
          </m:rPr>
          <w:rPr>
            <w:rFonts w:ascii="Cambria Math" w:hAnsi="Cambria Math"/>
            <w:vertAlign w:val="superscript"/>
          </w:rPr>
          <m:t>0≤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/>
            <w:vertAlign w:val="superscript"/>
          </w:rPr>
          <m:t>≤20</m:t>
        </m:r>
      </m:oMath>
    </w:p>
    <w:p w14:paraId="7E86141F" w14:textId="02BAAE8F" w:rsidR="00BB07D3" w:rsidRDefault="00BB07D3" w:rsidP="00F8580B">
      <w:pPr>
        <w:pStyle w:val="ListParagraph"/>
        <w:numPr>
          <w:ilvl w:val="0"/>
          <w:numId w:val="10"/>
        </w:numPr>
        <w:jc w:val="left"/>
        <w:rPr>
          <w:b/>
          <w:bCs/>
        </w:rPr>
      </w:pPr>
      <w:r>
        <w:rPr>
          <w:rFonts w:eastAsiaTheme="minorEastAsia"/>
          <w:b/>
          <w:bCs/>
          <w:iCs/>
        </w:rPr>
        <w:t xml:space="preserve">For each value of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</w:rPr>
        <w:t xml:space="preserve">, repeat: </w:t>
      </w:r>
    </w:p>
    <w:p w14:paraId="331CF4A8" w14:textId="7908FE1D" w:rsidR="00F8580B" w:rsidRDefault="00F8580B" w:rsidP="00BB07D3">
      <w:pPr>
        <w:pStyle w:val="ListParagraph"/>
        <w:numPr>
          <w:ilvl w:val="1"/>
          <w:numId w:val="10"/>
        </w:numPr>
        <w:jc w:val="left"/>
        <w:rPr>
          <w:b/>
          <w:bCs/>
        </w:rPr>
      </w:pPr>
      <w:r>
        <w:rPr>
          <w:b/>
          <w:bCs/>
        </w:rPr>
        <w:t xml:space="preserve">Let p (the input) be between -2 and 2. </w:t>
      </w:r>
    </w:p>
    <w:p w14:paraId="78E2AF83" w14:textId="77777777" w:rsidR="00F8580B" w:rsidRDefault="00F8580B" w:rsidP="00BB07D3">
      <w:pPr>
        <w:pStyle w:val="ListParagraph"/>
        <w:numPr>
          <w:ilvl w:val="1"/>
          <w:numId w:val="10"/>
        </w:numPr>
        <w:jc w:val="left"/>
        <w:rPr>
          <w:b/>
          <w:bCs/>
        </w:rPr>
      </w:pPr>
      <w:r>
        <w:rPr>
          <w:b/>
          <w:bCs/>
        </w:rPr>
        <w:t xml:space="preserve">Pass the input p to layer 1, to get a1 (the output of the first layer). </w:t>
      </w:r>
    </w:p>
    <w:p w14:paraId="2B7436AB" w14:textId="77777777" w:rsidR="00F8580B" w:rsidRDefault="00F8580B" w:rsidP="00BB07D3">
      <w:pPr>
        <w:pStyle w:val="ListParagraph"/>
        <w:numPr>
          <w:ilvl w:val="1"/>
          <w:numId w:val="10"/>
        </w:numPr>
        <w:jc w:val="left"/>
        <w:rPr>
          <w:b/>
          <w:bCs/>
        </w:rPr>
      </w:pPr>
      <w:r>
        <w:rPr>
          <w:b/>
          <w:bCs/>
        </w:rPr>
        <w:t xml:space="preserve">Pass a1 to layer 2, to get a2 (the output of the second layer). </w:t>
      </w:r>
    </w:p>
    <w:p w14:paraId="2461FE30" w14:textId="0FFDE0D6" w:rsidR="00F8580B" w:rsidRPr="00AE0AB1" w:rsidRDefault="00F8580B" w:rsidP="00BB07D3">
      <w:pPr>
        <w:pStyle w:val="ListParagraph"/>
        <w:numPr>
          <w:ilvl w:val="1"/>
          <w:numId w:val="10"/>
        </w:numPr>
        <w:jc w:val="left"/>
        <w:rPr>
          <w:b/>
          <w:bCs/>
        </w:rPr>
      </w:pPr>
      <w:r>
        <w:rPr>
          <w:b/>
          <w:bCs/>
        </w:rPr>
        <w:t xml:space="preserve">Plot p vs a2.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0AB1">
        <w:rPr>
          <w:b/>
          <w:bCs/>
        </w:rPr>
        <w:t>[</w:t>
      </w:r>
      <w:r w:rsidR="005653DC">
        <w:rPr>
          <w:b/>
          <w:bCs/>
        </w:rPr>
        <w:t>2</w:t>
      </w:r>
      <w:r w:rsidRPr="00AE0AB1">
        <w:rPr>
          <w:b/>
          <w:bCs/>
        </w:rPr>
        <w:t xml:space="preserve"> marks]</w:t>
      </w:r>
    </w:p>
    <w:p w14:paraId="5E613687" w14:textId="55F52690" w:rsidR="00F8580B" w:rsidRPr="00556982" w:rsidRDefault="00556982" w:rsidP="00556982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What changes does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  <w:vertAlign w:val="superscript"/>
        </w:rPr>
        <w:t xml:space="preserve"> </w:t>
      </w:r>
      <w:r>
        <w:rPr>
          <w:rFonts w:eastAsiaTheme="minorEastAsia"/>
          <w:b/>
          <w:bCs/>
          <w:iCs/>
        </w:rPr>
        <w:t>ha</w:t>
      </w:r>
      <w:r w:rsidR="005653DC">
        <w:rPr>
          <w:rFonts w:eastAsiaTheme="minorEastAsia"/>
          <w:b/>
          <w:bCs/>
          <w:iCs/>
        </w:rPr>
        <w:t>ve</w:t>
      </w:r>
      <w:r>
        <w:rPr>
          <w:rFonts w:eastAsiaTheme="minorEastAsia"/>
          <w:b/>
          <w:bCs/>
          <w:iCs/>
        </w:rPr>
        <w:t xml:space="preserve"> on the network output? </w:t>
      </w:r>
    </w:p>
    <w:p w14:paraId="6DAC7199" w14:textId="43ABF525" w:rsidR="00F8580B" w:rsidRDefault="00F8580B" w:rsidP="00F8580B">
      <w:pPr>
        <w:rPr>
          <w:b/>
          <w:bCs/>
        </w:rPr>
      </w:pPr>
    </w:p>
    <w:p w14:paraId="36E87425" w14:textId="0EBC71E8" w:rsidR="009D1504" w:rsidRDefault="009D1504" w:rsidP="00F8580B">
      <w:pPr>
        <w:rPr>
          <w:b/>
          <w:bCs/>
        </w:rPr>
      </w:pPr>
    </w:p>
    <w:p w14:paraId="6E6A892D" w14:textId="77777777" w:rsidR="009D1504" w:rsidRDefault="009D1504" w:rsidP="00F8580B">
      <w:pPr>
        <w:rPr>
          <w:b/>
          <w:bCs/>
        </w:rPr>
      </w:pPr>
    </w:p>
    <w:p w14:paraId="6FA86F65" w14:textId="0629EA51" w:rsidR="00F8580B" w:rsidRDefault="005653DC" w:rsidP="00224B11">
      <w:pPr>
        <w:rPr>
          <w:b/>
          <w:bCs/>
        </w:rPr>
      </w:pPr>
      <w:r w:rsidRPr="00001591">
        <w:rPr>
          <w:b/>
          <w:bCs/>
        </w:rPr>
        <w:t>Q</w:t>
      </w:r>
      <w:r>
        <w:rPr>
          <w:b/>
          <w:bCs/>
        </w:rPr>
        <w:t>5</w:t>
      </w:r>
      <w:r w:rsidRPr="00001591">
        <w:rPr>
          <w:b/>
          <w:bCs/>
        </w:rPr>
        <w:t xml:space="preserve">. </w:t>
      </w:r>
      <w:r>
        <w:rPr>
          <w:b/>
          <w:bCs/>
          <w:lang w:val="en-GB"/>
        </w:rPr>
        <w:t xml:space="preserve">Repeat the same for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b/>
          <w:bCs/>
          <w:lang w:val="en-GB"/>
        </w:rPr>
        <w:t xml:space="preserve">. What changes does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  <w:vertAlign w:val="superscript"/>
        </w:rPr>
        <w:t xml:space="preserve"> </w:t>
      </w:r>
      <w:r>
        <w:rPr>
          <w:rFonts w:eastAsiaTheme="minorEastAsia"/>
          <w:b/>
          <w:bCs/>
          <w:iCs/>
        </w:rPr>
        <w:t>have on the network output?</w:t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 w:rsidRPr="00AE0AB1">
        <w:rPr>
          <w:b/>
          <w:bCs/>
        </w:rPr>
        <w:t>[</w:t>
      </w:r>
      <w:r>
        <w:rPr>
          <w:b/>
          <w:bCs/>
        </w:rPr>
        <w:t>2</w:t>
      </w:r>
      <w:r w:rsidRPr="00AE0AB1">
        <w:rPr>
          <w:b/>
          <w:bCs/>
        </w:rPr>
        <w:t xml:space="preserve"> marks]</w:t>
      </w:r>
    </w:p>
    <w:p w14:paraId="110EDD2D" w14:textId="0247C039" w:rsidR="0077702C" w:rsidRDefault="0077702C" w:rsidP="00224B11">
      <w:pPr>
        <w:rPr>
          <w:b/>
          <w:bCs/>
        </w:rPr>
      </w:pPr>
    </w:p>
    <w:p w14:paraId="15A5F904" w14:textId="69DA20EF" w:rsidR="0077702C" w:rsidRDefault="0077702C" w:rsidP="00224B11">
      <w:pPr>
        <w:rPr>
          <w:b/>
          <w:bCs/>
        </w:rPr>
      </w:pPr>
    </w:p>
    <w:p w14:paraId="38E85F53" w14:textId="459DC4D3" w:rsidR="0077702C" w:rsidRDefault="0077702C" w:rsidP="00224B11">
      <w:pPr>
        <w:rPr>
          <w:b/>
          <w:bCs/>
        </w:rPr>
      </w:pPr>
    </w:p>
    <w:p w14:paraId="3FEF9E78" w14:textId="77777777" w:rsidR="002C1AC7" w:rsidRDefault="002C1AC7" w:rsidP="0077702C">
      <w:pPr>
        <w:rPr>
          <w:b/>
          <w:bCs/>
        </w:rPr>
      </w:pPr>
    </w:p>
    <w:p w14:paraId="061F6BFB" w14:textId="77777777" w:rsidR="002C1AC7" w:rsidRDefault="002C1AC7" w:rsidP="0077702C">
      <w:pPr>
        <w:rPr>
          <w:b/>
          <w:bCs/>
        </w:rPr>
      </w:pPr>
    </w:p>
    <w:p w14:paraId="4AFFAC2B" w14:textId="77777777" w:rsidR="002C1AC7" w:rsidRDefault="002C1AC7" w:rsidP="0077702C">
      <w:pPr>
        <w:rPr>
          <w:b/>
          <w:bCs/>
        </w:rPr>
      </w:pPr>
    </w:p>
    <w:p w14:paraId="479DC44C" w14:textId="77777777" w:rsidR="002C1AC7" w:rsidRDefault="002C1AC7" w:rsidP="0077702C">
      <w:pPr>
        <w:rPr>
          <w:b/>
          <w:bCs/>
        </w:rPr>
      </w:pPr>
    </w:p>
    <w:p w14:paraId="7C64DC42" w14:textId="77777777" w:rsidR="002C1AC7" w:rsidRDefault="002C1AC7" w:rsidP="0077702C">
      <w:pPr>
        <w:rPr>
          <w:b/>
          <w:bCs/>
        </w:rPr>
      </w:pPr>
    </w:p>
    <w:p w14:paraId="1AEDE816" w14:textId="77777777" w:rsidR="002C1AC7" w:rsidRDefault="002C1AC7" w:rsidP="0077702C">
      <w:pPr>
        <w:rPr>
          <w:b/>
          <w:bCs/>
        </w:rPr>
      </w:pPr>
    </w:p>
    <w:p w14:paraId="316E31AC" w14:textId="77777777" w:rsidR="002C1AC7" w:rsidRDefault="002C1AC7" w:rsidP="0077702C">
      <w:pPr>
        <w:rPr>
          <w:b/>
          <w:bCs/>
        </w:rPr>
      </w:pPr>
    </w:p>
    <w:p w14:paraId="7298F038" w14:textId="33ED4B4A" w:rsidR="0077702C" w:rsidRDefault="0077702C" w:rsidP="0077702C">
      <w:pPr>
        <w:rPr>
          <w:b/>
          <w:bCs/>
          <w:lang w:val="en-GB"/>
        </w:rPr>
      </w:pPr>
      <w:r w:rsidRPr="00001591">
        <w:rPr>
          <w:b/>
          <w:bCs/>
        </w:rPr>
        <w:t>Q</w:t>
      </w:r>
      <w:r>
        <w:rPr>
          <w:b/>
          <w:bCs/>
        </w:rPr>
        <w:t>6</w:t>
      </w:r>
      <w:r w:rsidRPr="00001591">
        <w:rPr>
          <w:b/>
          <w:bCs/>
        </w:rPr>
        <w:t xml:space="preserve">. </w:t>
      </w:r>
      <w:r>
        <w:rPr>
          <w:b/>
          <w:bCs/>
          <w:lang w:val="en-GB"/>
        </w:rPr>
        <w:t xml:space="preserve">Test the effect of changing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b/>
          <w:bCs/>
          <w:lang w:val="en-GB"/>
        </w:rPr>
        <w:t xml:space="preserve">, and plot the results. To do so, follow the steps below: </w:t>
      </w:r>
    </w:p>
    <w:p w14:paraId="70448675" w14:textId="37CB469B" w:rsidR="0077702C" w:rsidRDefault="0077702C" w:rsidP="0077702C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>
        <w:rPr>
          <w:b/>
          <w:bCs/>
        </w:rPr>
        <w:t xml:space="preserve">Set the weight and bias values as given </w:t>
      </w:r>
      <w:r w:rsidR="00DD0CDB">
        <w:rPr>
          <w:b/>
          <w:bCs/>
        </w:rPr>
        <w:t xml:space="preserve">previously </w:t>
      </w:r>
      <w:r>
        <w:rPr>
          <w:b/>
          <w:bCs/>
        </w:rPr>
        <w:t xml:space="preserve"> </w:t>
      </w:r>
    </w:p>
    <w:p w14:paraId="0FE728EC" w14:textId="5F45CC57" w:rsidR="0077702C" w:rsidRPr="00BB07D3" w:rsidRDefault="0077702C" w:rsidP="0077702C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>
        <w:rPr>
          <w:rFonts w:eastAsiaTheme="minorEastAsia"/>
          <w:b/>
          <w:bCs/>
          <w:iCs/>
        </w:rPr>
        <w:t xml:space="preserve">Let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</w:rPr>
        <w:t xml:space="preserve">  be between </w:t>
      </w:r>
      <m:oMath>
        <m:r>
          <m:rPr>
            <m:sty m:val="bi"/>
          </m:rPr>
          <w:rPr>
            <w:rFonts w:ascii="Cambria Math" w:hAnsi="Cambria Math"/>
            <w:vertAlign w:val="superscript"/>
          </w:rPr>
          <m:t>-1≤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  <m:r>
          <m:rPr>
            <m:sty m:val="bi"/>
          </m:rPr>
          <w:rPr>
            <w:rFonts w:ascii="Cambria Math" w:hAnsi="Cambria Math"/>
            <w:vertAlign w:val="superscript"/>
          </w:rPr>
          <m:t>≤1</m:t>
        </m:r>
      </m:oMath>
    </w:p>
    <w:p w14:paraId="3219A74C" w14:textId="557B0042" w:rsidR="0077702C" w:rsidRDefault="0077702C" w:rsidP="0077702C">
      <w:pPr>
        <w:pStyle w:val="ListParagraph"/>
        <w:numPr>
          <w:ilvl w:val="0"/>
          <w:numId w:val="11"/>
        </w:numPr>
        <w:jc w:val="left"/>
        <w:rPr>
          <w:b/>
          <w:bCs/>
        </w:rPr>
      </w:pPr>
      <w:r>
        <w:rPr>
          <w:rFonts w:eastAsiaTheme="minorEastAsia"/>
          <w:b/>
          <w:bCs/>
          <w:iCs/>
        </w:rPr>
        <w:t xml:space="preserve">For each value of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</w:rPr>
        <w:t xml:space="preserve">, repeat: </w:t>
      </w:r>
    </w:p>
    <w:p w14:paraId="1D33E5FA" w14:textId="77777777" w:rsidR="0077702C" w:rsidRDefault="0077702C" w:rsidP="0077702C">
      <w:pPr>
        <w:pStyle w:val="ListParagraph"/>
        <w:numPr>
          <w:ilvl w:val="1"/>
          <w:numId w:val="11"/>
        </w:numPr>
        <w:jc w:val="left"/>
        <w:rPr>
          <w:b/>
          <w:bCs/>
        </w:rPr>
      </w:pPr>
      <w:r>
        <w:rPr>
          <w:b/>
          <w:bCs/>
        </w:rPr>
        <w:t xml:space="preserve">Let p (the input) be between -2 and 2. </w:t>
      </w:r>
    </w:p>
    <w:p w14:paraId="6B0A79B7" w14:textId="77777777" w:rsidR="0077702C" w:rsidRDefault="0077702C" w:rsidP="0077702C">
      <w:pPr>
        <w:pStyle w:val="ListParagraph"/>
        <w:numPr>
          <w:ilvl w:val="1"/>
          <w:numId w:val="11"/>
        </w:numPr>
        <w:jc w:val="left"/>
        <w:rPr>
          <w:b/>
          <w:bCs/>
        </w:rPr>
      </w:pPr>
      <w:r>
        <w:rPr>
          <w:b/>
          <w:bCs/>
        </w:rPr>
        <w:t xml:space="preserve">Pass the input p to layer 1, to get a1 (the output of the first layer). </w:t>
      </w:r>
    </w:p>
    <w:p w14:paraId="0BEC4FC7" w14:textId="77777777" w:rsidR="0077702C" w:rsidRDefault="0077702C" w:rsidP="0077702C">
      <w:pPr>
        <w:pStyle w:val="ListParagraph"/>
        <w:numPr>
          <w:ilvl w:val="1"/>
          <w:numId w:val="11"/>
        </w:numPr>
        <w:jc w:val="left"/>
        <w:rPr>
          <w:b/>
          <w:bCs/>
        </w:rPr>
      </w:pPr>
      <w:r>
        <w:rPr>
          <w:b/>
          <w:bCs/>
        </w:rPr>
        <w:t xml:space="preserve">Pass a1 to layer 2, to get a2 (the output of the second layer). </w:t>
      </w:r>
    </w:p>
    <w:p w14:paraId="03BD4729" w14:textId="77777777" w:rsidR="0077702C" w:rsidRPr="00AE0AB1" w:rsidRDefault="0077702C" w:rsidP="0077702C">
      <w:pPr>
        <w:pStyle w:val="ListParagraph"/>
        <w:numPr>
          <w:ilvl w:val="1"/>
          <w:numId w:val="11"/>
        </w:numPr>
        <w:jc w:val="left"/>
        <w:rPr>
          <w:b/>
          <w:bCs/>
        </w:rPr>
      </w:pPr>
      <w:r>
        <w:rPr>
          <w:b/>
          <w:bCs/>
        </w:rPr>
        <w:t xml:space="preserve">Plot p vs a2.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E0AB1">
        <w:rPr>
          <w:b/>
          <w:bCs/>
        </w:rPr>
        <w:t>[</w:t>
      </w:r>
      <w:r>
        <w:rPr>
          <w:b/>
          <w:bCs/>
        </w:rPr>
        <w:t>2</w:t>
      </w:r>
      <w:r w:rsidRPr="00AE0AB1">
        <w:rPr>
          <w:b/>
          <w:bCs/>
        </w:rPr>
        <w:t xml:space="preserve"> marks]</w:t>
      </w:r>
    </w:p>
    <w:p w14:paraId="0F5F9669" w14:textId="3E0D183D" w:rsidR="0077702C" w:rsidRPr="00556982" w:rsidRDefault="0077702C" w:rsidP="0077702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What changes does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</m:t>
            </m:r>
          </m:sup>
        </m:sSubSup>
      </m:oMath>
      <w:r>
        <w:rPr>
          <w:rFonts w:eastAsiaTheme="minorEastAsia"/>
          <w:b/>
          <w:bCs/>
          <w:iCs/>
          <w:vertAlign w:val="superscript"/>
        </w:rPr>
        <w:t xml:space="preserve"> </w:t>
      </w:r>
      <w:r>
        <w:rPr>
          <w:rFonts w:eastAsiaTheme="minorEastAsia"/>
          <w:b/>
          <w:bCs/>
          <w:iCs/>
        </w:rPr>
        <w:t xml:space="preserve">have on the network output? </w:t>
      </w:r>
    </w:p>
    <w:p w14:paraId="3CD46661" w14:textId="4AF9BD25" w:rsidR="0077702C" w:rsidRDefault="0077702C" w:rsidP="0077702C">
      <w:pPr>
        <w:rPr>
          <w:b/>
          <w:bCs/>
        </w:rPr>
      </w:pPr>
    </w:p>
    <w:p w14:paraId="3B687161" w14:textId="77777777" w:rsidR="0077702C" w:rsidRDefault="0077702C" w:rsidP="0077702C">
      <w:pPr>
        <w:rPr>
          <w:b/>
          <w:bCs/>
        </w:rPr>
      </w:pPr>
    </w:p>
    <w:p w14:paraId="320E7F8D" w14:textId="77777777" w:rsidR="002C1AC7" w:rsidRDefault="002C1AC7" w:rsidP="0077702C">
      <w:pPr>
        <w:rPr>
          <w:b/>
          <w:bCs/>
        </w:rPr>
      </w:pPr>
    </w:p>
    <w:p w14:paraId="43BCDE43" w14:textId="77777777" w:rsidR="002C1AC7" w:rsidRDefault="002C1AC7" w:rsidP="0077702C">
      <w:pPr>
        <w:rPr>
          <w:b/>
          <w:bCs/>
        </w:rPr>
      </w:pPr>
    </w:p>
    <w:p w14:paraId="64F386C9" w14:textId="77777777" w:rsidR="002C1AC7" w:rsidRDefault="002C1AC7" w:rsidP="0077702C">
      <w:pPr>
        <w:rPr>
          <w:b/>
          <w:bCs/>
        </w:rPr>
      </w:pPr>
    </w:p>
    <w:p w14:paraId="30D25D6C" w14:textId="5D3F6ADD" w:rsidR="0077702C" w:rsidRDefault="0077702C" w:rsidP="009D1504">
      <w:pPr>
        <w:rPr>
          <w:b/>
          <w:bCs/>
        </w:rPr>
      </w:pPr>
      <w:r w:rsidRPr="00001591">
        <w:rPr>
          <w:b/>
          <w:bCs/>
        </w:rPr>
        <w:t>Q</w:t>
      </w:r>
      <w:r>
        <w:rPr>
          <w:b/>
          <w:bCs/>
        </w:rPr>
        <w:t>7</w:t>
      </w:r>
      <w:r w:rsidRPr="00001591">
        <w:rPr>
          <w:b/>
          <w:bCs/>
        </w:rPr>
        <w:t xml:space="preserve">. </w:t>
      </w:r>
      <w:r>
        <w:rPr>
          <w:b/>
          <w:bCs/>
          <w:lang w:val="en-GB"/>
        </w:rPr>
        <w:t xml:space="preserve">Repeat the same for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2</m:t>
            </m:r>
          </m:sup>
        </m:sSubSup>
      </m:oMath>
      <w:r>
        <w:rPr>
          <w:b/>
          <w:bCs/>
          <w:lang w:val="en-GB"/>
        </w:rPr>
        <w:t xml:space="preserve">. What changes does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  <w:vertAlign w:val="superscript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1,1</m:t>
            </m:r>
          </m:sub>
          <m:sup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2</m:t>
            </m:r>
          </m:sup>
        </m:sSubSup>
      </m:oMath>
      <w:r>
        <w:rPr>
          <w:rFonts w:eastAsiaTheme="minorEastAsia"/>
          <w:b/>
          <w:bCs/>
          <w:iCs/>
          <w:vertAlign w:val="superscript"/>
        </w:rPr>
        <w:t xml:space="preserve"> </w:t>
      </w:r>
      <w:r>
        <w:rPr>
          <w:rFonts w:eastAsiaTheme="minorEastAsia"/>
          <w:b/>
          <w:bCs/>
          <w:iCs/>
        </w:rPr>
        <w:t>have on the network output?</w:t>
      </w:r>
      <w:r>
        <w:rPr>
          <w:rFonts w:eastAsiaTheme="minorEastAsia"/>
          <w:b/>
          <w:bCs/>
          <w:iCs/>
        </w:rPr>
        <w:tab/>
      </w:r>
      <w:r>
        <w:rPr>
          <w:rFonts w:eastAsiaTheme="minorEastAsia"/>
          <w:b/>
          <w:bCs/>
          <w:iCs/>
        </w:rPr>
        <w:tab/>
      </w:r>
      <w:r w:rsidRPr="00AE0AB1">
        <w:rPr>
          <w:b/>
          <w:bCs/>
        </w:rPr>
        <w:t>[</w:t>
      </w:r>
      <w:r>
        <w:rPr>
          <w:b/>
          <w:bCs/>
        </w:rPr>
        <w:t>2</w:t>
      </w:r>
      <w:r w:rsidRPr="00AE0AB1">
        <w:rPr>
          <w:b/>
          <w:bCs/>
        </w:rPr>
        <w:t xml:space="preserve"> marks]</w:t>
      </w:r>
    </w:p>
    <w:sectPr w:rsidR="0077702C" w:rsidSect="00706FA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34C"/>
    <w:multiLevelType w:val="hybridMultilevel"/>
    <w:tmpl w:val="C578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4E5"/>
    <w:multiLevelType w:val="hybridMultilevel"/>
    <w:tmpl w:val="96B63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47BE"/>
    <w:multiLevelType w:val="hybridMultilevel"/>
    <w:tmpl w:val="2550E54E"/>
    <w:lvl w:ilvl="0" w:tplc="6E1213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80A4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0E15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484F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5283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428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E8C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36DF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F092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A326013"/>
    <w:multiLevelType w:val="hybridMultilevel"/>
    <w:tmpl w:val="515C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6483B"/>
    <w:multiLevelType w:val="hybridMultilevel"/>
    <w:tmpl w:val="515C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65230"/>
    <w:multiLevelType w:val="hybridMultilevel"/>
    <w:tmpl w:val="515C9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36B88"/>
    <w:multiLevelType w:val="hybridMultilevel"/>
    <w:tmpl w:val="239EB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86A91"/>
    <w:multiLevelType w:val="hybridMultilevel"/>
    <w:tmpl w:val="3120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2D67"/>
    <w:multiLevelType w:val="hybridMultilevel"/>
    <w:tmpl w:val="F4BA24A2"/>
    <w:lvl w:ilvl="0" w:tplc="A5E82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7499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8AF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7C3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9C8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6F3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E6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2EB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CC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4F561DD"/>
    <w:multiLevelType w:val="hybridMultilevel"/>
    <w:tmpl w:val="D0781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9108E7"/>
    <w:multiLevelType w:val="hybridMultilevel"/>
    <w:tmpl w:val="6B726D00"/>
    <w:lvl w:ilvl="0" w:tplc="3AD0C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902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6E0E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DAD3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0465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E20C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841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523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E81E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9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ar-S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533"/>
    <w:rsid w:val="00000477"/>
    <w:rsid w:val="00001591"/>
    <w:rsid w:val="00003DB5"/>
    <w:rsid w:val="0001081D"/>
    <w:rsid w:val="0001165D"/>
    <w:rsid w:val="00016556"/>
    <w:rsid w:val="00024D09"/>
    <w:rsid w:val="000252BB"/>
    <w:rsid w:val="0003072E"/>
    <w:rsid w:val="0003093A"/>
    <w:rsid w:val="00040741"/>
    <w:rsid w:val="00044B94"/>
    <w:rsid w:val="00045311"/>
    <w:rsid w:val="00046BE2"/>
    <w:rsid w:val="000521D3"/>
    <w:rsid w:val="0005757F"/>
    <w:rsid w:val="00060454"/>
    <w:rsid w:val="00065657"/>
    <w:rsid w:val="00067CA9"/>
    <w:rsid w:val="00090791"/>
    <w:rsid w:val="000929D4"/>
    <w:rsid w:val="000941E6"/>
    <w:rsid w:val="00094BFA"/>
    <w:rsid w:val="00094FA0"/>
    <w:rsid w:val="00095F76"/>
    <w:rsid w:val="000963A3"/>
    <w:rsid w:val="00097117"/>
    <w:rsid w:val="000A392B"/>
    <w:rsid w:val="000B04F1"/>
    <w:rsid w:val="000B1CA0"/>
    <w:rsid w:val="000B3012"/>
    <w:rsid w:val="000B3327"/>
    <w:rsid w:val="000B3EC1"/>
    <w:rsid w:val="000B6C9E"/>
    <w:rsid w:val="000B6E1A"/>
    <w:rsid w:val="000B717A"/>
    <w:rsid w:val="000C0A0B"/>
    <w:rsid w:val="000C7EEB"/>
    <w:rsid w:val="000D3B68"/>
    <w:rsid w:val="000D7A84"/>
    <w:rsid w:val="000E44F4"/>
    <w:rsid w:val="000E4518"/>
    <w:rsid w:val="000E5D31"/>
    <w:rsid w:val="000E78B7"/>
    <w:rsid w:val="000F401C"/>
    <w:rsid w:val="000F4FA2"/>
    <w:rsid w:val="00100505"/>
    <w:rsid w:val="001021AF"/>
    <w:rsid w:val="00103A24"/>
    <w:rsid w:val="001047ED"/>
    <w:rsid w:val="00107385"/>
    <w:rsid w:val="001128E3"/>
    <w:rsid w:val="0011703B"/>
    <w:rsid w:val="001261CE"/>
    <w:rsid w:val="001306A8"/>
    <w:rsid w:val="00132FE6"/>
    <w:rsid w:val="00133D0A"/>
    <w:rsid w:val="00135E70"/>
    <w:rsid w:val="00141EE7"/>
    <w:rsid w:val="001442FE"/>
    <w:rsid w:val="00147C19"/>
    <w:rsid w:val="00147ED3"/>
    <w:rsid w:val="00151A0D"/>
    <w:rsid w:val="00156E6C"/>
    <w:rsid w:val="00161BF0"/>
    <w:rsid w:val="00165498"/>
    <w:rsid w:val="00171918"/>
    <w:rsid w:val="001823B4"/>
    <w:rsid w:val="001947F5"/>
    <w:rsid w:val="00195CC7"/>
    <w:rsid w:val="001B2E44"/>
    <w:rsid w:val="001B3549"/>
    <w:rsid w:val="001B3CC9"/>
    <w:rsid w:val="001B48DC"/>
    <w:rsid w:val="001B6F9E"/>
    <w:rsid w:val="001C13B3"/>
    <w:rsid w:val="001C26B3"/>
    <w:rsid w:val="001C3BFB"/>
    <w:rsid w:val="001C3C16"/>
    <w:rsid w:val="001C4FA6"/>
    <w:rsid w:val="001C54F0"/>
    <w:rsid w:val="001D172E"/>
    <w:rsid w:val="001D1BC5"/>
    <w:rsid w:val="001D2BC7"/>
    <w:rsid w:val="001E0C3D"/>
    <w:rsid w:val="001E2414"/>
    <w:rsid w:val="001E4B8C"/>
    <w:rsid w:val="001F1740"/>
    <w:rsid w:val="001F3B0B"/>
    <w:rsid w:val="001F4471"/>
    <w:rsid w:val="002053EC"/>
    <w:rsid w:val="00215A47"/>
    <w:rsid w:val="00222D25"/>
    <w:rsid w:val="00224B11"/>
    <w:rsid w:val="00226E7B"/>
    <w:rsid w:val="0023418D"/>
    <w:rsid w:val="00234608"/>
    <w:rsid w:val="00234AD9"/>
    <w:rsid w:val="00242C89"/>
    <w:rsid w:val="002448EE"/>
    <w:rsid w:val="0024545E"/>
    <w:rsid w:val="00247F91"/>
    <w:rsid w:val="00251035"/>
    <w:rsid w:val="00263E25"/>
    <w:rsid w:val="00267150"/>
    <w:rsid w:val="00283042"/>
    <w:rsid w:val="00284280"/>
    <w:rsid w:val="00284BAC"/>
    <w:rsid w:val="002860A9"/>
    <w:rsid w:val="00292E76"/>
    <w:rsid w:val="00297A07"/>
    <w:rsid w:val="002A1757"/>
    <w:rsid w:val="002A582C"/>
    <w:rsid w:val="002C1AC7"/>
    <w:rsid w:val="002C33B5"/>
    <w:rsid w:val="002C5969"/>
    <w:rsid w:val="002C5B83"/>
    <w:rsid w:val="002C783E"/>
    <w:rsid w:val="002D1FA2"/>
    <w:rsid w:val="002D4661"/>
    <w:rsid w:val="002D7984"/>
    <w:rsid w:val="002E0FB2"/>
    <w:rsid w:val="002E5DBC"/>
    <w:rsid w:val="002E7C3E"/>
    <w:rsid w:val="002F20D5"/>
    <w:rsid w:val="002F7187"/>
    <w:rsid w:val="002F7341"/>
    <w:rsid w:val="00300929"/>
    <w:rsid w:val="003024AA"/>
    <w:rsid w:val="0031195A"/>
    <w:rsid w:val="00311DF5"/>
    <w:rsid w:val="00312250"/>
    <w:rsid w:val="00313DED"/>
    <w:rsid w:val="00314181"/>
    <w:rsid w:val="0031433D"/>
    <w:rsid w:val="00314898"/>
    <w:rsid w:val="00317692"/>
    <w:rsid w:val="0032283C"/>
    <w:rsid w:val="0032552A"/>
    <w:rsid w:val="00327D16"/>
    <w:rsid w:val="00332754"/>
    <w:rsid w:val="00343A44"/>
    <w:rsid w:val="003575AA"/>
    <w:rsid w:val="00365315"/>
    <w:rsid w:val="00373DD4"/>
    <w:rsid w:val="00375EDD"/>
    <w:rsid w:val="00380A4A"/>
    <w:rsid w:val="003824EC"/>
    <w:rsid w:val="00384662"/>
    <w:rsid w:val="00385F80"/>
    <w:rsid w:val="003922DE"/>
    <w:rsid w:val="0039251C"/>
    <w:rsid w:val="00393806"/>
    <w:rsid w:val="00394FA7"/>
    <w:rsid w:val="00395F6A"/>
    <w:rsid w:val="00396F09"/>
    <w:rsid w:val="003A0841"/>
    <w:rsid w:val="003A0E67"/>
    <w:rsid w:val="003A34D1"/>
    <w:rsid w:val="003A3829"/>
    <w:rsid w:val="003B063F"/>
    <w:rsid w:val="003B0942"/>
    <w:rsid w:val="003B2082"/>
    <w:rsid w:val="003B2CA8"/>
    <w:rsid w:val="003B34ED"/>
    <w:rsid w:val="003B58EA"/>
    <w:rsid w:val="003C07CE"/>
    <w:rsid w:val="003C5FA1"/>
    <w:rsid w:val="003D13C7"/>
    <w:rsid w:val="003D5CB6"/>
    <w:rsid w:val="003D6E2D"/>
    <w:rsid w:val="003E4544"/>
    <w:rsid w:val="003E7D0E"/>
    <w:rsid w:val="003F2745"/>
    <w:rsid w:val="003F38B9"/>
    <w:rsid w:val="0040052D"/>
    <w:rsid w:val="0040646A"/>
    <w:rsid w:val="004075DC"/>
    <w:rsid w:val="00410EDD"/>
    <w:rsid w:val="00413FB2"/>
    <w:rsid w:val="004176F4"/>
    <w:rsid w:val="004221AF"/>
    <w:rsid w:val="004258BA"/>
    <w:rsid w:val="00426442"/>
    <w:rsid w:val="0042696D"/>
    <w:rsid w:val="004405F7"/>
    <w:rsid w:val="0044618B"/>
    <w:rsid w:val="004510B0"/>
    <w:rsid w:val="00457569"/>
    <w:rsid w:val="00460EF5"/>
    <w:rsid w:val="00462F16"/>
    <w:rsid w:val="00470790"/>
    <w:rsid w:val="0047228D"/>
    <w:rsid w:val="00473CFB"/>
    <w:rsid w:val="00476F62"/>
    <w:rsid w:val="004779AB"/>
    <w:rsid w:val="00481C2B"/>
    <w:rsid w:val="0048329B"/>
    <w:rsid w:val="00485A78"/>
    <w:rsid w:val="00487051"/>
    <w:rsid w:val="00493B88"/>
    <w:rsid w:val="004A071C"/>
    <w:rsid w:val="004A574A"/>
    <w:rsid w:val="004A64F1"/>
    <w:rsid w:val="004B399B"/>
    <w:rsid w:val="004B519C"/>
    <w:rsid w:val="004B5ED2"/>
    <w:rsid w:val="004B71BD"/>
    <w:rsid w:val="004B7EAC"/>
    <w:rsid w:val="004D0557"/>
    <w:rsid w:val="004D2C77"/>
    <w:rsid w:val="004D3A91"/>
    <w:rsid w:val="004D7F52"/>
    <w:rsid w:val="004E4EF8"/>
    <w:rsid w:val="004F2789"/>
    <w:rsid w:val="004F6EF2"/>
    <w:rsid w:val="005023C7"/>
    <w:rsid w:val="0050608F"/>
    <w:rsid w:val="00524006"/>
    <w:rsid w:val="00524B1B"/>
    <w:rsid w:val="00525480"/>
    <w:rsid w:val="00530188"/>
    <w:rsid w:val="00530AB0"/>
    <w:rsid w:val="005350D6"/>
    <w:rsid w:val="00546F35"/>
    <w:rsid w:val="0054755A"/>
    <w:rsid w:val="005510A2"/>
    <w:rsid w:val="00556982"/>
    <w:rsid w:val="00556CEF"/>
    <w:rsid w:val="005578E5"/>
    <w:rsid w:val="0056074E"/>
    <w:rsid w:val="00560FE2"/>
    <w:rsid w:val="005614ED"/>
    <w:rsid w:val="00563DA1"/>
    <w:rsid w:val="005653DC"/>
    <w:rsid w:val="0056730B"/>
    <w:rsid w:val="005716A8"/>
    <w:rsid w:val="00573222"/>
    <w:rsid w:val="00575F8B"/>
    <w:rsid w:val="00576768"/>
    <w:rsid w:val="005769B0"/>
    <w:rsid w:val="00577FD8"/>
    <w:rsid w:val="00580178"/>
    <w:rsid w:val="0058538E"/>
    <w:rsid w:val="005878D6"/>
    <w:rsid w:val="00593696"/>
    <w:rsid w:val="0059682E"/>
    <w:rsid w:val="005A56F0"/>
    <w:rsid w:val="005A6665"/>
    <w:rsid w:val="005B0425"/>
    <w:rsid w:val="005B23B5"/>
    <w:rsid w:val="005B2FE3"/>
    <w:rsid w:val="005C026E"/>
    <w:rsid w:val="005C17C2"/>
    <w:rsid w:val="005C39A4"/>
    <w:rsid w:val="005C590E"/>
    <w:rsid w:val="005C62D1"/>
    <w:rsid w:val="005D076E"/>
    <w:rsid w:val="005D3EA2"/>
    <w:rsid w:val="005D6656"/>
    <w:rsid w:val="005E1C6F"/>
    <w:rsid w:val="005E38CC"/>
    <w:rsid w:val="005E4A39"/>
    <w:rsid w:val="005F5723"/>
    <w:rsid w:val="00601848"/>
    <w:rsid w:val="00601BBD"/>
    <w:rsid w:val="00604BC0"/>
    <w:rsid w:val="00605DF6"/>
    <w:rsid w:val="0060688C"/>
    <w:rsid w:val="0062537C"/>
    <w:rsid w:val="00630156"/>
    <w:rsid w:val="0063527F"/>
    <w:rsid w:val="00635D00"/>
    <w:rsid w:val="00646500"/>
    <w:rsid w:val="0065061E"/>
    <w:rsid w:val="00652760"/>
    <w:rsid w:val="00653171"/>
    <w:rsid w:val="00654BEF"/>
    <w:rsid w:val="00655109"/>
    <w:rsid w:val="00656F81"/>
    <w:rsid w:val="00657814"/>
    <w:rsid w:val="00662C54"/>
    <w:rsid w:val="00662D44"/>
    <w:rsid w:val="006679BE"/>
    <w:rsid w:val="00670788"/>
    <w:rsid w:val="00673876"/>
    <w:rsid w:val="0067455A"/>
    <w:rsid w:val="00675198"/>
    <w:rsid w:val="0067521D"/>
    <w:rsid w:val="00675AE0"/>
    <w:rsid w:val="00680071"/>
    <w:rsid w:val="00682802"/>
    <w:rsid w:val="00682AE6"/>
    <w:rsid w:val="00685860"/>
    <w:rsid w:val="00686033"/>
    <w:rsid w:val="00686F09"/>
    <w:rsid w:val="00687F19"/>
    <w:rsid w:val="006936CB"/>
    <w:rsid w:val="00693953"/>
    <w:rsid w:val="00694976"/>
    <w:rsid w:val="0069561B"/>
    <w:rsid w:val="006958C1"/>
    <w:rsid w:val="006A049F"/>
    <w:rsid w:val="006A4590"/>
    <w:rsid w:val="006A78DE"/>
    <w:rsid w:val="006B4771"/>
    <w:rsid w:val="006B79C6"/>
    <w:rsid w:val="006B7C40"/>
    <w:rsid w:val="006C11D6"/>
    <w:rsid w:val="006C12B2"/>
    <w:rsid w:val="006C638F"/>
    <w:rsid w:val="006C6567"/>
    <w:rsid w:val="006F6C04"/>
    <w:rsid w:val="00703522"/>
    <w:rsid w:val="007061CC"/>
    <w:rsid w:val="00706FAA"/>
    <w:rsid w:val="0071008C"/>
    <w:rsid w:val="007112F6"/>
    <w:rsid w:val="00746B96"/>
    <w:rsid w:val="00751154"/>
    <w:rsid w:val="00752327"/>
    <w:rsid w:val="00755F19"/>
    <w:rsid w:val="0076136C"/>
    <w:rsid w:val="00766936"/>
    <w:rsid w:val="00771CAB"/>
    <w:rsid w:val="0077702C"/>
    <w:rsid w:val="00777FAC"/>
    <w:rsid w:val="0079675D"/>
    <w:rsid w:val="007A0F68"/>
    <w:rsid w:val="007A4867"/>
    <w:rsid w:val="007B1FFA"/>
    <w:rsid w:val="007B2552"/>
    <w:rsid w:val="007B2C7D"/>
    <w:rsid w:val="007B689E"/>
    <w:rsid w:val="007B7B74"/>
    <w:rsid w:val="007B7E6E"/>
    <w:rsid w:val="007C25CE"/>
    <w:rsid w:val="007C5315"/>
    <w:rsid w:val="007C6181"/>
    <w:rsid w:val="007D276F"/>
    <w:rsid w:val="007D568C"/>
    <w:rsid w:val="007D66AD"/>
    <w:rsid w:val="007D6F54"/>
    <w:rsid w:val="007E4B80"/>
    <w:rsid w:val="007F13CF"/>
    <w:rsid w:val="007F1DB2"/>
    <w:rsid w:val="007F2E26"/>
    <w:rsid w:val="00801C18"/>
    <w:rsid w:val="008043F9"/>
    <w:rsid w:val="00807857"/>
    <w:rsid w:val="00812E89"/>
    <w:rsid w:val="008130F5"/>
    <w:rsid w:val="00813764"/>
    <w:rsid w:val="00814CA5"/>
    <w:rsid w:val="00816648"/>
    <w:rsid w:val="008225EC"/>
    <w:rsid w:val="00825A89"/>
    <w:rsid w:val="00825DD9"/>
    <w:rsid w:val="00827EE2"/>
    <w:rsid w:val="008312F6"/>
    <w:rsid w:val="00836CFB"/>
    <w:rsid w:val="00845C3B"/>
    <w:rsid w:val="008507B5"/>
    <w:rsid w:val="008507C8"/>
    <w:rsid w:val="00855A5B"/>
    <w:rsid w:val="00856B7C"/>
    <w:rsid w:val="008624CF"/>
    <w:rsid w:val="008671E4"/>
    <w:rsid w:val="00870F93"/>
    <w:rsid w:val="008751F6"/>
    <w:rsid w:val="00875B20"/>
    <w:rsid w:val="0088000A"/>
    <w:rsid w:val="00880347"/>
    <w:rsid w:val="00880D2D"/>
    <w:rsid w:val="00891CB1"/>
    <w:rsid w:val="008933B5"/>
    <w:rsid w:val="008966A2"/>
    <w:rsid w:val="008A0B63"/>
    <w:rsid w:val="008A4174"/>
    <w:rsid w:val="008A56FF"/>
    <w:rsid w:val="008A7DD6"/>
    <w:rsid w:val="008B2BF5"/>
    <w:rsid w:val="008B4115"/>
    <w:rsid w:val="008D0A2F"/>
    <w:rsid w:val="008D5C2E"/>
    <w:rsid w:val="008D5EEB"/>
    <w:rsid w:val="008E41D9"/>
    <w:rsid w:val="008F2C13"/>
    <w:rsid w:val="0091232A"/>
    <w:rsid w:val="00922C6F"/>
    <w:rsid w:val="00925155"/>
    <w:rsid w:val="00927F91"/>
    <w:rsid w:val="009330FA"/>
    <w:rsid w:val="00933ABC"/>
    <w:rsid w:val="00942256"/>
    <w:rsid w:val="00943A41"/>
    <w:rsid w:val="0094704F"/>
    <w:rsid w:val="0095368D"/>
    <w:rsid w:val="0095706C"/>
    <w:rsid w:val="00957122"/>
    <w:rsid w:val="00960E75"/>
    <w:rsid w:val="00970AD2"/>
    <w:rsid w:val="0097168E"/>
    <w:rsid w:val="0097197A"/>
    <w:rsid w:val="0097441A"/>
    <w:rsid w:val="009804D7"/>
    <w:rsid w:val="009830C3"/>
    <w:rsid w:val="009855B6"/>
    <w:rsid w:val="00992B05"/>
    <w:rsid w:val="009934D9"/>
    <w:rsid w:val="0099583F"/>
    <w:rsid w:val="009965CC"/>
    <w:rsid w:val="009A57CC"/>
    <w:rsid w:val="009A674F"/>
    <w:rsid w:val="009B4EDA"/>
    <w:rsid w:val="009B7B75"/>
    <w:rsid w:val="009C55AD"/>
    <w:rsid w:val="009C6006"/>
    <w:rsid w:val="009D1504"/>
    <w:rsid w:val="009D673E"/>
    <w:rsid w:val="009D6FC3"/>
    <w:rsid w:val="009D7185"/>
    <w:rsid w:val="00A027CC"/>
    <w:rsid w:val="00A02818"/>
    <w:rsid w:val="00A0530D"/>
    <w:rsid w:val="00A07372"/>
    <w:rsid w:val="00A23FAC"/>
    <w:rsid w:val="00A312DF"/>
    <w:rsid w:val="00A323D9"/>
    <w:rsid w:val="00A325CD"/>
    <w:rsid w:val="00A371E3"/>
    <w:rsid w:val="00A41707"/>
    <w:rsid w:val="00A46131"/>
    <w:rsid w:val="00A51C69"/>
    <w:rsid w:val="00A55977"/>
    <w:rsid w:val="00A56E57"/>
    <w:rsid w:val="00A60345"/>
    <w:rsid w:val="00A603AF"/>
    <w:rsid w:val="00A621F0"/>
    <w:rsid w:val="00A66157"/>
    <w:rsid w:val="00A663A9"/>
    <w:rsid w:val="00A73B95"/>
    <w:rsid w:val="00A80DFF"/>
    <w:rsid w:val="00A84082"/>
    <w:rsid w:val="00A8563C"/>
    <w:rsid w:val="00A9168E"/>
    <w:rsid w:val="00A92D2C"/>
    <w:rsid w:val="00A931AC"/>
    <w:rsid w:val="00A93F73"/>
    <w:rsid w:val="00AA2512"/>
    <w:rsid w:val="00AA2E14"/>
    <w:rsid w:val="00AA4404"/>
    <w:rsid w:val="00AA7EFF"/>
    <w:rsid w:val="00AB443F"/>
    <w:rsid w:val="00AB4B89"/>
    <w:rsid w:val="00AB4E4F"/>
    <w:rsid w:val="00AB568E"/>
    <w:rsid w:val="00AC041F"/>
    <w:rsid w:val="00AC109A"/>
    <w:rsid w:val="00AC500C"/>
    <w:rsid w:val="00AC59FF"/>
    <w:rsid w:val="00AC6725"/>
    <w:rsid w:val="00AD0A8D"/>
    <w:rsid w:val="00AD5DDE"/>
    <w:rsid w:val="00AE04CA"/>
    <w:rsid w:val="00AE0AB1"/>
    <w:rsid w:val="00AE2717"/>
    <w:rsid w:val="00AE2A5F"/>
    <w:rsid w:val="00AE7214"/>
    <w:rsid w:val="00AE7533"/>
    <w:rsid w:val="00AF0C7E"/>
    <w:rsid w:val="00B01F9D"/>
    <w:rsid w:val="00B0257F"/>
    <w:rsid w:val="00B11A7E"/>
    <w:rsid w:val="00B25BE0"/>
    <w:rsid w:val="00B2636E"/>
    <w:rsid w:val="00B27BF7"/>
    <w:rsid w:val="00B310FE"/>
    <w:rsid w:val="00B3276B"/>
    <w:rsid w:val="00B410EC"/>
    <w:rsid w:val="00B43D68"/>
    <w:rsid w:val="00B45BAF"/>
    <w:rsid w:val="00B51C83"/>
    <w:rsid w:val="00B521AF"/>
    <w:rsid w:val="00B53079"/>
    <w:rsid w:val="00B53E60"/>
    <w:rsid w:val="00B54111"/>
    <w:rsid w:val="00B61583"/>
    <w:rsid w:val="00B66685"/>
    <w:rsid w:val="00B726CE"/>
    <w:rsid w:val="00B72CC8"/>
    <w:rsid w:val="00B823A1"/>
    <w:rsid w:val="00B946C4"/>
    <w:rsid w:val="00BA65C2"/>
    <w:rsid w:val="00BA7290"/>
    <w:rsid w:val="00BB07D3"/>
    <w:rsid w:val="00BB42E5"/>
    <w:rsid w:val="00BB4465"/>
    <w:rsid w:val="00BB6BDD"/>
    <w:rsid w:val="00BB77AA"/>
    <w:rsid w:val="00BC0539"/>
    <w:rsid w:val="00BC1663"/>
    <w:rsid w:val="00BC2F4B"/>
    <w:rsid w:val="00BC463C"/>
    <w:rsid w:val="00BC5954"/>
    <w:rsid w:val="00BC666F"/>
    <w:rsid w:val="00BD1791"/>
    <w:rsid w:val="00BD55AF"/>
    <w:rsid w:val="00BD7C07"/>
    <w:rsid w:val="00BE0B13"/>
    <w:rsid w:val="00BE4149"/>
    <w:rsid w:val="00BE5082"/>
    <w:rsid w:val="00BF13D5"/>
    <w:rsid w:val="00BF2499"/>
    <w:rsid w:val="00BF6A70"/>
    <w:rsid w:val="00C005FD"/>
    <w:rsid w:val="00C057BC"/>
    <w:rsid w:val="00C13621"/>
    <w:rsid w:val="00C13AC3"/>
    <w:rsid w:val="00C15448"/>
    <w:rsid w:val="00C20FBC"/>
    <w:rsid w:val="00C268A6"/>
    <w:rsid w:val="00C30BF0"/>
    <w:rsid w:val="00C34CC5"/>
    <w:rsid w:val="00C408E3"/>
    <w:rsid w:val="00C42016"/>
    <w:rsid w:val="00C439B0"/>
    <w:rsid w:val="00C44A62"/>
    <w:rsid w:val="00C5353F"/>
    <w:rsid w:val="00C54797"/>
    <w:rsid w:val="00C579F6"/>
    <w:rsid w:val="00C6014E"/>
    <w:rsid w:val="00C65A4A"/>
    <w:rsid w:val="00C702C2"/>
    <w:rsid w:val="00C73A6F"/>
    <w:rsid w:val="00C74D8B"/>
    <w:rsid w:val="00C75A70"/>
    <w:rsid w:val="00C80AD7"/>
    <w:rsid w:val="00C81C6F"/>
    <w:rsid w:val="00C81E51"/>
    <w:rsid w:val="00C90C7F"/>
    <w:rsid w:val="00C91B04"/>
    <w:rsid w:val="00C91D74"/>
    <w:rsid w:val="00C92B1B"/>
    <w:rsid w:val="00C967A8"/>
    <w:rsid w:val="00CA302D"/>
    <w:rsid w:val="00CA5619"/>
    <w:rsid w:val="00CC097E"/>
    <w:rsid w:val="00CC2EF5"/>
    <w:rsid w:val="00CC34E0"/>
    <w:rsid w:val="00CD1580"/>
    <w:rsid w:val="00CD4E08"/>
    <w:rsid w:val="00CE08CC"/>
    <w:rsid w:val="00CE1FF6"/>
    <w:rsid w:val="00CE35CC"/>
    <w:rsid w:val="00CE6A5A"/>
    <w:rsid w:val="00CE6AC0"/>
    <w:rsid w:val="00CE6C21"/>
    <w:rsid w:val="00CF1B47"/>
    <w:rsid w:val="00CF2A58"/>
    <w:rsid w:val="00CF2E7A"/>
    <w:rsid w:val="00CF5F92"/>
    <w:rsid w:val="00CF68DA"/>
    <w:rsid w:val="00CF7D91"/>
    <w:rsid w:val="00D07BBB"/>
    <w:rsid w:val="00D10672"/>
    <w:rsid w:val="00D1253E"/>
    <w:rsid w:val="00D25564"/>
    <w:rsid w:val="00D25E26"/>
    <w:rsid w:val="00D27016"/>
    <w:rsid w:val="00D31E68"/>
    <w:rsid w:val="00D326D8"/>
    <w:rsid w:val="00D333DE"/>
    <w:rsid w:val="00D369BB"/>
    <w:rsid w:val="00D36EED"/>
    <w:rsid w:val="00D36FBC"/>
    <w:rsid w:val="00D43CC4"/>
    <w:rsid w:val="00D47BD5"/>
    <w:rsid w:val="00D55324"/>
    <w:rsid w:val="00D56FB2"/>
    <w:rsid w:val="00D65283"/>
    <w:rsid w:val="00D66C6A"/>
    <w:rsid w:val="00D75FAB"/>
    <w:rsid w:val="00D83046"/>
    <w:rsid w:val="00D84A8B"/>
    <w:rsid w:val="00D868F6"/>
    <w:rsid w:val="00D87637"/>
    <w:rsid w:val="00D90C52"/>
    <w:rsid w:val="00D90C67"/>
    <w:rsid w:val="00D944FA"/>
    <w:rsid w:val="00D961B9"/>
    <w:rsid w:val="00D975C5"/>
    <w:rsid w:val="00DA70DE"/>
    <w:rsid w:val="00DB7292"/>
    <w:rsid w:val="00DC31FB"/>
    <w:rsid w:val="00DC454F"/>
    <w:rsid w:val="00DC57D7"/>
    <w:rsid w:val="00DC6431"/>
    <w:rsid w:val="00DD0CDB"/>
    <w:rsid w:val="00DD1CB5"/>
    <w:rsid w:val="00DD3104"/>
    <w:rsid w:val="00DD4649"/>
    <w:rsid w:val="00DD5705"/>
    <w:rsid w:val="00DD68EA"/>
    <w:rsid w:val="00DD6ADC"/>
    <w:rsid w:val="00DE069F"/>
    <w:rsid w:val="00DE6283"/>
    <w:rsid w:val="00DE6D6D"/>
    <w:rsid w:val="00DF14DE"/>
    <w:rsid w:val="00DF4A07"/>
    <w:rsid w:val="00DF4C6E"/>
    <w:rsid w:val="00DF71F3"/>
    <w:rsid w:val="00E06158"/>
    <w:rsid w:val="00E0627C"/>
    <w:rsid w:val="00E06626"/>
    <w:rsid w:val="00E1355A"/>
    <w:rsid w:val="00E15E05"/>
    <w:rsid w:val="00E23ED8"/>
    <w:rsid w:val="00E34021"/>
    <w:rsid w:val="00E43BCA"/>
    <w:rsid w:val="00E53A0F"/>
    <w:rsid w:val="00E56CCB"/>
    <w:rsid w:val="00E667C6"/>
    <w:rsid w:val="00E72234"/>
    <w:rsid w:val="00E77BF4"/>
    <w:rsid w:val="00EA08AA"/>
    <w:rsid w:val="00EB06C9"/>
    <w:rsid w:val="00EB1DFB"/>
    <w:rsid w:val="00EB3428"/>
    <w:rsid w:val="00EB5866"/>
    <w:rsid w:val="00EC0FB2"/>
    <w:rsid w:val="00EC7B02"/>
    <w:rsid w:val="00ED0A94"/>
    <w:rsid w:val="00ED0E3E"/>
    <w:rsid w:val="00ED19BA"/>
    <w:rsid w:val="00ED5E4C"/>
    <w:rsid w:val="00ED7C86"/>
    <w:rsid w:val="00EE001D"/>
    <w:rsid w:val="00EE31EA"/>
    <w:rsid w:val="00EE34F9"/>
    <w:rsid w:val="00F002C0"/>
    <w:rsid w:val="00F02BFE"/>
    <w:rsid w:val="00F03B7A"/>
    <w:rsid w:val="00F108A1"/>
    <w:rsid w:val="00F147BF"/>
    <w:rsid w:val="00F22573"/>
    <w:rsid w:val="00F24240"/>
    <w:rsid w:val="00F24944"/>
    <w:rsid w:val="00F35DC0"/>
    <w:rsid w:val="00F4158F"/>
    <w:rsid w:val="00F453F4"/>
    <w:rsid w:val="00F459B9"/>
    <w:rsid w:val="00F47248"/>
    <w:rsid w:val="00F52066"/>
    <w:rsid w:val="00F53379"/>
    <w:rsid w:val="00F56ADE"/>
    <w:rsid w:val="00F571FB"/>
    <w:rsid w:val="00F5762B"/>
    <w:rsid w:val="00F608B8"/>
    <w:rsid w:val="00F631E2"/>
    <w:rsid w:val="00F63BE8"/>
    <w:rsid w:val="00F6618A"/>
    <w:rsid w:val="00F67A9A"/>
    <w:rsid w:val="00F7034C"/>
    <w:rsid w:val="00F73800"/>
    <w:rsid w:val="00F73C56"/>
    <w:rsid w:val="00F8580B"/>
    <w:rsid w:val="00F8768A"/>
    <w:rsid w:val="00FA1EB5"/>
    <w:rsid w:val="00FA2C91"/>
    <w:rsid w:val="00FA7956"/>
    <w:rsid w:val="00FB4C8C"/>
    <w:rsid w:val="00FB4CD9"/>
    <w:rsid w:val="00FC4C0B"/>
    <w:rsid w:val="00FC5AF0"/>
    <w:rsid w:val="00FD3023"/>
    <w:rsid w:val="00FE204F"/>
    <w:rsid w:val="00FE24C9"/>
    <w:rsid w:val="00FE26AC"/>
    <w:rsid w:val="00FE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F966"/>
  <w15:chartTrackingRefBased/>
  <w15:docId w15:val="{821FCA92-A3B5-4FCD-8231-4A4A9F13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76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64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E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0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08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A08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D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D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55A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26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A7EF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967A8"/>
    <w:rPr>
      <w:color w:val="808080"/>
    </w:rPr>
  </w:style>
  <w:style w:type="character" w:customStyle="1" w:styleId="pl-s">
    <w:name w:val="pl-s"/>
    <w:basedOn w:val="DefaultParagraphFont"/>
    <w:rsid w:val="008507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EEB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1">
    <w:name w:val="Table Grid1"/>
    <w:basedOn w:val="TableNormal"/>
    <w:uiPriority w:val="39"/>
    <w:rsid w:val="00D07BBB"/>
    <w:rPr>
      <w:rFonts w:eastAsia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6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68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8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5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98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16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امنيه محمد مقبل وجيه</dc:creator>
  <cp:keywords/>
  <dc:description/>
  <cp:lastModifiedBy>Muhammad khan</cp:lastModifiedBy>
  <cp:revision>27</cp:revision>
  <cp:lastPrinted>2020-08-30T18:55:00Z</cp:lastPrinted>
  <dcterms:created xsi:type="dcterms:W3CDTF">2021-03-12T16:04:00Z</dcterms:created>
  <dcterms:modified xsi:type="dcterms:W3CDTF">2022-01-12T13:07:00Z</dcterms:modified>
</cp:coreProperties>
</file>