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C25" w14:textId="77777777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7FD12F2" wp14:editId="22CCBB16">
            <wp:simplePos x="0" y="0"/>
            <wp:positionH relativeFrom="margin">
              <wp:align>left</wp:align>
            </wp:positionH>
            <wp:positionV relativeFrom="paragraph">
              <wp:posOffset>-2087</wp:posOffset>
            </wp:positionV>
            <wp:extent cx="1147368" cy="8112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069_UOJ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68" cy="81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D62">
        <w:rPr>
          <w:rFonts w:asciiTheme="majorBidi" w:hAnsiTheme="majorBidi" w:cstheme="majorBidi"/>
          <w:b/>
          <w:bCs/>
        </w:rPr>
        <w:t xml:space="preserve">College of Computer Science and Engineering </w:t>
      </w:r>
    </w:p>
    <w:p w14:paraId="4895FB04" w14:textId="77777777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b/>
          <w:bCs/>
        </w:rPr>
        <w:t xml:space="preserve">Department of Computer Science and Artificial Intelligence </w:t>
      </w:r>
    </w:p>
    <w:p w14:paraId="3CCBA0CB" w14:textId="77777777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</w:p>
    <w:p w14:paraId="6AE46B81" w14:textId="06EE3745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b/>
          <w:bCs/>
        </w:rPr>
        <w:t>CCAI-</w:t>
      </w:r>
      <w:r w:rsidR="007961D7" w:rsidRPr="004E3D62">
        <w:rPr>
          <w:rFonts w:asciiTheme="majorBidi" w:hAnsiTheme="majorBidi" w:cstheme="majorBidi"/>
          <w:b/>
          <w:bCs/>
        </w:rPr>
        <w:t>413</w:t>
      </w:r>
      <w:r w:rsidRPr="004E3D62">
        <w:rPr>
          <w:rFonts w:asciiTheme="majorBidi" w:hAnsiTheme="majorBidi" w:cstheme="majorBidi"/>
          <w:b/>
          <w:bCs/>
        </w:rPr>
        <w:t xml:space="preserve">: </w:t>
      </w:r>
      <w:r w:rsidR="007961D7" w:rsidRPr="004E3D62">
        <w:rPr>
          <w:rFonts w:asciiTheme="majorBidi" w:hAnsiTheme="majorBidi" w:cstheme="majorBidi"/>
          <w:b/>
          <w:bCs/>
        </w:rPr>
        <w:t>Natural Language Processing</w:t>
      </w:r>
    </w:p>
    <w:p w14:paraId="3D03B4A5" w14:textId="1A5BA6FF" w:rsidR="000521D3" w:rsidRPr="004E3D62" w:rsidRDefault="000521D3" w:rsidP="000521D3">
      <w:pPr>
        <w:jc w:val="center"/>
        <w:rPr>
          <w:rFonts w:asciiTheme="majorBidi" w:hAnsiTheme="majorBidi" w:cstheme="majorBidi"/>
          <w:b/>
          <w:bCs/>
        </w:rPr>
      </w:pPr>
      <w:r w:rsidRPr="004E3D62">
        <w:rPr>
          <w:rFonts w:asciiTheme="majorBidi" w:hAnsiTheme="majorBidi" w:cstheme="majorBidi"/>
          <w:b/>
          <w:bCs/>
        </w:rPr>
        <w:t>Lab#</w:t>
      </w:r>
      <w:r w:rsidR="002009AB" w:rsidRPr="004E3D62">
        <w:rPr>
          <w:rFonts w:asciiTheme="majorBidi" w:hAnsiTheme="majorBidi" w:cstheme="majorBidi"/>
          <w:b/>
          <w:bCs/>
        </w:rPr>
        <w:t>2 Morphological analysis</w:t>
      </w:r>
      <w:r w:rsidRPr="004E3D62">
        <w:rPr>
          <w:rFonts w:asciiTheme="majorBidi" w:hAnsiTheme="majorBidi" w:cstheme="majorBidi"/>
          <w:b/>
          <w:bCs/>
        </w:rPr>
        <w:t xml:space="preserve"> </w:t>
      </w:r>
    </w:p>
    <w:p w14:paraId="51537833" w14:textId="77777777" w:rsidR="000521D3" w:rsidRPr="004E3D62" w:rsidRDefault="000521D3" w:rsidP="00673876">
      <w:pPr>
        <w:pStyle w:val="Heading1"/>
        <w:rPr>
          <w:rFonts w:asciiTheme="majorBidi" w:hAnsiTheme="majorBidi"/>
          <w:sz w:val="24"/>
          <w:szCs w:val="24"/>
        </w:rPr>
      </w:pPr>
    </w:p>
    <w:p w14:paraId="568A2A22" w14:textId="0A371EB0" w:rsidR="0040646A" w:rsidRPr="004E3D62" w:rsidRDefault="0040646A" w:rsidP="00673876">
      <w:pPr>
        <w:pStyle w:val="Heading1"/>
        <w:rPr>
          <w:rFonts w:asciiTheme="majorBidi" w:hAnsiTheme="majorBidi"/>
          <w:sz w:val="24"/>
          <w:szCs w:val="24"/>
        </w:rPr>
      </w:pPr>
      <w:r w:rsidRPr="004E3D62">
        <w:rPr>
          <w:rFonts w:asciiTheme="majorBidi" w:hAnsiTheme="majorBidi"/>
          <w:sz w:val="24"/>
          <w:szCs w:val="24"/>
        </w:rPr>
        <w:t xml:space="preserve">Objectives </w:t>
      </w:r>
    </w:p>
    <w:p w14:paraId="0C2F50C4" w14:textId="336E956D" w:rsidR="003A0841" w:rsidRPr="004E3D62" w:rsidRDefault="00D81E1F" w:rsidP="006738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</w:t>
      </w:r>
      <w:r w:rsidR="0054237D" w:rsidRPr="004E3D62">
        <w:rPr>
          <w:rFonts w:asciiTheme="majorBidi" w:hAnsiTheme="majorBidi" w:cstheme="majorBidi"/>
        </w:rPr>
        <w:t xml:space="preserve"> </w:t>
      </w:r>
      <w:r w:rsidR="006C7E83" w:rsidRPr="004E3D62">
        <w:rPr>
          <w:rFonts w:asciiTheme="majorBidi" w:hAnsiTheme="majorBidi" w:cstheme="majorBidi"/>
        </w:rPr>
        <w:t xml:space="preserve">different </w:t>
      </w:r>
      <w:r w:rsidR="003860DA">
        <w:rPr>
          <w:rFonts w:asciiTheme="majorBidi" w:hAnsiTheme="majorBidi" w:cstheme="majorBidi"/>
        </w:rPr>
        <w:t>text search techniques</w:t>
      </w:r>
      <w:r w:rsidR="006C7E83" w:rsidRPr="004E3D62">
        <w:rPr>
          <w:rFonts w:asciiTheme="majorBidi" w:hAnsiTheme="majorBidi" w:cstheme="majorBidi"/>
        </w:rPr>
        <w:t xml:space="preserve"> </w:t>
      </w:r>
    </w:p>
    <w:p w14:paraId="5F421E7C" w14:textId="51DF6C33" w:rsidR="006C7E83" w:rsidRPr="004E3D62" w:rsidRDefault="00D81E1F" w:rsidP="006738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</w:t>
      </w:r>
      <w:r w:rsidR="007E2604">
        <w:rPr>
          <w:rFonts w:asciiTheme="majorBidi" w:hAnsiTheme="majorBidi" w:cstheme="majorBidi"/>
        </w:rPr>
        <w:t xml:space="preserve"> </w:t>
      </w:r>
      <w:r w:rsidR="006C7E83" w:rsidRPr="004E3D62">
        <w:rPr>
          <w:rFonts w:asciiTheme="majorBidi" w:hAnsiTheme="majorBidi" w:cstheme="majorBidi"/>
        </w:rPr>
        <w:t xml:space="preserve">text tokenization </w:t>
      </w:r>
    </w:p>
    <w:p w14:paraId="674DD695" w14:textId="30F4292E" w:rsidR="006C638F" w:rsidRDefault="00D81E1F" w:rsidP="00744A1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</w:t>
      </w:r>
      <w:r w:rsidR="007E2604">
        <w:rPr>
          <w:rFonts w:asciiTheme="majorBidi" w:hAnsiTheme="majorBidi" w:cstheme="majorBidi"/>
        </w:rPr>
        <w:t xml:space="preserve"> </w:t>
      </w:r>
      <w:r w:rsidR="006C7E83" w:rsidRPr="00E178A7">
        <w:rPr>
          <w:rFonts w:asciiTheme="majorBidi" w:hAnsiTheme="majorBidi" w:cstheme="majorBidi"/>
        </w:rPr>
        <w:t xml:space="preserve">text stemming </w:t>
      </w:r>
    </w:p>
    <w:p w14:paraId="35F14C20" w14:textId="062A5C5E" w:rsidR="005D3E9C" w:rsidRDefault="00D81E1F" w:rsidP="005D3E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 Arabic</w:t>
      </w:r>
      <w:r w:rsidR="005D3E9C" w:rsidRPr="00E178A7">
        <w:rPr>
          <w:rFonts w:asciiTheme="majorBidi" w:hAnsiTheme="majorBidi" w:cstheme="majorBidi"/>
        </w:rPr>
        <w:t xml:space="preserve"> text stemming </w:t>
      </w:r>
    </w:p>
    <w:p w14:paraId="4484CE76" w14:textId="77777777" w:rsidR="005D3E9C" w:rsidRPr="005D3E9C" w:rsidRDefault="005D3E9C" w:rsidP="005D3E9C">
      <w:pPr>
        <w:ind w:left="360"/>
        <w:rPr>
          <w:rFonts w:asciiTheme="majorBidi" w:hAnsiTheme="majorBidi" w:cstheme="majorBidi"/>
        </w:rPr>
      </w:pPr>
    </w:p>
    <w:p w14:paraId="1245279F" w14:textId="6AB39A6B" w:rsidR="00E178A7" w:rsidRDefault="00E178A7" w:rsidP="00E178A7">
      <w:pPr>
        <w:rPr>
          <w:rFonts w:asciiTheme="majorBidi" w:hAnsiTheme="majorBidi" w:cstheme="majorBidi"/>
          <w:rtl/>
        </w:rPr>
      </w:pPr>
    </w:p>
    <w:p w14:paraId="0737DB75" w14:textId="04EAD027" w:rsidR="00E178A7" w:rsidRDefault="00E178A7" w:rsidP="00E178A7">
      <w:pPr>
        <w:rPr>
          <w:rFonts w:asciiTheme="majorBidi" w:hAnsiTheme="majorBidi" w:cstheme="majorBidi"/>
          <w:rtl/>
        </w:rPr>
      </w:pPr>
    </w:p>
    <w:p w14:paraId="3F4027EF" w14:textId="1B48C568" w:rsidR="00E178A7" w:rsidRDefault="00E178A7" w:rsidP="00E178A7">
      <w:pPr>
        <w:rPr>
          <w:rFonts w:asciiTheme="majorBidi" w:hAnsiTheme="majorBidi" w:cstheme="majorBidi"/>
          <w:rtl/>
        </w:rPr>
      </w:pPr>
    </w:p>
    <w:p w14:paraId="51C9E87E" w14:textId="77777777" w:rsidR="00E178A7" w:rsidRPr="00E178A7" w:rsidRDefault="00E178A7" w:rsidP="00E178A7">
      <w:pPr>
        <w:rPr>
          <w:rFonts w:asciiTheme="majorBidi" w:hAnsiTheme="majorBidi" w:cstheme="majorBidi"/>
        </w:rPr>
      </w:pPr>
    </w:p>
    <w:p w14:paraId="2ACA3C3C" w14:textId="6BC45DC2" w:rsidR="0040646A" w:rsidRPr="004E3D62" w:rsidRDefault="003A0841" w:rsidP="00673876">
      <w:pPr>
        <w:pStyle w:val="Heading1"/>
        <w:rPr>
          <w:rFonts w:asciiTheme="majorBidi" w:hAnsiTheme="majorBidi"/>
          <w:sz w:val="24"/>
          <w:szCs w:val="24"/>
        </w:rPr>
      </w:pPr>
      <w:r w:rsidRPr="004E3D62">
        <w:rPr>
          <w:rFonts w:asciiTheme="majorBidi" w:hAnsiTheme="majorBidi"/>
          <w:sz w:val="24"/>
          <w:szCs w:val="24"/>
        </w:rPr>
        <w:t xml:space="preserve">Lab </w:t>
      </w:r>
      <w:r w:rsidR="0040646A" w:rsidRPr="004E3D62">
        <w:rPr>
          <w:rFonts w:asciiTheme="majorBidi" w:hAnsiTheme="majorBidi"/>
          <w:sz w:val="24"/>
          <w:szCs w:val="24"/>
        </w:rPr>
        <w:t>Tool</w:t>
      </w:r>
      <w:r w:rsidRPr="004E3D62">
        <w:rPr>
          <w:rFonts w:asciiTheme="majorBidi" w:hAnsiTheme="majorBidi"/>
          <w:sz w:val="24"/>
          <w:szCs w:val="24"/>
        </w:rPr>
        <w:t>(</w:t>
      </w:r>
      <w:r w:rsidR="0040646A" w:rsidRPr="004E3D62">
        <w:rPr>
          <w:rFonts w:asciiTheme="majorBidi" w:hAnsiTheme="majorBidi"/>
          <w:sz w:val="24"/>
          <w:szCs w:val="24"/>
        </w:rPr>
        <w:t>s</w:t>
      </w:r>
      <w:r w:rsidRPr="004E3D62">
        <w:rPr>
          <w:rFonts w:asciiTheme="majorBidi" w:hAnsiTheme="majorBidi"/>
          <w:sz w:val="24"/>
          <w:szCs w:val="24"/>
        </w:rPr>
        <w:t>)</w:t>
      </w:r>
      <w:r w:rsidR="0040646A" w:rsidRPr="004E3D62">
        <w:rPr>
          <w:rFonts w:asciiTheme="majorBidi" w:hAnsiTheme="majorBidi"/>
          <w:sz w:val="24"/>
          <w:szCs w:val="24"/>
        </w:rPr>
        <w:t xml:space="preserve"> </w:t>
      </w:r>
    </w:p>
    <w:p w14:paraId="6F463DCB" w14:textId="11FADB61" w:rsidR="006C638F" w:rsidRPr="004E3D62" w:rsidRDefault="0078535D" w:rsidP="006C638F">
      <w:pPr>
        <w:rPr>
          <w:rStyle w:val="Hyperlink"/>
          <w:rFonts w:asciiTheme="majorBidi" w:hAnsiTheme="majorBidi" w:cstheme="majorBidi"/>
        </w:rPr>
      </w:pPr>
      <w:hyperlink r:id="rId6" w:history="1">
        <w:r w:rsidR="00520DE4" w:rsidRPr="004E3D62">
          <w:rPr>
            <w:rStyle w:val="Hyperlink"/>
            <w:rFonts w:asciiTheme="majorBidi" w:hAnsiTheme="majorBidi" w:cstheme="majorBidi"/>
          </w:rPr>
          <w:t>https://www.kaggle.com/</w:t>
        </w:r>
      </w:hyperlink>
    </w:p>
    <w:p w14:paraId="5FBEE557" w14:textId="77777777" w:rsidR="00BE0067" w:rsidRPr="004E3D62" w:rsidRDefault="00BE0067" w:rsidP="006C638F">
      <w:pPr>
        <w:rPr>
          <w:rFonts w:asciiTheme="majorBidi" w:hAnsiTheme="majorBidi" w:cstheme="majorBidi"/>
        </w:rPr>
      </w:pPr>
    </w:p>
    <w:p w14:paraId="7F85BBEE" w14:textId="212F1932" w:rsidR="00226E7B" w:rsidRPr="004E3D62" w:rsidRDefault="00226E7B" w:rsidP="00B521AF">
      <w:pPr>
        <w:jc w:val="center"/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br w:type="page"/>
      </w:r>
    </w:p>
    <w:p w14:paraId="17386866" w14:textId="3E321AE5" w:rsidR="00226E7B" w:rsidRPr="004E3D62" w:rsidRDefault="00226E7B" w:rsidP="00673876">
      <w:pPr>
        <w:pStyle w:val="Heading1"/>
        <w:rPr>
          <w:rFonts w:asciiTheme="majorBidi" w:hAnsiTheme="majorBidi"/>
          <w:sz w:val="24"/>
          <w:szCs w:val="24"/>
        </w:rPr>
      </w:pPr>
    </w:p>
    <w:p w14:paraId="45576849" w14:textId="379A96DE" w:rsidR="006C7E83" w:rsidRDefault="005E4A3D" w:rsidP="005E4A3D">
      <w:pPr>
        <w:pStyle w:val="Heading1"/>
      </w:pPr>
      <w:r w:rsidRPr="00243206">
        <w:t xml:space="preserve">Searching Text </w:t>
      </w:r>
    </w:p>
    <w:p w14:paraId="409A93F2" w14:textId="77777777" w:rsidR="008E6829" w:rsidRPr="008E6829" w:rsidRDefault="008E6829" w:rsidP="008E6829"/>
    <w:p w14:paraId="68579C88" w14:textId="17106B43" w:rsidR="00F46621" w:rsidRPr="004E3D62" w:rsidRDefault="00F46621" w:rsidP="00F46621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t>Type the following command</w:t>
      </w:r>
      <w:r w:rsidR="00F62CFC" w:rsidRPr="004E3D62">
        <w:rPr>
          <w:rFonts w:asciiTheme="majorBidi" w:hAnsiTheme="majorBidi" w:cstheme="majorBidi"/>
        </w:rPr>
        <w:t>s</w:t>
      </w:r>
      <w:r w:rsidRPr="004E3D62">
        <w:rPr>
          <w:rFonts w:asciiTheme="majorBidi" w:hAnsiTheme="majorBidi" w:cstheme="majorBidi"/>
        </w:rPr>
        <w:t xml:space="preserve"> to import NLTK </w:t>
      </w:r>
      <w:r w:rsidR="00F62CFC" w:rsidRPr="004E3D62">
        <w:rPr>
          <w:rFonts w:asciiTheme="majorBidi" w:hAnsiTheme="majorBidi" w:cstheme="majorBidi"/>
        </w:rPr>
        <w:t xml:space="preserve">and the book data </w:t>
      </w:r>
      <w:r w:rsidRPr="004E3D62">
        <w:rPr>
          <w:rFonts w:asciiTheme="majorBidi" w:hAnsiTheme="majorBidi" w:cstheme="majorBidi"/>
        </w:rPr>
        <w:t>at the Python prompt</w:t>
      </w:r>
    </w:p>
    <w:p w14:paraId="6BEFA2BC" w14:textId="0F88EE54" w:rsidR="004116CB" w:rsidRPr="004E3D62" w:rsidRDefault="004116CB" w:rsidP="00F46621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anchor distT="0" distB="0" distL="114300" distR="114300" simplePos="0" relativeHeight="251692032" behindDoc="0" locked="0" layoutInCell="1" allowOverlap="1" wp14:anchorId="3B944C5E" wp14:editId="201DF121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6642100" cy="3155950"/>
            <wp:effectExtent l="0" t="0" r="6350" b="6350"/>
            <wp:wrapNone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6A769" w14:textId="1EDC9691" w:rsidR="004116CB" w:rsidRPr="004E3D62" w:rsidRDefault="004116CB" w:rsidP="00F46621">
      <w:pPr>
        <w:rPr>
          <w:rFonts w:asciiTheme="majorBidi" w:hAnsiTheme="majorBidi" w:cstheme="majorBidi"/>
        </w:rPr>
      </w:pPr>
    </w:p>
    <w:p w14:paraId="1661EBF4" w14:textId="132BC218" w:rsidR="00F46621" w:rsidRPr="004E3D62" w:rsidRDefault="00F46621" w:rsidP="00F46621">
      <w:pPr>
        <w:rPr>
          <w:rFonts w:asciiTheme="majorBidi" w:hAnsiTheme="majorBidi" w:cstheme="majorBidi"/>
        </w:rPr>
      </w:pPr>
    </w:p>
    <w:p w14:paraId="10C1C154" w14:textId="25AE8C89" w:rsidR="004116CB" w:rsidRPr="004E3D62" w:rsidRDefault="004116CB" w:rsidP="00F46621">
      <w:pPr>
        <w:rPr>
          <w:rFonts w:asciiTheme="majorBidi" w:hAnsiTheme="majorBidi" w:cstheme="majorBidi"/>
        </w:rPr>
      </w:pPr>
    </w:p>
    <w:p w14:paraId="34522C60" w14:textId="4F7D3917" w:rsidR="004116CB" w:rsidRPr="004E3D62" w:rsidRDefault="004116CB" w:rsidP="00F46621">
      <w:pPr>
        <w:rPr>
          <w:rFonts w:asciiTheme="majorBidi" w:hAnsiTheme="majorBidi" w:cstheme="majorBidi"/>
        </w:rPr>
      </w:pPr>
    </w:p>
    <w:p w14:paraId="1203F582" w14:textId="3CEE4103" w:rsidR="004116CB" w:rsidRPr="004E3D62" w:rsidRDefault="004116CB" w:rsidP="00F46621">
      <w:pPr>
        <w:rPr>
          <w:rFonts w:asciiTheme="majorBidi" w:hAnsiTheme="majorBidi" w:cstheme="majorBidi"/>
        </w:rPr>
      </w:pPr>
    </w:p>
    <w:p w14:paraId="1B40E031" w14:textId="22E571F2" w:rsidR="004116CB" w:rsidRPr="004E3D62" w:rsidRDefault="004116CB" w:rsidP="00F46621">
      <w:pPr>
        <w:rPr>
          <w:rFonts w:asciiTheme="majorBidi" w:hAnsiTheme="majorBidi" w:cstheme="majorBidi"/>
        </w:rPr>
      </w:pPr>
    </w:p>
    <w:p w14:paraId="575128F4" w14:textId="5F9D02E3" w:rsidR="004116CB" w:rsidRPr="004E3D62" w:rsidRDefault="004116CB" w:rsidP="00F46621">
      <w:pPr>
        <w:rPr>
          <w:rFonts w:asciiTheme="majorBidi" w:hAnsiTheme="majorBidi" w:cstheme="majorBidi"/>
        </w:rPr>
      </w:pPr>
    </w:p>
    <w:p w14:paraId="2584AE09" w14:textId="6E155480" w:rsidR="004116CB" w:rsidRPr="004E3D62" w:rsidRDefault="004116CB" w:rsidP="00F46621">
      <w:pPr>
        <w:rPr>
          <w:rFonts w:asciiTheme="majorBidi" w:hAnsiTheme="majorBidi" w:cstheme="majorBidi"/>
        </w:rPr>
      </w:pPr>
    </w:p>
    <w:p w14:paraId="4357AC69" w14:textId="157E0001" w:rsidR="004116CB" w:rsidRPr="004E3D62" w:rsidRDefault="004116CB" w:rsidP="00F46621">
      <w:pPr>
        <w:rPr>
          <w:rFonts w:asciiTheme="majorBidi" w:hAnsiTheme="majorBidi" w:cstheme="majorBidi"/>
        </w:rPr>
      </w:pPr>
    </w:p>
    <w:p w14:paraId="1DD2E142" w14:textId="3E1871F9" w:rsidR="004116CB" w:rsidRPr="004E3D62" w:rsidRDefault="004116CB" w:rsidP="00F46621">
      <w:pPr>
        <w:rPr>
          <w:rFonts w:asciiTheme="majorBidi" w:hAnsiTheme="majorBidi" w:cstheme="majorBidi"/>
        </w:rPr>
      </w:pPr>
    </w:p>
    <w:p w14:paraId="4AD944DC" w14:textId="0C3378E0" w:rsidR="004116CB" w:rsidRPr="004E3D62" w:rsidRDefault="004116CB" w:rsidP="00F46621">
      <w:pPr>
        <w:rPr>
          <w:rFonts w:asciiTheme="majorBidi" w:hAnsiTheme="majorBidi" w:cstheme="majorBidi"/>
        </w:rPr>
      </w:pPr>
    </w:p>
    <w:p w14:paraId="2DB0F1C2" w14:textId="783764C8" w:rsidR="004116CB" w:rsidRPr="004E3D62" w:rsidRDefault="004116CB" w:rsidP="00F46621">
      <w:pPr>
        <w:rPr>
          <w:rFonts w:asciiTheme="majorBidi" w:hAnsiTheme="majorBidi" w:cstheme="majorBidi"/>
        </w:rPr>
      </w:pPr>
    </w:p>
    <w:p w14:paraId="00224D8A" w14:textId="3F05446E" w:rsidR="004116CB" w:rsidRPr="004E3D62" w:rsidRDefault="004116CB" w:rsidP="00F46621">
      <w:pPr>
        <w:rPr>
          <w:rFonts w:asciiTheme="majorBidi" w:hAnsiTheme="majorBidi" w:cstheme="majorBidi"/>
        </w:rPr>
      </w:pPr>
    </w:p>
    <w:p w14:paraId="481F0AA0" w14:textId="69E77C1B" w:rsidR="004116CB" w:rsidRPr="004E3D62" w:rsidRDefault="004116CB" w:rsidP="00F46621">
      <w:pPr>
        <w:rPr>
          <w:rFonts w:asciiTheme="majorBidi" w:hAnsiTheme="majorBidi" w:cstheme="majorBidi"/>
        </w:rPr>
      </w:pPr>
    </w:p>
    <w:p w14:paraId="70910BCC" w14:textId="077E71D8" w:rsidR="004116CB" w:rsidRPr="004E3D62" w:rsidRDefault="004116CB" w:rsidP="00F46621">
      <w:pPr>
        <w:rPr>
          <w:rFonts w:asciiTheme="majorBidi" w:hAnsiTheme="majorBidi" w:cstheme="majorBidi"/>
        </w:rPr>
      </w:pPr>
    </w:p>
    <w:p w14:paraId="18E23221" w14:textId="38A9DA7B" w:rsidR="004116CB" w:rsidRPr="004E3D62" w:rsidRDefault="004116CB" w:rsidP="00F46621">
      <w:pPr>
        <w:rPr>
          <w:rFonts w:asciiTheme="majorBidi" w:hAnsiTheme="majorBidi" w:cstheme="majorBidi"/>
        </w:rPr>
      </w:pPr>
    </w:p>
    <w:p w14:paraId="672F66E4" w14:textId="208B1A3D" w:rsidR="004116CB" w:rsidRPr="004E3D62" w:rsidRDefault="004116CB" w:rsidP="00F46621">
      <w:pPr>
        <w:rPr>
          <w:rFonts w:asciiTheme="majorBidi" w:hAnsiTheme="majorBidi" w:cstheme="majorBidi"/>
        </w:rPr>
      </w:pPr>
    </w:p>
    <w:p w14:paraId="335A6F8A" w14:textId="77777777" w:rsidR="004116CB" w:rsidRPr="004E3D62" w:rsidRDefault="004116CB" w:rsidP="006C7E83">
      <w:pPr>
        <w:pStyle w:val="Heading2"/>
        <w:rPr>
          <w:rFonts w:asciiTheme="majorBidi" w:hAnsiTheme="majorBidi"/>
          <w:sz w:val="24"/>
          <w:szCs w:val="24"/>
        </w:rPr>
      </w:pPr>
    </w:p>
    <w:p w14:paraId="7F359C48" w14:textId="77777777" w:rsidR="00243206" w:rsidRDefault="00243206" w:rsidP="00243206">
      <w:pPr>
        <w:pStyle w:val="Heading2"/>
      </w:pPr>
    </w:p>
    <w:p w14:paraId="511F76CF" w14:textId="1BCDF606" w:rsidR="006C7E83" w:rsidRPr="004E3D62" w:rsidRDefault="00AA11F6" w:rsidP="009971B3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t xml:space="preserve">The function </w:t>
      </w:r>
      <w:r w:rsidRPr="004E3D62">
        <w:rPr>
          <w:rFonts w:asciiTheme="majorBidi" w:hAnsiTheme="majorBidi" w:cstheme="majorBidi"/>
          <w:i/>
          <w:iCs/>
        </w:rPr>
        <w:t xml:space="preserve">concordance () </w:t>
      </w:r>
      <w:r w:rsidRPr="004E3D62">
        <w:rPr>
          <w:rFonts w:asciiTheme="majorBidi" w:hAnsiTheme="majorBidi" w:cstheme="majorBidi"/>
        </w:rPr>
        <w:t>shows the occurrence of a given word with some context.</w:t>
      </w:r>
      <w:r w:rsidR="00943DA8" w:rsidRPr="004E3D62">
        <w:rPr>
          <w:rFonts w:asciiTheme="majorBidi" w:hAnsiTheme="majorBidi" w:cstheme="majorBidi"/>
        </w:rPr>
        <w:t xml:space="preserve"> The following figure presents how the command is used to search about the word “</w:t>
      </w:r>
      <w:r w:rsidR="009971B3">
        <w:rPr>
          <w:rFonts w:asciiTheme="majorBidi" w:hAnsiTheme="majorBidi" w:cstheme="majorBidi"/>
        </w:rPr>
        <w:t>lived”:</w:t>
      </w:r>
      <w:r w:rsidRPr="004E3D62">
        <w:rPr>
          <w:rFonts w:asciiTheme="majorBidi" w:hAnsiTheme="majorBidi" w:cstheme="majorBidi"/>
        </w:rPr>
        <w:t xml:space="preserve"> </w:t>
      </w:r>
    </w:p>
    <w:p w14:paraId="4E824E36" w14:textId="77FF4C66" w:rsidR="00EB4308" w:rsidRPr="004E3D62" w:rsidRDefault="00EB4308" w:rsidP="00AA11F6">
      <w:pPr>
        <w:rPr>
          <w:rFonts w:asciiTheme="majorBidi" w:hAnsiTheme="majorBidi" w:cstheme="majorBidi"/>
        </w:rPr>
      </w:pPr>
    </w:p>
    <w:p w14:paraId="1822DCA5" w14:textId="481B67C6" w:rsidR="00EB4308" w:rsidRPr="004E3D62" w:rsidRDefault="00E6421A" w:rsidP="00AA11F6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inline distT="0" distB="0" distL="0" distR="0" wp14:anchorId="4F191F95" wp14:editId="378A1A30">
            <wp:extent cx="6635750" cy="24892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9DFF" w14:textId="77777777" w:rsidR="00E6421A" w:rsidRPr="004E3D62" w:rsidRDefault="00E6421A" w:rsidP="00000E74">
      <w:pPr>
        <w:pStyle w:val="NoSpacing"/>
        <w:rPr>
          <w:rFonts w:asciiTheme="majorBidi" w:hAnsiTheme="majorBidi" w:cstheme="majorBidi"/>
        </w:rPr>
      </w:pPr>
    </w:p>
    <w:p w14:paraId="74C16518" w14:textId="5E68E394" w:rsidR="006C7E83" w:rsidRPr="004E3D62" w:rsidRDefault="00000E74" w:rsidP="00000E74">
      <w:pPr>
        <w:pStyle w:val="NoSpacing"/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t xml:space="preserve">To find out what other words appear in the same context, we can use the </w:t>
      </w:r>
      <w:r w:rsidRPr="004E3D62">
        <w:rPr>
          <w:rFonts w:asciiTheme="majorBidi" w:hAnsiTheme="majorBidi" w:cstheme="majorBidi"/>
          <w:i/>
          <w:iCs/>
        </w:rPr>
        <w:t>similar ()</w:t>
      </w:r>
      <w:r w:rsidRPr="004E3D62">
        <w:rPr>
          <w:rFonts w:asciiTheme="majorBidi" w:hAnsiTheme="majorBidi" w:cstheme="majorBidi"/>
        </w:rPr>
        <w:t xml:space="preserve"> function.  </w:t>
      </w:r>
    </w:p>
    <w:p w14:paraId="75ADC5AC" w14:textId="71FB964A" w:rsidR="000D64F1" w:rsidRPr="004E3D62" w:rsidRDefault="00311F13" w:rsidP="000D64F1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inline distT="0" distB="0" distL="0" distR="0" wp14:anchorId="0783B624" wp14:editId="0EE7E9A8">
            <wp:extent cx="6635750" cy="11557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EA47" w14:textId="3BB2293B" w:rsidR="00681E1B" w:rsidRPr="004E3D62" w:rsidRDefault="00311F13" w:rsidP="00311F13">
      <w:pPr>
        <w:pStyle w:val="ListParagraph"/>
        <w:numPr>
          <w:ilvl w:val="0"/>
          <w:numId w:val="1"/>
        </w:numPr>
        <w:rPr>
          <w:rStyle w:val="Heading3Char"/>
          <w:rFonts w:asciiTheme="majorBidi" w:eastAsiaTheme="minorHAnsi" w:hAnsiTheme="majorBidi"/>
          <w:color w:val="auto"/>
        </w:rPr>
      </w:pPr>
      <w:r w:rsidRPr="004E3D62">
        <w:rPr>
          <w:rStyle w:val="Heading3Char"/>
          <w:rFonts w:asciiTheme="majorBidi" w:hAnsiTheme="majorBidi"/>
          <w:i/>
          <w:iCs/>
        </w:rPr>
        <w:t>Your Turn!</w:t>
      </w:r>
      <w:r w:rsidRPr="004E3D62">
        <w:rPr>
          <w:rFonts w:asciiTheme="majorBidi" w:hAnsiTheme="majorBidi" w:cstheme="majorBidi"/>
        </w:rPr>
        <w:t xml:space="preserve"> </w:t>
      </w:r>
      <w:r w:rsidRPr="004E3D62">
        <w:rPr>
          <w:rStyle w:val="Heading3Char"/>
          <w:rFonts w:asciiTheme="majorBidi" w:hAnsiTheme="majorBidi"/>
        </w:rPr>
        <w:t>Try searching for other words</w:t>
      </w:r>
    </w:p>
    <w:p w14:paraId="3CE4A0C3" w14:textId="29F83AFF" w:rsidR="00311F13" w:rsidRPr="004E3D62" w:rsidRDefault="00311F13" w:rsidP="00311F13">
      <w:pPr>
        <w:pStyle w:val="ListParagraph"/>
        <w:rPr>
          <w:rStyle w:val="Heading3Char"/>
          <w:rFonts w:asciiTheme="majorBidi" w:hAnsiTheme="majorBidi"/>
          <w:i/>
          <w:iCs/>
        </w:rPr>
      </w:pPr>
    </w:p>
    <w:p w14:paraId="32FC2087" w14:textId="463FF7AD" w:rsidR="00311F13" w:rsidRPr="004E3D62" w:rsidRDefault="00F548A7" w:rsidP="00F548A7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lastRenderedPageBreak/>
        <w:t xml:space="preserve">We can also determine the location of a word in the text: how many words from the beginning it appears. This positional information can be displayed using a </w:t>
      </w:r>
      <w:r w:rsidRPr="004E3D62">
        <w:rPr>
          <w:rFonts w:asciiTheme="majorBidi" w:hAnsiTheme="majorBidi" w:cstheme="majorBidi"/>
          <w:b/>
          <w:bCs/>
          <w:i/>
          <w:iCs/>
        </w:rPr>
        <w:t>dispersion plot</w:t>
      </w:r>
      <w:r w:rsidRPr="004E3D62">
        <w:rPr>
          <w:rFonts w:asciiTheme="majorBidi" w:hAnsiTheme="majorBidi" w:cstheme="majorBidi"/>
        </w:rPr>
        <w:t>. Each stripe represents an instance of a word, and each row represents the entire text.</w:t>
      </w:r>
    </w:p>
    <w:p w14:paraId="1F0D9240" w14:textId="3A505D80" w:rsidR="00F548A7" w:rsidRPr="004E3D62" w:rsidRDefault="00F548A7" w:rsidP="00F548A7">
      <w:pPr>
        <w:rPr>
          <w:rFonts w:asciiTheme="majorBidi" w:hAnsiTheme="majorBidi" w:cstheme="majorBidi"/>
        </w:rPr>
      </w:pPr>
    </w:p>
    <w:p w14:paraId="1547B9E7" w14:textId="05737B5D" w:rsidR="00F548A7" w:rsidRPr="004E3D62" w:rsidRDefault="00575805" w:rsidP="00F548A7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inline distT="0" distB="0" distL="0" distR="0" wp14:anchorId="0CE80174" wp14:editId="5CB0AE3C">
            <wp:extent cx="6642100" cy="29527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BEF" w14:textId="77777777" w:rsidR="00F548A7" w:rsidRPr="004E3D62" w:rsidRDefault="00F548A7" w:rsidP="00F548A7">
      <w:pPr>
        <w:rPr>
          <w:rFonts w:asciiTheme="majorBidi" w:hAnsiTheme="majorBidi" w:cstheme="majorBidi"/>
        </w:rPr>
      </w:pPr>
    </w:p>
    <w:p w14:paraId="4F3461A3" w14:textId="27928C4C" w:rsidR="00047E25" w:rsidRPr="004E3D62" w:rsidRDefault="00047E25" w:rsidP="00047E25">
      <w:pPr>
        <w:autoSpaceDE w:val="0"/>
        <w:autoSpaceDN w:val="0"/>
        <w:adjustRightInd w:val="0"/>
        <w:jc w:val="left"/>
        <w:rPr>
          <w:rFonts w:asciiTheme="majorBidi" w:hAnsiTheme="majorBidi" w:cstheme="majorBidi"/>
        </w:rPr>
      </w:pPr>
    </w:p>
    <w:p w14:paraId="5FF86EB2" w14:textId="541AD330" w:rsidR="0024356C" w:rsidRPr="00243206" w:rsidRDefault="0024356C" w:rsidP="00243206">
      <w:pPr>
        <w:pStyle w:val="Heading1"/>
      </w:pPr>
      <w:r w:rsidRPr="00243206">
        <w:t xml:space="preserve">Text </w:t>
      </w:r>
      <w:r w:rsidR="001466F0" w:rsidRPr="00243206">
        <w:t>Tokenization</w:t>
      </w:r>
    </w:p>
    <w:p w14:paraId="2424C396" w14:textId="77777777" w:rsidR="0044608D" w:rsidRPr="004E3D62" w:rsidRDefault="0044608D" w:rsidP="0044608D">
      <w:pPr>
        <w:rPr>
          <w:rFonts w:asciiTheme="majorBidi" w:hAnsiTheme="majorBidi" w:cstheme="majorBidi"/>
        </w:rPr>
      </w:pPr>
    </w:p>
    <w:p w14:paraId="6DDEBFEA" w14:textId="334814E4" w:rsidR="003138CB" w:rsidRPr="004E3D62" w:rsidRDefault="003138CB" w:rsidP="003138CB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t>Tokenization is the process of transforming the text into a list of words</w:t>
      </w:r>
      <w:r w:rsidR="00FE4C33" w:rsidRPr="004E3D62">
        <w:rPr>
          <w:rFonts w:asciiTheme="majorBidi" w:hAnsiTheme="majorBidi" w:cstheme="majorBidi"/>
        </w:rPr>
        <w:t xml:space="preserve"> and punctions</w:t>
      </w:r>
      <w:r w:rsidRPr="004E3D62">
        <w:rPr>
          <w:rFonts w:asciiTheme="majorBidi" w:hAnsiTheme="majorBidi" w:cstheme="majorBidi"/>
        </w:rPr>
        <w:t>, called tokens. NLTK provides a function for tokenization</w:t>
      </w:r>
      <w:r w:rsidR="00FE4C33" w:rsidRPr="004E3D62">
        <w:rPr>
          <w:rFonts w:asciiTheme="majorBidi" w:hAnsiTheme="majorBidi" w:cstheme="majorBidi"/>
        </w:rPr>
        <w:t xml:space="preserve"> </w:t>
      </w:r>
      <w:r w:rsidRPr="004E3D62">
        <w:rPr>
          <w:rFonts w:asciiTheme="majorBidi" w:hAnsiTheme="majorBidi" w:cstheme="majorBidi"/>
        </w:rPr>
        <w:t xml:space="preserve">as follows </w:t>
      </w:r>
      <w:proofErr w:type="spellStart"/>
      <w:proofErr w:type="gramStart"/>
      <w:r w:rsidRPr="004E3D62">
        <w:rPr>
          <w:rFonts w:asciiTheme="majorBidi" w:hAnsiTheme="majorBidi" w:cstheme="majorBidi"/>
          <w:i/>
          <w:iCs/>
        </w:rPr>
        <w:t>nltk.word</w:t>
      </w:r>
      <w:proofErr w:type="gramEnd"/>
      <w:r w:rsidRPr="004E3D62">
        <w:rPr>
          <w:rFonts w:asciiTheme="majorBidi" w:hAnsiTheme="majorBidi" w:cstheme="majorBidi"/>
          <w:i/>
          <w:iCs/>
        </w:rPr>
        <w:t>_tokenize</w:t>
      </w:r>
      <w:proofErr w:type="spellEnd"/>
      <w:r w:rsidRPr="004E3D62">
        <w:rPr>
          <w:rFonts w:asciiTheme="majorBidi" w:hAnsiTheme="majorBidi" w:cstheme="majorBidi"/>
          <w:i/>
          <w:iCs/>
        </w:rPr>
        <w:t>()</w:t>
      </w:r>
      <w:r w:rsidRPr="004E3D62">
        <w:rPr>
          <w:rFonts w:asciiTheme="majorBidi" w:hAnsiTheme="majorBidi" w:cstheme="majorBidi"/>
        </w:rPr>
        <w:t xml:space="preserve">. </w:t>
      </w:r>
    </w:p>
    <w:p w14:paraId="03F9E16B" w14:textId="1A08434F" w:rsidR="00961009" w:rsidRPr="004E3D62" w:rsidRDefault="00961009" w:rsidP="003138CB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inline distT="0" distB="0" distL="0" distR="0" wp14:anchorId="5E61DB79" wp14:editId="73157A78">
            <wp:extent cx="6635750" cy="1447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391A" w14:textId="77777777" w:rsidR="003138CB" w:rsidRPr="004E3D62" w:rsidRDefault="003138CB" w:rsidP="003138CB">
      <w:pPr>
        <w:rPr>
          <w:rFonts w:asciiTheme="majorBidi" w:hAnsiTheme="majorBidi" w:cstheme="majorBidi"/>
        </w:rPr>
      </w:pPr>
    </w:p>
    <w:p w14:paraId="3C1D1088" w14:textId="6DDFEFC2" w:rsidR="00047E25" w:rsidRPr="004E3D62" w:rsidRDefault="00047E25" w:rsidP="00047E25">
      <w:pPr>
        <w:autoSpaceDE w:val="0"/>
        <w:autoSpaceDN w:val="0"/>
        <w:adjustRightInd w:val="0"/>
        <w:jc w:val="left"/>
        <w:rPr>
          <w:rFonts w:asciiTheme="majorBidi" w:hAnsiTheme="majorBidi" w:cstheme="majorBidi"/>
        </w:rPr>
      </w:pPr>
    </w:p>
    <w:p w14:paraId="1D030C91" w14:textId="28678544" w:rsidR="00047E25" w:rsidRPr="004E3D62" w:rsidRDefault="008C7585" w:rsidP="00047E25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t>Type the following command to find the length of the tokens</w:t>
      </w:r>
      <w:r w:rsidR="004E3D62" w:rsidRPr="004E3D62">
        <w:rPr>
          <w:rFonts w:asciiTheme="majorBidi" w:hAnsiTheme="majorBidi" w:cstheme="majorBidi"/>
        </w:rPr>
        <w:t>:</w:t>
      </w:r>
    </w:p>
    <w:p w14:paraId="62F5A7D5" w14:textId="053475EB" w:rsidR="008C7585" w:rsidRPr="004E3D62" w:rsidRDefault="008C7585" w:rsidP="00047E25">
      <w:pPr>
        <w:rPr>
          <w:rFonts w:asciiTheme="majorBidi" w:hAnsiTheme="majorBidi" w:cstheme="majorBidi"/>
        </w:rPr>
      </w:pPr>
    </w:p>
    <w:p w14:paraId="489C5C30" w14:textId="7174A490" w:rsidR="008C7585" w:rsidRPr="004E3D62" w:rsidRDefault="008C7585" w:rsidP="00047E25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inline distT="0" distB="0" distL="0" distR="0" wp14:anchorId="1122FC14" wp14:editId="31F07992">
            <wp:extent cx="5473700" cy="996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F938" w14:textId="77777777" w:rsidR="00047E25" w:rsidRPr="004E3D62" w:rsidRDefault="00047E25" w:rsidP="00047E25">
      <w:pPr>
        <w:rPr>
          <w:rFonts w:asciiTheme="majorBidi" w:eastAsiaTheme="majorEastAsia" w:hAnsiTheme="majorBidi" w:cstheme="majorBidi"/>
          <w:color w:val="2F5496" w:themeColor="accent1" w:themeShade="BF"/>
        </w:rPr>
      </w:pPr>
    </w:p>
    <w:p w14:paraId="3B41C466" w14:textId="1CBAAB90" w:rsidR="005B4986" w:rsidRPr="004E3D62" w:rsidRDefault="004E3D62" w:rsidP="00FB2945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</w:rPr>
        <w:t xml:space="preserve">Type the following command to print the first </w:t>
      </w:r>
      <w:r>
        <w:rPr>
          <w:rFonts w:asciiTheme="majorBidi" w:hAnsiTheme="majorBidi" w:cstheme="majorBidi"/>
        </w:rPr>
        <w:t>N</w:t>
      </w:r>
      <w:r w:rsidRPr="004E3D62">
        <w:rPr>
          <w:rFonts w:asciiTheme="majorBidi" w:hAnsiTheme="majorBidi" w:cstheme="majorBidi"/>
        </w:rPr>
        <w:t xml:space="preserve"> tokens:</w:t>
      </w:r>
    </w:p>
    <w:p w14:paraId="63108741" w14:textId="528CB3BA" w:rsidR="004E3D62" w:rsidRPr="004E3D62" w:rsidRDefault="004E3D62" w:rsidP="00FB2945">
      <w:pPr>
        <w:rPr>
          <w:rFonts w:asciiTheme="majorBidi" w:hAnsiTheme="majorBidi" w:cstheme="majorBidi"/>
        </w:rPr>
      </w:pPr>
    </w:p>
    <w:p w14:paraId="7AD7D802" w14:textId="243C32F9" w:rsidR="004E3D62" w:rsidRPr="004E3D62" w:rsidRDefault="004E3D62" w:rsidP="00FB2945">
      <w:pPr>
        <w:rPr>
          <w:rFonts w:asciiTheme="majorBidi" w:hAnsiTheme="majorBidi" w:cstheme="majorBidi"/>
        </w:rPr>
      </w:pPr>
      <w:r w:rsidRPr="004E3D62">
        <w:rPr>
          <w:rFonts w:asciiTheme="majorBidi" w:hAnsiTheme="majorBidi" w:cstheme="majorBidi"/>
          <w:noProof/>
        </w:rPr>
        <w:drawing>
          <wp:inline distT="0" distB="0" distL="0" distR="0" wp14:anchorId="42AE8F64" wp14:editId="4B089B57">
            <wp:extent cx="4578350" cy="939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4F37" w14:textId="77777777" w:rsidR="005B4986" w:rsidRPr="004E3D62" w:rsidRDefault="005B4986" w:rsidP="00FB2945">
      <w:pPr>
        <w:rPr>
          <w:rFonts w:asciiTheme="majorBidi" w:hAnsiTheme="majorBidi" w:cstheme="majorBidi"/>
        </w:rPr>
      </w:pPr>
    </w:p>
    <w:p w14:paraId="5EE5D3F6" w14:textId="501B2804" w:rsidR="005B4986" w:rsidRDefault="005B4986" w:rsidP="00FB2945">
      <w:pPr>
        <w:rPr>
          <w:rFonts w:asciiTheme="majorBidi" w:hAnsiTheme="majorBidi" w:cstheme="majorBidi"/>
        </w:rPr>
      </w:pPr>
    </w:p>
    <w:p w14:paraId="3CDB064F" w14:textId="398DCAE8" w:rsidR="002A6404" w:rsidRDefault="002A6404" w:rsidP="00FB2945">
      <w:pPr>
        <w:rPr>
          <w:rFonts w:asciiTheme="majorBidi" w:hAnsiTheme="majorBidi" w:cstheme="majorBidi"/>
        </w:rPr>
      </w:pPr>
    </w:p>
    <w:p w14:paraId="00BDAAFD" w14:textId="0E1FF945" w:rsidR="00EE0300" w:rsidRPr="00243206" w:rsidRDefault="00EE0300" w:rsidP="00EE0300">
      <w:pPr>
        <w:pStyle w:val="Heading1"/>
      </w:pPr>
      <w:r w:rsidRPr="00243206">
        <w:t xml:space="preserve">Text </w:t>
      </w:r>
      <w:r>
        <w:t>Stemming</w:t>
      </w:r>
    </w:p>
    <w:p w14:paraId="0FAE07B1" w14:textId="2269C9E0" w:rsidR="002A6404" w:rsidRDefault="002A6404" w:rsidP="00FB2945">
      <w:pPr>
        <w:rPr>
          <w:rFonts w:asciiTheme="majorBidi" w:hAnsiTheme="majorBidi" w:cstheme="majorBidi"/>
        </w:rPr>
      </w:pPr>
    </w:p>
    <w:p w14:paraId="4F724F2C" w14:textId="33AF7DD8" w:rsidR="002A6404" w:rsidRDefault="00EE0300" w:rsidP="00FB29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Words can be written in different forms</w:t>
      </w:r>
      <w:r w:rsidR="000E3F74">
        <w:rPr>
          <w:rFonts w:asciiTheme="majorBidi" w:hAnsiTheme="majorBidi" w:cstheme="majorBidi"/>
        </w:rPr>
        <w:t xml:space="preserve"> (e.g., studying, </w:t>
      </w:r>
      <w:r w:rsidR="000E3F74" w:rsidRPr="000E3F74">
        <w:rPr>
          <w:rFonts w:asciiTheme="majorBidi" w:hAnsiTheme="majorBidi" w:cstheme="majorBidi"/>
        </w:rPr>
        <w:t>studies</w:t>
      </w:r>
      <w:r w:rsidR="000E3F74">
        <w:rPr>
          <w:rFonts w:asciiTheme="majorBidi" w:hAnsiTheme="majorBidi" w:cstheme="majorBidi"/>
        </w:rPr>
        <w:t>, and study)</w:t>
      </w:r>
      <w:r w:rsidR="006D1B3C">
        <w:rPr>
          <w:rFonts w:asciiTheme="majorBidi" w:hAnsiTheme="majorBidi" w:cstheme="majorBidi"/>
        </w:rPr>
        <w:t>. Stemming is the process of</w:t>
      </w:r>
      <w:r w:rsidR="00312B89">
        <w:rPr>
          <w:rFonts w:asciiTheme="majorBidi" w:hAnsiTheme="majorBidi" w:cstheme="majorBidi"/>
        </w:rPr>
        <w:t xml:space="preserve"> </w:t>
      </w:r>
      <w:r w:rsidR="006315C2" w:rsidRPr="006315C2">
        <w:rPr>
          <w:rFonts w:asciiTheme="majorBidi" w:hAnsiTheme="majorBidi" w:cstheme="majorBidi"/>
        </w:rPr>
        <w:t>removing prefixes and suffixes</w:t>
      </w:r>
      <w:r w:rsidR="00312B89">
        <w:rPr>
          <w:rFonts w:asciiTheme="majorBidi" w:hAnsiTheme="majorBidi" w:cstheme="majorBidi"/>
        </w:rPr>
        <w:t xml:space="preserve"> of a word</w:t>
      </w:r>
      <w:r w:rsidR="006D1B3C">
        <w:rPr>
          <w:rFonts w:asciiTheme="majorBidi" w:hAnsiTheme="majorBidi" w:cstheme="majorBidi"/>
        </w:rPr>
        <w:t>.</w:t>
      </w:r>
      <w:r w:rsidR="009B52E7">
        <w:rPr>
          <w:rFonts w:asciiTheme="majorBidi" w:hAnsiTheme="majorBidi" w:cstheme="majorBidi"/>
        </w:rPr>
        <w:t xml:space="preserve"> NLTK </w:t>
      </w:r>
      <w:r w:rsidR="00496E9B">
        <w:rPr>
          <w:rFonts w:asciiTheme="majorBidi" w:hAnsiTheme="majorBidi" w:cstheme="majorBidi"/>
        </w:rPr>
        <w:t xml:space="preserve">provides a stemmer called </w:t>
      </w:r>
      <w:proofErr w:type="spellStart"/>
      <w:proofErr w:type="gramStart"/>
      <w:r w:rsidR="00496E9B" w:rsidRPr="00496E9B">
        <w:rPr>
          <w:rFonts w:asciiTheme="majorBidi" w:hAnsiTheme="majorBidi" w:cstheme="majorBidi"/>
          <w:i/>
          <w:iCs/>
        </w:rPr>
        <w:t>PorterStemmer</w:t>
      </w:r>
      <w:proofErr w:type="spellEnd"/>
      <w:r w:rsidR="00496E9B" w:rsidRPr="00496E9B">
        <w:rPr>
          <w:rFonts w:asciiTheme="majorBidi" w:hAnsiTheme="majorBidi" w:cstheme="majorBidi"/>
          <w:i/>
          <w:iCs/>
        </w:rPr>
        <w:t>(</w:t>
      </w:r>
      <w:proofErr w:type="gramEnd"/>
      <w:r w:rsidR="00496E9B" w:rsidRPr="00496E9B">
        <w:rPr>
          <w:rFonts w:asciiTheme="majorBidi" w:hAnsiTheme="majorBidi" w:cstheme="majorBidi"/>
          <w:i/>
          <w:iCs/>
        </w:rPr>
        <w:t>)</w:t>
      </w:r>
      <w:r w:rsidR="00496E9B">
        <w:rPr>
          <w:rFonts w:asciiTheme="majorBidi" w:hAnsiTheme="majorBidi" w:cstheme="majorBidi"/>
        </w:rPr>
        <w:t xml:space="preserve">. </w:t>
      </w:r>
      <w:r w:rsidR="009B52E7">
        <w:rPr>
          <w:rFonts w:asciiTheme="majorBidi" w:hAnsiTheme="majorBidi" w:cstheme="majorBidi"/>
        </w:rPr>
        <w:t xml:space="preserve"> </w:t>
      </w:r>
    </w:p>
    <w:p w14:paraId="515DD76E" w14:textId="5204D965" w:rsidR="00243206" w:rsidRDefault="00243206" w:rsidP="00FB2945">
      <w:pPr>
        <w:rPr>
          <w:rFonts w:asciiTheme="majorBidi" w:hAnsiTheme="majorBidi" w:cstheme="majorBidi"/>
        </w:rPr>
      </w:pPr>
    </w:p>
    <w:p w14:paraId="4B66623F" w14:textId="098F94FF" w:rsidR="006D1B3C" w:rsidRDefault="00357172" w:rsidP="00FB294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EA48AD6" wp14:editId="66EC1286">
            <wp:extent cx="6642100" cy="2895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A457" w14:textId="77777777" w:rsidR="006D1B3C" w:rsidRDefault="006D1B3C" w:rsidP="00FB2945">
      <w:pPr>
        <w:rPr>
          <w:rFonts w:asciiTheme="majorBidi" w:hAnsiTheme="majorBidi" w:cstheme="majorBidi"/>
        </w:rPr>
      </w:pPr>
    </w:p>
    <w:p w14:paraId="2E6634A7" w14:textId="77777777" w:rsidR="006D1B3C" w:rsidRDefault="006D1B3C" w:rsidP="00FB2945">
      <w:pPr>
        <w:rPr>
          <w:rFonts w:asciiTheme="majorBidi" w:hAnsiTheme="majorBidi" w:cstheme="majorBidi"/>
        </w:rPr>
      </w:pPr>
    </w:p>
    <w:p w14:paraId="45B7218C" w14:textId="58C298F8" w:rsidR="006D1B3C" w:rsidRDefault="006D1B3C" w:rsidP="00FB2945">
      <w:pPr>
        <w:rPr>
          <w:rFonts w:asciiTheme="majorBidi" w:hAnsiTheme="majorBidi" w:cstheme="majorBidi"/>
        </w:rPr>
      </w:pPr>
    </w:p>
    <w:p w14:paraId="5CFBAC62" w14:textId="40F91993" w:rsidR="00447F8E" w:rsidRPr="00447F8E" w:rsidRDefault="00447F8E" w:rsidP="008537D3">
      <w:pPr>
        <w:pStyle w:val="Heading1"/>
      </w:pPr>
      <w:r>
        <w:t>Arabic Text</w:t>
      </w:r>
      <w:r w:rsidR="00F90714">
        <w:t xml:space="preserve"> </w:t>
      </w:r>
      <w:r w:rsidR="008537D3">
        <w:t>Stemming</w:t>
      </w:r>
    </w:p>
    <w:p w14:paraId="08551121" w14:textId="77777777" w:rsidR="006D1B3C" w:rsidRDefault="006D1B3C" w:rsidP="00FB2945">
      <w:pPr>
        <w:rPr>
          <w:rFonts w:asciiTheme="majorBidi" w:hAnsiTheme="majorBidi" w:cstheme="majorBidi"/>
        </w:rPr>
      </w:pPr>
    </w:p>
    <w:p w14:paraId="13F056CF" w14:textId="31CD0E1F" w:rsidR="00CE5AD1" w:rsidRDefault="006315C2" w:rsidP="00CE5AD1">
      <w:pPr>
        <w:rPr>
          <w:rFonts w:asciiTheme="majorBidi" w:hAnsiTheme="majorBidi" w:cstheme="majorBidi"/>
        </w:rPr>
      </w:pPr>
      <w:proofErr w:type="spellStart"/>
      <w:r w:rsidRPr="00CD7A5F">
        <w:rPr>
          <w:rFonts w:asciiTheme="majorBidi" w:hAnsiTheme="majorBidi" w:cstheme="majorBidi"/>
          <w:highlight w:val="yellow"/>
        </w:rPr>
        <w:t>Tashaphyne</w:t>
      </w:r>
      <w:proofErr w:type="spellEnd"/>
      <w:r>
        <w:rPr>
          <w:rFonts w:asciiTheme="majorBidi" w:hAnsiTheme="majorBidi" w:cstheme="majorBidi"/>
        </w:rPr>
        <w:t xml:space="preserve"> </w:t>
      </w:r>
      <w:r w:rsidR="00834F18" w:rsidRPr="00834F18">
        <w:rPr>
          <w:rFonts w:asciiTheme="majorBidi" w:hAnsiTheme="majorBidi" w:cstheme="majorBidi"/>
        </w:rPr>
        <w:t xml:space="preserve">is a python library </w:t>
      </w:r>
      <w:r w:rsidR="00834F18">
        <w:rPr>
          <w:rFonts w:asciiTheme="majorBidi" w:hAnsiTheme="majorBidi" w:cstheme="majorBidi"/>
        </w:rPr>
        <w:t>that provides</w:t>
      </w:r>
      <w:r>
        <w:rPr>
          <w:rFonts w:asciiTheme="majorBidi" w:hAnsiTheme="majorBidi" w:cstheme="majorBidi"/>
        </w:rPr>
        <w:t xml:space="preserve"> Arabic stemmer</w:t>
      </w:r>
      <w:r w:rsidR="00834F18">
        <w:rPr>
          <w:rFonts w:asciiTheme="majorBidi" w:hAnsiTheme="majorBidi" w:cstheme="majorBidi"/>
        </w:rPr>
        <w:t xml:space="preserve">. </w:t>
      </w:r>
      <w:r w:rsidR="00CE5AD1">
        <w:rPr>
          <w:rFonts w:asciiTheme="majorBidi" w:hAnsiTheme="majorBidi" w:cstheme="majorBidi"/>
        </w:rPr>
        <w:t xml:space="preserve">To use </w:t>
      </w:r>
      <w:proofErr w:type="spellStart"/>
      <w:r w:rsidR="00CE5AD1" w:rsidRPr="006315C2">
        <w:rPr>
          <w:rFonts w:asciiTheme="majorBidi" w:hAnsiTheme="majorBidi" w:cstheme="majorBidi"/>
        </w:rPr>
        <w:t>Tashaphyne</w:t>
      </w:r>
      <w:proofErr w:type="spellEnd"/>
      <w:r w:rsidR="00CE5AD1">
        <w:rPr>
          <w:rFonts w:asciiTheme="majorBidi" w:hAnsiTheme="majorBidi" w:cstheme="majorBidi"/>
        </w:rPr>
        <w:t xml:space="preserve"> you </w:t>
      </w:r>
      <w:proofErr w:type="gramStart"/>
      <w:r w:rsidR="00CE5AD1">
        <w:rPr>
          <w:rFonts w:asciiTheme="majorBidi" w:hAnsiTheme="majorBidi" w:cstheme="majorBidi"/>
        </w:rPr>
        <w:t>have to</w:t>
      </w:r>
      <w:proofErr w:type="gramEnd"/>
      <w:r w:rsidR="00CE5AD1">
        <w:rPr>
          <w:rFonts w:asciiTheme="majorBidi" w:hAnsiTheme="majorBidi" w:cstheme="majorBidi"/>
        </w:rPr>
        <w:t xml:space="preserve"> install the library using the following command</w:t>
      </w:r>
      <w:r w:rsidR="00CA3B34">
        <w:rPr>
          <w:rFonts w:asciiTheme="majorBidi" w:hAnsiTheme="majorBidi" w:cstheme="majorBidi"/>
        </w:rPr>
        <w:t>:</w:t>
      </w:r>
    </w:p>
    <w:p w14:paraId="22A37B67" w14:textId="532F90A2" w:rsidR="00CA3B34" w:rsidRDefault="00CA3B34" w:rsidP="00CE5AD1">
      <w:pPr>
        <w:rPr>
          <w:rFonts w:asciiTheme="majorBidi" w:hAnsiTheme="majorBidi" w:cstheme="majorBidi"/>
        </w:rPr>
      </w:pPr>
    </w:p>
    <w:p w14:paraId="62CC6872" w14:textId="6FA50092" w:rsidR="0047398D" w:rsidRDefault="0047398D" w:rsidP="00CE5A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C764AE2" wp14:editId="37AFD5AC">
            <wp:extent cx="6642100" cy="71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3E59" w14:textId="77777777" w:rsidR="0047398D" w:rsidRDefault="0047398D" w:rsidP="00CE5AD1">
      <w:pPr>
        <w:rPr>
          <w:rFonts w:asciiTheme="majorBidi" w:hAnsiTheme="majorBidi" w:cstheme="majorBidi"/>
        </w:rPr>
      </w:pPr>
    </w:p>
    <w:p w14:paraId="4D66EFCA" w14:textId="2C01AB7F" w:rsidR="00CA3B34" w:rsidRDefault="0080433E" w:rsidP="00CE5A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we should import the stemmer and create its object:</w:t>
      </w:r>
    </w:p>
    <w:p w14:paraId="571CFE21" w14:textId="0E4E0D69" w:rsidR="0080433E" w:rsidRDefault="0080433E" w:rsidP="00CE5AD1">
      <w:pPr>
        <w:rPr>
          <w:rFonts w:asciiTheme="majorBidi" w:hAnsiTheme="majorBidi" w:cstheme="majorBidi"/>
        </w:rPr>
      </w:pPr>
    </w:p>
    <w:p w14:paraId="63652B51" w14:textId="6D4D240B" w:rsidR="0080433E" w:rsidRDefault="0047398D" w:rsidP="00CE5A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3C3E875" wp14:editId="5D5DA9EF">
            <wp:extent cx="4819650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DDC3" w14:textId="77777777" w:rsidR="0047398D" w:rsidRDefault="0047398D" w:rsidP="00CE5AD1">
      <w:pPr>
        <w:rPr>
          <w:rFonts w:asciiTheme="majorBidi" w:hAnsiTheme="majorBidi" w:cstheme="majorBidi"/>
        </w:rPr>
      </w:pPr>
    </w:p>
    <w:p w14:paraId="2F3B3556" w14:textId="436C9B41" w:rsidR="00AB3340" w:rsidRDefault="00AB3340" w:rsidP="00CE5AD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Below is an example of using the Arabic stemmer on the word “</w:t>
      </w:r>
      <w:r w:rsidRPr="00AB3340">
        <w:rPr>
          <w:rFonts w:asciiTheme="majorBidi" w:hAnsiTheme="majorBidi" w:cs="Times New Roman"/>
          <w:rtl/>
        </w:rPr>
        <w:t>أفتضاربانني</w:t>
      </w:r>
      <w:r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 w:hint="cs"/>
          <w:rtl/>
        </w:rPr>
        <w:t>:</w:t>
      </w:r>
    </w:p>
    <w:p w14:paraId="1F257A3E" w14:textId="7BCF5A7C" w:rsidR="00AB3340" w:rsidRDefault="00AB3340" w:rsidP="00CE5AD1">
      <w:pPr>
        <w:rPr>
          <w:rFonts w:asciiTheme="majorBidi" w:hAnsiTheme="majorBidi" w:cstheme="majorBidi"/>
          <w:rtl/>
        </w:rPr>
      </w:pPr>
    </w:p>
    <w:p w14:paraId="5CCF4F91" w14:textId="29D25BCC" w:rsidR="00AB3340" w:rsidRDefault="0047398D" w:rsidP="00CE5A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06B4D96" wp14:editId="41C7D20F">
            <wp:extent cx="36068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0974" w14:textId="77777777" w:rsidR="006D1B3C" w:rsidRDefault="006D1B3C" w:rsidP="00FB2945">
      <w:pPr>
        <w:rPr>
          <w:rFonts w:asciiTheme="majorBidi" w:hAnsiTheme="majorBidi" w:cstheme="majorBidi"/>
        </w:rPr>
      </w:pPr>
    </w:p>
    <w:p w14:paraId="649D85D7" w14:textId="5A738D31" w:rsidR="00243206" w:rsidRPr="004E3D62" w:rsidRDefault="00243206" w:rsidP="00FB2945">
      <w:pPr>
        <w:rPr>
          <w:rFonts w:asciiTheme="majorBidi" w:hAnsiTheme="majorBidi" w:cstheme="majorBidi"/>
        </w:rPr>
      </w:pPr>
    </w:p>
    <w:p w14:paraId="7206C6E8" w14:textId="6D416FDA" w:rsidR="0047398D" w:rsidRDefault="002854FE" w:rsidP="00243206">
      <w:pPr>
        <w:pStyle w:val="Heading1"/>
      </w:pPr>
      <w:r>
        <w:rPr>
          <w:noProof/>
        </w:rPr>
        <w:lastRenderedPageBreak/>
        <w:drawing>
          <wp:inline distT="0" distB="0" distL="0" distR="0" wp14:anchorId="6F6D74D3" wp14:editId="2EF0F706">
            <wp:extent cx="3308350" cy="6540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0336" w14:textId="563C9EDE" w:rsidR="0047398D" w:rsidRDefault="002854FE" w:rsidP="00243206">
      <w:pPr>
        <w:pStyle w:val="Heading1"/>
      </w:pPr>
      <w:r>
        <w:rPr>
          <w:noProof/>
        </w:rPr>
        <w:drawing>
          <wp:inline distT="0" distB="0" distL="0" distR="0" wp14:anchorId="02D71BFC" wp14:editId="2575DD8E">
            <wp:extent cx="24384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81B6" w14:textId="2B2825DE" w:rsidR="002854FE" w:rsidRDefault="002854FE" w:rsidP="002854FE"/>
    <w:p w14:paraId="3E418E24" w14:textId="79CC5763" w:rsidR="002854FE" w:rsidRPr="002854FE" w:rsidRDefault="002658E8" w:rsidP="002854FE">
      <w:r>
        <w:rPr>
          <w:noProof/>
        </w:rPr>
        <w:drawing>
          <wp:inline distT="0" distB="0" distL="0" distR="0" wp14:anchorId="7DB1864A" wp14:editId="55B41D13">
            <wp:extent cx="3632200" cy="704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CB07" w14:textId="77777777" w:rsidR="0047398D" w:rsidRDefault="0047398D" w:rsidP="00243206">
      <w:pPr>
        <w:pStyle w:val="Heading1"/>
      </w:pPr>
    </w:p>
    <w:p w14:paraId="3E01EE78" w14:textId="146615DF" w:rsidR="00B53E60" w:rsidRPr="00243206" w:rsidRDefault="00B53E60" w:rsidP="00243206">
      <w:pPr>
        <w:pStyle w:val="Heading1"/>
      </w:pPr>
      <w:r w:rsidRPr="00243206">
        <w:t>References</w:t>
      </w:r>
      <w:r w:rsidR="00F35DC0" w:rsidRPr="00243206">
        <w:t xml:space="preserve">: </w:t>
      </w:r>
    </w:p>
    <w:p w14:paraId="63F57F12" w14:textId="5E55D0B6" w:rsidR="00486B17" w:rsidRDefault="00486B17" w:rsidP="00486B17">
      <w:pPr>
        <w:widowControl w:val="0"/>
        <w:numPr>
          <w:ilvl w:val="0"/>
          <w:numId w:val="7"/>
        </w:numPr>
        <w:ind w:left="284" w:right="-20" w:hanging="284"/>
        <w:contextualSpacing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Bird and Klein, O’Reilly Media, Natural Language Processing with Python, 2nd Edition, 2017.</w:t>
      </w:r>
    </w:p>
    <w:p w14:paraId="0AA80C29" w14:textId="77777777" w:rsidR="00486B17" w:rsidRPr="00486B17" w:rsidRDefault="0078535D" w:rsidP="00486B17">
      <w:pPr>
        <w:pStyle w:val="ListParagraph"/>
        <w:numPr>
          <w:ilvl w:val="0"/>
          <w:numId w:val="7"/>
        </w:numPr>
        <w:rPr>
          <w:rFonts w:cs="Arial"/>
        </w:rPr>
      </w:pPr>
      <w:hyperlink r:id="rId21" w:history="1">
        <w:r w:rsidR="00486B17" w:rsidRPr="003A5146">
          <w:rPr>
            <w:rStyle w:val="Hyperlink"/>
          </w:rPr>
          <w:t>https://pypi.org/project/Tashaphyne</w:t>
        </w:r>
        <w:r w:rsidR="00486B17" w:rsidRPr="00486B17">
          <w:rPr>
            <w:rStyle w:val="Hyperlink"/>
            <w:rFonts w:cs="Arial"/>
            <w:rtl/>
          </w:rPr>
          <w:t>/</w:t>
        </w:r>
      </w:hyperlink>
    </w:p>
    <w:p w14:paraId="1D34B8F3" w14:textId="77777777" w:rsidR="00486B17" w:rsidRDefault="00486B17" w:rsidP="00486B17">
      <w:pPr>
        <w:widowControl w:val="0"/>
        <w:ind w:left="284" w:right="-20"/>
        <w:contextualSpacing/>
        <w:jc w:val="left"/>
        <w:rPr>
          <w:rFonts w:asciiTheme="majorBidi" w:hAnsiTheme="majorBidi" w:cstheme="majorBidi"/>
        </w:rPr>
      </w:pPr>
    </w:p>
    <w:p w14:paraId="0BDE3484" w14:textId="77777777" w:rsidR="002A3F1B" w:rsidRPr="004E3D62" w:rsidRDefault="002A3F1B" w:rsidP="002A3F1B">
      <w:pPr>
        <w:rPr>
          <w:rFonts w:asciiTheme="majorBidi" w:hAnsiTheme="majorBidi" w:cstheme="majorBidi"/>
        </w:rPr>
      </w:pPr>
    </w:p>
    <w:sectPr w:rsidR="002A3F1B" w:rsidRPr="004E3D62" w:rsidSect="00706F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34C"/>
    <w:multiLevelType w:val="hybridMultilevel"/>
    <w:tmpl w:val="C578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5"/>
    <w:multiLevelType w:val="hybridMultilevel"/>
    <w:tmpl w:val="96B6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240BD"/>
    <w:multiLevelType w:val="hybridMultilevel"/>
    <w:tmpl w:val="9E38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6A91"/>
    <w:multiLevelType w:val="hybridMultilevel"/>
    <w:tmpl w:val="312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60A"/>
    <w:multiLevelType w:val="hybridMultilevel"/>
    <w:tmpl w:val="979A7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F404A"/>
    <w:multiLevelType w:val="hybridMultilevel"/>
    <w:tmpl w:val="39803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F561DD"/>
    <w:multiLevelType w:val="hybridMultilevel"/>
    <w:tmpl w:val="D0781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33"/>
    <w:rsid w:val="00000477"/>
    <w:rsid w:val="00000E74"/>
    <w:rsid w:val="00040741"/>
    <w:rsid w:val="00044B94"/>
    <w:rsid w:val="00047E25"/>
    <w:rsid w:val="000521D3"/>
    <w:rsid w:val="00060454"/>
    <w:rsid w:val="000849D2"/>
    <w:rsid w:val="000941E6"/>
    <w:rsid w:val="00094FA0"/>
    <w:rsid w:val="000B1CA0"/>
    <w:rsid w:val="000B3327"/>
    <w:rsid w:val="000B3EC1"/>
    <w:rsid w:val="000B6C9E"/>
    <w:rsid w:val="000B6E1A"/>
    <w:rsid w:val="000B717A"/>
    <w:rsid w:val="000D64F1"/>
    <w:rsid w:val="000E3F74"/>
    <w:rsid w:val="00103A24"/>
    <w:rsid w:val="0011703B"/>
    <w:rsid w:val="001261CE"/>
    <w:rsid w:val="001306A8"/>
    <w:rsid w:val="00133D0A"/>
    <w:rsid w:val="00141EE7"/>
    <w:rsid w:val="00145848"/>
    <w:rsid w:val="001466F0"/>
    <w:rsid w:val="00147C19"/>
    <w:rsid w:val="00147ED3"/>
    <w:rsid w:val="00161BF0"/>
    <w:rsid w:val="00165498"/>
    <w:rsid w:val="00171918"/>
    <w:rsid w:val="001B3549"/>
    <w:rsid w:val="001C4FA6"/>
    <w:rsid w:val="001D172E"/>
    <w:rsid w:val="001E4B8C"/>
    <w:rsid w:val="001F3B0B"/>
    <w:rsid w:val="002009AB"/>
    <w:rsid w:val="00215A47"/>
    <w:rsid w:val="00226E7B"/>
    <w:rsid w:val="0023418D"/>
    <w:rsid w:val="00234608"/>
    <w:rsid w:val="00242C89"/>
    <w:rsid w:val="00243206"/>
    <w:rsid w:val="0024356C"/>
    <w:rsid w:val="002448EE"/>
    <w:rsid w:val="002658E8"/>
    <w:rsid w:val="00284BAC"/>
    <w:rsid w:val="002854FE"/>
    <w:rsid w:val="00297A07"/>
    <w:rsid w:val="002A1FE2"/>
    <w:rsid w:val="002A3F1B"/>
    <w:rsid w:val="002A6404"/>
    <w:rsid w:val="00311DF5"/>
    <w:rsid w:val="00311F13"/>
    <w:rsid w:val="00312B89"/>
    <w:rsid w:val="003138CB"/>
    <w:rsid w:val="0032283C"/>
    <w:rsid w:val="00343A44"/>
    <w:rsid w:val="00357172"/>
    <w:rsid w:val="00365315"/>
    <w:rsid w:val="00380A4A"/>
    <w:rsid w:val="003824EC"/>
    <w:rsid w:val="00385F80"/>
    <w:rsid w:val="003860DA"/>
    <w:rsid w:val="00393806"/>
    <w:rsid w:val="003975E6"/>
    <w:rsid w:val="003A0841"/>
    <w:rsid w:val="003B2082"/>
    <w:rsid w:val="003B2CA8"/>
    <w:rsid w:val="003C2026"/>
    <w:rsid w:val="003C5FA1"/>
    <w:rsid w:val="003D13C7"/>
    <w:rsid w:val="003D5CB6"/>
    <w:rsid w:val="003E7D0E"/>
    <w:rsid w:val="003F38B9"/>
    <w:rsid w:val="0040052D"/>
    <w:rsid w:val="0040646A"/>
    <w:rsid w:val="004116CB"/>
    <w:rsid w:val="0044608D"/>
    <w:rsid w:val="00447F8E"/>
    <w:rsid w:val="00452AF3"/>
    <w:rsid w:val="00461451"/>
    <w:rsid w:val="00470790"/>
    <w:rsid w:val="0047398D"/>
    <w:rsid w:val="00473CFB"/>
    <w:rsid w:val="00481C2B"/>
    <w:rsid w:val="00486B17"/>
    <w:rsid w:val="00487051"/>
    <w:rsid w:val="00496E9B"/>
    <w:rsid w:val="004A071C"/>
    <w:rsid w:val="004A574A"/>
    <w:rsid w:val="004B399B"/>
    <w:rsid w:val="004B7EAC"/>
    <w:rsid w:val="004D0557"/>
    <w:rsid w:val="004E3D62"/>
    <w:rsid w:val="004F6EF2"/>
    <w:rsid w:val="00502CF9"/>
    <w:rsid w:val="00520DE4"/>
    <w:rsid w:val="00525480"/>
    <w:rsid w:val="00530188"/>
    <w:rsid w:val="0054237D"/>
    <w:rsid w:val="005510A2"/>
    <w:rsid w:val="00563DA1"/>
    <w:rsid w:val="0056730B"/>
    <w:rsid w:val="005716A8"/>
    <w:rsid w:val="00575805"/>
    <w:rsid w:val="00576768"/>
    <w:rsid w:val="005769B0"/>
    <w:rsid w:val="00577FD8"/>
    <w:rsid w:val="00593696"/>
    <w:rsid w:val="005B2FE3"/>
    <w:rsid w:val="005B4986"/>
    <w:rsid w:val="005D3E9C"/>
    <w:rsid w:val="005D6656"/>
    <w:rsid w:val="005E38CC"/>
    <w:rsid w:val="005E4A3D"/>
    <w:rsid w:val="005F5723"/>
    <w:rsid w:val="00605DF6"/>
    <w:rsid w:val="0060688C"/>
    <w:rsid w:val="0062537C"/>
    <w:rsid w:val="0062612E"/>
    <w:rsid w:val="006315C2"/>
    <w:rsid w:val="00641186"/>
    <w:rsid w:val="0065061E"/>
    <w:rsid w:val="00656F81"/>
    <w:rsid w:val="00662C54"/>
    <w:rsid w:val="00673876"/>
    <w:rsid w:val="00680071"/>
    <w:rsid w:val="00681E1B"/>
    <w:rsid w:val="00685860"/>
    <w:rsid w:val="00686033"/>
    <w:rsid w:val="00694772"/>
    <w:rsid w:val="006958C1"/>
    <w:rsid w:val="006A049F"/>
    <w:rsid w:val="006A78DE"/>
    <w:rsid w:val="006B4771"/>
    <w:rsid w:val="006C12B2"/>
    <w:rsid w:val="006C638F"/>
    <w:rsid w:val="006C7E83"/>
    <w:rsid w:val="006D1B3C"/>
    <w:rsid w:val="00706FAA"/>
    <w:rsid w:val="00742001"/>
    <w:rsid w:val="0075548B"/>
    <w:rsid w:val="00761CD1"/>
    <w:rsid w:val="00766936"/>
    <w:rsid w:val="0078535D"/>
    <w:rsid w:val="007961D7"/>
    <w:rsid w:val="007B2552"/>
    <w:rsid w:val="007D276F"/>
    <w:rsid w:val="007E2604"/>
    <w:rsid w:val="007F2E26"/>
    <w:rsid w:val="0080433E"/>
    <w:rsid w:val="00807857"/>
    <w:rsid w:val="00812E89"/>
    <w:rsid w:val="008130F5"/>
    <w:rsid w:val="00813764"/>
    <w:rsid w:val="008312F6"/>
    <w:rsid w:val="00834F18"/>
    <w:rsid w:val="00836C82"/>
    <w:rsid w:val="00852B21"/>
    <w:rsid w:val="008537D3"/>
    <w:rsid w:val="00855A5B"/>
    <w:rsid w:val="008624CF"/>
    <w:rsid w:val="008671E4"/>
    <w:rsid w:val="00870F93"/>
    <w:rsid w:val="00875B20"/>
    <w:rsid w:val="00880347"/>
    <w:rsid w:val="00880D2D"/>
    <w:rsid w:val="008933B5"/>
    <w:rsid w:val="008A4174"/>
    <w:rsid w:val="008A56FF"/>
    <w:rsid w:val="008B4115"/>
    <w:rsid w:val="008C33EA"/>
    <w:rsid w:val="008C7585"/>
    <w:rsid w:val="008D0A2F"/>
    <w:rsid w:val="008E6590"/>
    <w:rsid w:val="008E6829"/>
    <w:rsid w:val="0091232A"/>
    <w:rsid w:val="00943DA8"/>
    <w:rsid w:val="0095368D"/>
    <w:rsid w:val="0095706C"/>
    <w:rsid w:val="00961009"/>
    <w:rsid w:val="009804D7"/>
    <w:rsid w:val="009830C3"/>
    <w:rsid w:val="009971B3"/>
    <w:rsid w:val="009A674F"/>
    <w:rsid w:val="009B52E7"/>
    <w:rsid w:val="009B5D1C"/>
    <w:rsid w:val="009C6006"/>
    <w:rsid w:val="009D673E"/>
    <w:rsid w:val="00A02818"/>
    <w:rsid w:val="00A312DF"/>
    <w:rsid w:val="00A41707"/>
    <w:rsid w:val="00A46131"/>
    <w:rsid w:val="00A931AC"/>
    <w:rsid w:val="00A93F73"/>
    <w:rsid w:val="00AA11F6"/>
    <w:rsid w:val="00AA2512"/>
    <w:rsid w:val="00AA7EFF"/>
    <w:rsid w:val="00AB218F"/>
    <w:rsid w:val="00AB3340"/>
    <w:rsid w:val="00AC500C"/>
    <w:rsid w:val="00AC59FF"/>
    <w:rsid w:val="00AD5DDE"/>
    <w:rsid w:val="00AE04CA"/>
    <w:rsid w:val="00AE7533"/>
    <w:rsid w:val="00AF0C7E"/>
    <w:rsid w:val="00B041A8"/>
    <w:rsid w:val="00B25BE0"/>
    <w:rsid w:val="00B3276B"/>
    <w:rsid w:val="00B45BAF"/>
    <w:rsid w:val="00B51C83"/>
    <w:rsid w:val="00B521AF"/>
    <w:rsid w:val="00B53E60"/>
    <w:rsid w:val="00B61583"/>
    <w:rsid w:val="00B726CE"/>
    <w:rsid w:val="00B823A1"/>
    <w:rsid w:val="00B946C4"/>
    <w:rsid w:val="00BB42E5"/>
    <w:rsid w:val="00BB6BDD"/>
    <w:rsid w:val="00BC0BE2"/>
    <w:rsid w:val="00BC666F"/>
    <w:rsid w:val="00BD1791"/>
    <w:rsid w:val="00BD239C"/>
    <w:rsid w:val="00BE0067"/>
    <w:rsid w:val="00BF2499"/>
    <w:rsid w:val="00BF6A70"/>
    <w:rsid w:val="00C13621"/>
    <w:rsid w:val="00C34CC5"/>
    <w:rsid w:val="00C408E3"/>
    <w:rsid w:val="00C5353F"/>
    <w:rsid w:val="00C579F6"/>
    <w:rsid w:val="00C64173"/>
    <w:rsid w:val="00C662EE"/>
    <w:rsid w:val="00C702C2"/>
    <w:rsid w:val="00C91B04"/>
    <w:rsid w:val="00CA3B34"/>
    <w:rsid w:val="00CA5619"/>
    <w:rsid w:val="00CC34E0"/>
    <w:rsid w:val="00CD1580"/>
    <w:rsid w:val="00CD7A5F"/>
    <w:rsid w:val="00CE08CC"/>
    <w:rsid w:val="00CE5AD1"/>
    <w:rsid w:val="00CE6A5A"/>
    <w:rsid w:val="00CF68DA"/>
    <w:rsid w:val="00CF7D91"/>
    <w:rsid w:val="00D25564"/>
    <w:rsid w:val="00D43CC4"/>
    <w:rsid w:val="00D45C56"/>
    <w:rsid w:val="00D56FB2"/>
    <w:rsid w:val="00D65283"/>
    <w:rsid w:val="00D75FAB"/>
    <w:rsid w:val="00D81E1F"/>
    <w:rsid w:val="00D87637"/>
    <w:rsid w:val="00DC6431"/>
    <w:rsid w:val="00DD3104"/>
    <w:rsid w:val="00DD4649"/>
    <w:rsid w:val="00DD5705"/>
    <w:rsid w:val="00DF14DE"/>
    <w:rsid w:val="00DF4C6E"/>
    <w:rsid w:val="00E178A7"/>
    <w:rsid w:val="00E34021"/>
    <w:rsid w:val="00E6421A"/>
    <w:rsid w:val="00E667C6"/>
    <w:rsid w:val="00E72234"/>
    <w:rsid w:val="00EB06C9"/>
    <w:rsid w:val="00EB3428"/>
    <w:rsid w:val="00EB4308"/>
    <w:rsid w:val="00EB765C"/>
    <w:rsid w:val="00ED0A94"/>
    <w:rsid w:val="00EE0300"/>
    <w:rsid w:val="00F35DC0"/>
    <w:rsid w:val="00F4538E"/>
    <w:rsid w:val="00F459B9"/>
    <w:rsid w:val="00F46621"/>
    <w:rsid w:val="00F53379"/>
    <w:rsid w:val="00F548A7"/>
    <w:rsid w:val="00F571FB"/>
    <w:rsid w:val="00F62CFC"/>
    <w:rsid w:val="00F63BE8"/>
    <w:rsid w:val="00F90714"/>
    <w:rsid w:val="00FB2945"/>
    <w:rsid w:val="00FC5AF0"/>
    <w:rsid w:val="00FE4C33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66"/>
  <w15:chartTrackingRefBased/>
  <w15:docId w15:val="{821FCA92-A3B5-4FCD-8231-4A4A9F13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76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8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D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C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855A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6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A7EF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0E74"/>
    <w:pPr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pypi.org/project/Tashaphyn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محمد مقبل وجيه</dc:creator>
  <cp:keywords/>
  <dc:description/>
  <cp:lastModifiedBy>Bush .</cp:lastModifiedBy>
  <cp:revision>128</cp:revision>
  <cp:lastPrinted>2020-08-30T18:55:00Z</cp:lastPrinted>
  <dcterms:created xsi:type="dcterms:W3CDTF">2020-08-30T19:15:00Z</dcterms:created>
  <dcterms:modified xsi:type="dcterms:W3CDTF">2021-09-20T13:13:00Z</dcterms:modified>
</cp:coreProperties>
</file>