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C25" w14:textId="77777777" w:rsidR="000521D3" w:rsidRPr="004E3D62" w:rsidRDefault="000521D3" w:rsidP="000521D3">
      <w:pPr>
        <w:jc w:val="center"/>
        <w:rPr>
          <w:rFonts w:asciiTheme="majorBidi" w:hAnsiTheme="majorBidi" w:cstheme="majorBidi"/>
          <w:b/>
          <w:bCs/>
        </w:rPr>
      </w:pPr>
      <w:r w:rsidRPr="004E3D6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7FD12F2" wp14:editId="22CCBB16">
            <wp:simplePos x="0" y="0"/>
            <wp:positionH relativeFrom="margin">
              <wp:align>left</wp:align>
            </wp:positionH>
            <wp:positionV relativeFrom="paragraph">
              <wp:posOffset>-2087</wp:posOffset>
            </wp:positionV>
            <wp:extent cx="1147368" cy="8112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069_UOJ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368" cy="81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D62">
        <w:rPr>
          <w:rFonts w:asciiTheme="majorBidi" w:hAnsiTheme="majorBidi" w:cstheme="majorBidi"/>
          <w:b/>
          <w:bCs/>
        </w:rPr>
        <w:t xml:space="preserve">College of Computer Science and Engineering </w:t>
      </w:r>
    </w:p>
    <w:p w14:paraId="4895FB04" w14:textId="77777777" w:rsidR="000521D3" w:rsidRPr="004E3D62" w:rsidRDefault="000521D3" w:rsidP="000521D3">
      <w:pPr>
        <w:jc w:val="center"/>
        <w:rPr>
          <w:rFonts w:asciiTheme="majorBidi" w:hAnsiTheme="majorBidi" w:cstheme="majorBidi"/>
          <w:b/>
          <w:bCs/>
        </w:rPr>
      </w:pPr>
      <w:r w:rsidRPr="004E3D62">
        <w:rPr>
          <w:rFonts w:asciiTheme="majorBidi" w:hAnsiTheme="majorBidi" w:cstheme="majorBidi"/>
          <w:b/>
          <w:bCs/>
        </w:rPr>
        <w:t xml:space="preserve">Department of Computer Science and Artificial Intelligence </w:t>
      </w:r>
    </w:p>
    <w:p w14:paraId="3CCBA0CB" w14:textId="77777777" w:rsidR="000521D3" w:rsidRPr="004E3D62" w:rsidRDefault="000521D3" w:rsidP="000521D3">
      <w:pPr>
        <w:jc w:val="center"/>
        <w:rPr>
          <w:rFonts w:asciiTheme="majorBidi" w:hAnsiTheme="majorBidi" w:cstheme="majorBidi"/>
          <w:b/>
          <w:bCs/>
        </w:rPr>
      </w:pPr>
    </w:p>
    <w:p w14:paraId="6AE46B81" w14:textId="06EE3745" w:rsidR="000521D3" w:rsidRPr="004E3D62" w:rsidRDefault="000521D3" w:rsidP="000521D3">
      <w:pPr>
        <w:jc w:val="center"/>
        <w:rPr>
          <w:rFonts w:asciiTheme="majorBidi" w:hAnsiTheme="majorBidi" w:cstheme="majorBidi"/>
          <w:b/>
          <w:bCs/>
        </w:rPr>
      </w:pPr>
      <w:r w:rsidRPr="004E3D62">
        <w:rPr>
          <w:rFonts w:asciiTheme="majorBidi" w:hAnsiTheme="majorBidi" w:cstheme="majorBidi"/>
          <w:b/>
          <w:bCs/>
        </w:rPr>
        <w:t>CCAI-</w:t>
      </w:r>
      <w:r w:rsidR="007961D7" w:rsidRPr="004E3D62">
        <w:rPr>
          <w:rFonts w:asciiTheme="majorBidi" w:hAnsiTheme="majorBidi" w:cstheme="majorBidi"/>
          <w:b/>
          <w:bCs/>
        </w:rPr>
        <w:t>413</w:t>
      </w:r>
      <w:r w:rsidRPr="004E3D62">
        <w:rPr>
          <w:rFonts w:asciiTheme="majorBidi" w:hAnsiTheme="majorBidi" w:cstheme="majorBidi"/>
          <w:b/>
          <w:bCs/>
        </w:rPr>
        <w:t xml:space="preserve">: </w:t>
      </w:r>
      <w:r w:rsidR="007961D7" w:rsidRPr="004E3D62">
        <w:rPr>
          <w:rFonts w:asciiTheme="majorBidi" w:hAnsiTheme="majorBidi" w:cstheme="majorBidi"/>
          <w:b/>
          <w:bCs/>
        </w:rPr>
        <w:t>Natural Language Processing</w:t>
      </w:r>
    </w:p>
    <w:p w14:paraId="3D03B4A5" w14:textId="6D193DF1" w:rsidR="000521D3" w:rsidRPr="004E3D62" w:rsidRDefault="000521D3" w:rsidP="000521D3">
      <w:pPr>
        <w:jc w:val="center"/>
        <w:rPr>
          <w:rFonts w:asciiTheme="majorBidi" w:hAnsiTheme="majorBidi" w:cstheme="majorBidi"/>
          <w:b/>
          <w:bCs/>
        </w:rPr>
      </w:pPr>
      <w:r w:rsidRPr="004E3D62">
        <w:rPr>
          <w:rFonts w:asciiTheme="majorBidi" w:hAnsiTheme="majorBidi" w:cstheme="majorBidi"/>
          <w:b/>
          <w:bCs/>
        </w:rPr>
        <w:t>Lab#</w:t>
      </w:r>
      <w:r w:rsidR="00BB6D02">
        <w:rPr>
          <w:rFonts w:asciiTheme="majorBidi" w:hAnsiTheme="majorBidi" w:cstheme="majorBidi"/>
          <w:b/>
          <w:bCs/>
        </w:rPr>
        <w:t>3</w:t>
      </w:r>
      <w:r w:rsidR="002009AB" w:rsidRPr="004E3D62">
        <w:rPr>
          <w:rFonts w:asciiTheme="majorBidi" w:hAnsiTheme="majorBidi" w:cstheme="majorBidi"/>
          <w:b/>
          <w:bCs/>
        </w:rPr>
        <w:t xml:space="preserve"> </w:t>
      </w:r>
      <w:r w:rsidR="00BB6D02" w:rsidRPr="00BB6D02">
        <w:rPr>
          <w:rFonts w:asciiTheme="majorBidi" w:hAnsiTheme="majorBidi" w:cstheme="majorBidi"/>
          <w:b/>
          <w:bCs/>
        </w:rPr>
        <w:t>N-</w:t>
      </w:r>
      <w:r w:rsidR="007923ED">
        <w:rPr>
          <w:rFonts w:asciiTheme="majorBidi" w:hAnsiTheme="majorBidi" w:cstheme="majorBidi"/>
          <w:b/>
          <w:bCs/>
        </w:rPr>
        <w:t>G</w:t>
      </w:r>
      <w:r w:rsidR="00BB6D02" w:rsidRPr="00BB6D02">
        <w:rPr>
          <w:rFonts w:asciiTheme="majorBidi" w:hAnsiTheme="majorBidi" w:cstheme="majorBidi"/>
          <w:b/>
          <w:bCs/>
        </w:rPr>
        <w:t xml:space="preserve">ram </w:t>
      </w:r>
      <w:r w:rsidR="007923ED">
        <w:rPr>
          <w:rFonts w:asciiTheme="majorBidi" w:hAnsiTheme="majorBidi" w:cstheme="majorBidi"/>
          <w:b/>
          <w:bCs/>
        </w:rPr>
        <w:t>L</w:t>
      </w:r>
      <w:r w:rsidR="00BB6D02" w:rsidRPr="00BB6D02">
        <w:rPr>
          <w:rFonts w:asciiTheme="majorBidi" w:hAnsiTheme="majorBidi" w:cstheme="majorBidi"/>
          <w:b/>
          <w:bCs/>
        </w:rPr>
        <w:t xml:space="preserve">anguage </w:t>
      </w:r>
      <w:r w:rsidR="007923ED">
        <w:rPr>
          <w:rFonts w:asciiTheme="majorBidi" w:hAnsiTheme="majorBidi" w:cstheme="majorBidi"/>
          <w:b/>
          <w:bCs/>
        </w:rPr>
        <w:t>M</w:t>
      </w:r>
      <w:r w:rsidR="00BB6D02" w:rsidRPr="00BB6D02">
        <w:rPr>
          <w:rFonts w:asciiTheme="majorBidi" w:hAnsiTheme="majorBidi" w:cstheme="majorBidi"/>
          <w:b/>
          <w:bCs/>
        </w:rPr>
        <w:t>odels</w:t>
      </w:r>
    </w:p>
    <w:p w14:paraId="51537833" w14:textId="77777777" w:rsidR="000521D3" w:rsidRPr="004E3D62" w:rsidRDefault="000521D3" w:rsidP="00673876">
      <w:pPr>
        <w:pStyle w:val="Heading1"/>
        <w:rPr>
          <w:rFonts w:asciiTheme="majorBidi" w:hAnsiTheme="majorBidi"/>
          <w:sz w:val="24"/>
          <w:szCs w:val="24"/>
        </w:rPr>
      </w:pPr>
    </w:p>
    <w:p w14:paraId="568A2A22" w14:textId="0A371EB0" w:rsidR="0040646A" w:rsidRPr="004E3D62" w:rsidRDefault="0040646A" w:rsidP="00673876">
      <w:pPr>
        <w:pStyle w:val="Heading1"/>
        <w:rPr>
          <w:rFonts w:asciiTheme="majorBidi" w:hAnsiTheme="majorBidi"/>
          <w:sz w:val="24"/>
          <w:szCs w:val="24"/>
        </w:rPr>
      </w:pPr>
      <w:r w:rsidRPr="004E3D62">
        <w:rPr>
          <w:rFonts w:asciiTheme="majorBidi" w:hAnsiTheme="majorBidi"/>
          <w:sz w:val="24"/>
          <w:szCs w:val="24"/>
        </w:rPr>
        <w:t xml:space="preserve">Objectives </w:t>
      </w:r>
    </w:p>
    <w:p w14:paraId="0C2F50C4" w14:textId="1AB76834" w:rsidR="003A0841" w:rsidRDefault="00B20DF5" w:rsidP="0067387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Understand </w:t>
      </w:r>
      <w:r w:rsidR="00E014AC">
        <w:rPr>
          <w:rFonts w:asciiTheme="majorBidi" w:hAnsiTheme="majorBidi" w:cstheme="majorBidi"/>
        </w:rPr>
        <w:t>and Apply N</w:t>
      </w:r>
      <w:r w:rsidRPr="00B20DF5">
        <w:rPr>
          <w:rFonts w:asciiTheme="majorBidi" w:hAnsiTheme="majorBidi" w:cstheme="majorBidi"/>
        </w:rPr>
        <w:t>-</w:t>
      </w:r>
      <w:r w:rsidR="00E014AC">
        <w:rPr>
          <w:rFonts w:asciiTheme="majorBidi" w:hAnsiTheme="majorBidi" w:cstheme="majorBidi"/>
        </w:rPr>
        <w:t>G</w:t>
      </w:r>
      <w:r w:rsidRPr="00B20DF5">
        <w:rPr>
          <w:rFonts w:asciiTheme="majorBidi" w:hAnsiTheme="majorBidi" w:cstheme="majorBidi"/>
        </w:rPr>
        <w:t xml:space="preserve">ram </w:t>
      </w:r>
      <w:r w:rsidR="00E014AC">
        <w:rPr>
          <w:rFonts w:asciiTheme="majorBidi" w:hAnsiTheme="majorBidi" w:cstheme="majorBidi"/>
        </w:rPr>
        <w:t>L</w:t>
      </w:r>
      <w:r w:rsidRPr="00B20DF5">
        <w:rPr>
          <w:rFonts w:asciiTheme="majorBidi" w:hAnsiTheme="majorBidi" w:cstheme="majorBidi"/>
        </w:rPr>
        <w:t xml:space="preserve">anguage </w:t>
      </w:r>
      <w:r w:rsidR="00E014AC">
        <w:rPr>
          <w:rFonts w:asciiTheme="majorBidi" w:hAnsiTheme="majorBidi" w:cstheme="majorBidi"/>
        </w:rPr>
        <w:t>M</w:t>
      </w:r>
      <w:r w:rsidRPr="00B20DF5">
        <w:rPr>
          <w:rFonts w:asciiTheme="majorBidi" w:hAnsiTheme="majorBidi" w:cstheme="majorBidi"/>
        </w:rPr>
        <w:t>odels</w:t>
      </w:r>
      <w:r w:rsidR="006C7E83" w:rsidRPr="004E3D62">
        <w:rPr>
          <w:rFonts w:asciiTheme="majorBidi" w:hAnsiTheme="majorBidi" w:cstheme="majorBidi"/>
        </w:rPr>
        <w:t xml:space="preserve"> </w:t>
      </w:r>
    </w:p>
    <w:p w14:paraId="0925634B" w14:textId="24475062" w:rsidR="002A5790" w:rsidRDefault="002A5790" w:rsidP="0067387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the N-Gram Model to Predict the Next Word</w:t>
      </w:r>
    </w:p>
    <w:p w14:paraId="5EE37A7E" w14:textId="5DC47AC1" w:rsidR="002A5790" w:rsidRPr="004E3D62" w:rsidRDefault="002A5790" w:rsidP="0067387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Use the N-Gram Model to Generate a Sentence </w:t>
      </w:r>
    </w:p>
    <w:p w14:paraId="4484CE76" w14:textId="073A211A" w:rsidR="005D3E9C" w:rsidRDefault="005D3E9C" w:rsidP="005D3E9C">
      <w:pPr>
        <w:ind w:left="360"/>
        <w:rPr>
          <w:rFonts w:asciiTheme="majorBidi" w:hAnsiTheme="majorBidi" w:cstheme="majorBidi"/>
        </w:rPr>
      </w:pPr>
    </w:p>
    <w:p w14:paraId="5C148822" w14:textId="77777777" w:rsidR="002A5790" w:rsidRPr="005D3E9C" w:rsidRDefault="002A5790" w:rsidP="005D3E9C">
      <w:pPr>
        <w:ind w:left="360"/>
        <w:rPr>
          <w:rFonts w:asciiTheme="majorBidi" w:hAnsiTheme="majorBidi" w:cstheme="majorBidi"/>
        </w:rPr>
      </w:pPr>
    </w:p>
    <w:p w14:paraId="1245279F" w14:textId="6AB39A6B" w:rsidR="00E178A7" w:rsidRDefault="00E178A7" w:rsidP="00E178A7">
      <w:pPr>
        <w:rPr>
          <w:rFonts w:asciiTheme="majorBidi" w:hAnsiTheme="majorBidi" w:cstheme="majorBidi"/>
          <w:rtl/>
        </w:rPr>
      </w:pPr>
    </w:p>
    <w:p w14:paraId="0737DB75" w14:textId="04EAD027" w:rsidR="00E178A7" w:rsidRDefault="00E178A7" w:rsidP="00E178A7">
      <w:pPr>
        <w:rPr>
          <w:rFonts w:asciiTheme="majorBidi" w:hAnsiTheme="majorBidi" w:cstheme="majorBidi"/>
          <w:rtl/>
        </w:rPr>
      </w:pPr>
    </w:p>
    <w:p w14:paraId="3F4027EF" w14:textId="1B48C568" w:rsidR="00E178A7" w:rsidRDefault="00E178A7" w:rsidP="00E178A7">
      <w:pPr>
        <w:rPr>
          <w:rFonts w:asciiTheme="majorBidi" w:hAnsiTheme="majorBidi" w:cstheme="majorBidi"/>
          <w:rtl/>
        </w:rPr>
      </w:pPr>
    </w:p>
    <w:p w14:paraId="51C9E87E" w14:textId="77777777" w:rsidR="00E178A7" w:rsidRPr="00E178A7" w:rsidRDefault="00E178A7" w:rsidP="00E178A7">
      <w:pPr>
        <w:rPr>
          <w:rFonts w:asciiTheme="majorBidi" w:hAnsiTheme="majorBidi" w:cstheme="majorBidi"/>
        </w:rPr>
      </w:pPr>
    </w:p>
    <w:p w14:paraId="2ACA3C3C" w14:textId="6BC45DC2" w:rsidR="0040646A" w:rsidRPr="004E3D62" w:rsidRDefault="003A0841" w:rsidP="00673876">
      <w:pPr>
        <w:pStyle w:val="Heading1"/>
        <w:rPr>
          <w:rFonts w:asciiTheme="majorBidi" w:hAnsiTheme="majorBidi"/>
          <w:sz w:val="24"/>
          <w:szCs w:val="24"/>
        </w:rPr>
      </w:pPr>
      <w:r w:rsidRPr="004E3D62">
        <w:rPr>
          <w:rFonts w:asciiTheme="majorBidi" w:hAnsiTheme="majorBidi"/>
          <w:sz w:val="24"/>
          <w:szCs w:val="24"/>
        </w:rPr>
        <w:t xml:space="preserve">Lab </w:t>
      </w:r>
      <w:r w:rsidR="0040646A" w:rsidRPr="004E3D62">
        <w:rPr>
          <w:rFonts w:asciiTheme="majorBidi" w:hAnsiTheme="majorBidi"/>
          <w:sz w:val="24"/>
          <w:szCs w:val="24"/>
        </w:rPr>
        <w:t>Tool</w:t>
      </w:r>
      <w:r w:rsidRPr="004E3D62">
        <w:rPr>
          <w:rFonts w:asciiTheme="majorBidi" w:hAnsiTheme="majorBidi"/>
          <w:sz w:val="24"/>
          <w:szCs w:val="24"/>
        </w:rPr>
        <w:t>(</w:t>
      </w:r>
      <w:r w:rsidR="0040646A" w:rsidRPr="004E3D62">
        <w:rPr>
          <w:rFonts w:asciiTheme="majorBidi" w:hAnsiTheme="majorBidi"/>
          <w:sz w:val="24"/>
          <w:szCs w:val="24"/>
        </w:rPr>
        <w:t>s</w:t>
      </w:r>
      <w:r w:rsidRPr="004E3D62">
        <w:rPr>
          <w:rFonts w:asciiTheme="majorBidi" w:hAnsiTheme="majorBidi"/>
          <w:sz w:val="24"/>
          <w:szCs w:val="24"/>
        </w:rPr>
        <w:t>)</w:t>
      </w:r>
      <w:r w:rsidR="0040646A" w:rsidRPr="004E3D62">
        <w:rPr>
          <w:rFonts w:asciiTheme="majorBidi" w:hAnsiTheme="majorBidi"/>
          <w:sz w:val="24"/>
          <w:szCs w:val="24"/>
        </w:rPr>
        <w:t xml:space="preserve"> </w:t>
      </w:r>
    </w:p>
    <w:p w14:paraId="6F463DCB" w14:textId="11FADB61" w:rsidR="006C638F" w:rsidRPr="004E3D62" w:rsidRDefault="00BD1CC6" w:rsidP="006C638F">
      <w:pPr>
        <w:rPr>
          <w:rStyle w:val="Hyperlink"/>
          <w:rFonts w:asciiTheme="majorBidi" w:hAnsiTheme="majorBidi" w:cstheme="majorBidi"/>
        </w:rPr>
      </w:pPr>
      <w:hyperlink r:id="rId6" w:history="1">
        <w:r w:rsidR="00520DE4" w:rsidRPr="004E3D62">
          <w:rPr>
            <w:rStyle w:val="Hyperlink"/>
            <w:rFonts w:asciiTheme="majorBidi" w:hAnsiTheme="majorBidi" w:cstheme="majorBidi"/>
          </w:rPr>
          <w:t>https://www.kaggle.com/</w:t>
        </w:r>
      </w:hyperlink>
    </w:p>
    <w:p w14:paraId="5FBEE557" w14:textId="77777777" w:rsidR="00BE0067" w:rsidRPr="004E3D62" w:rsidRDefault="00BE0067" w:rsidP="006C638F">
      <w:pPr>
        <w:rPr>
          <w:rFonts w:asciiTheme="majorBidi" w:hAnsiTheme="majorBidi" w:cstheme="majorBidi"/>
        </w:rPr>
      </w:pPr>
    </w:p>
    <w:p w14:paraId="7F85BBEE" w14:textId="212F1932" w:rsidR="00226E7B" w:rsidRPr="004E3D62" w:rsidRDefault="00226E7B" w:rsidP="00B521AF">
      <w:pPr>
        <w:jc w:val="center"/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</w:rPr>
        <w:br w:type="page"/>
      </w:r>
    </w:p>
    <w:p w14:paraId="17386866" w14:textId="3E321AE5" w:rsidR="00226E7B" w:rsidRPr="004E3D62" w:rsidRDefault="00226E7B" w:rsidP="00673876">
      <w:pPr>
        <w:pStyle w:val="Heading1"/>
        <w:rPr>
          <w:rFonts w:asciiTheme="majorBidi" w:hAnsiTheme="majorBidi"/>
          <w:sz w:val="24"/>
          <w:szCs w:val="24"/>
        </w:rPr>
      </w:pPr>
    </w:p>
    <w:p w14:paraId="409A93F2" w14:textId="3FE28046" w:rsidR="008E6829" w:rsidRDefault="00D50B48" w:rsidP="008E68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50B4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N-gram language models</w:t>
      </w:r>
    </w:p>
    <w:p w14:paraId="6F5FD1DF" w14:textId="77777777" w:rsidR="00D50B48" w:rsidRPr="008E6829" w:rsidRDefault="00D50B48" w:rsidP="008E6829"/>
    <w:p w14:paraId="68579C88" w14:textId="569E9642" w:rsidR="00F46621" w:rsidRDefault="00A81F9F" w:rsidP="00F4662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Language modeling </w:t>
      </w:r>
      <w:r w:rsidR="00385AFC">
        <w:rPr>
          <w:rFonts w:asciiTheme="majorBidi" w:hAnsiTheme="majorBidi" w:cstheme="majorBidi"/>
        </w:rPr>
        <w:t xml:space="preserve">(LMs) </w:t>
      </w:r>
      <w:r>
        <w:rPr>
          <w:rFonts w:asciiTheme="majorBidi" w:hAnsiTheme="majorBidi" w:cstheme="majorBidi"/>
        </w:rPr>
        <w:t xml:space="preserve">is a way to determine the </w:t>
      </w:r>
      <w:r w:rsidRPr="00A81F9F">
        <w:rPr>
          <w:rFonts w:asciiTheme="majorBidi" w:hAnsiTheme="majorBidi" w:cstheme="majorBidi"/>
        </w:rPr>
        <w:t>probability</w:t>
      </w:r>
      <w:r>
        <w:rPr>
          <w:rFonts w:asciiTheme="majorBidi" w:hAnsiTheme="majorBidi" w:cstheme="majorBidi"/>
        </w:rPr>
        <w:t xml:space="preserve"> of </w:t>
      </w:r>
      <w:r w:rsidRPr="00A81F9F">
        <w:rPr>
          <w:rFonts w:asciiTheme="majorBidi" w:hAnsiTheme="majorBidi" w:cstheme="majorBidi"/>
        </w:rPr>
        <w:t>sequence</w:t>
      </w:r>
      <w:r>
        <w:rPr>
          <w:rFonts w:asciiTheme="majorBidi" w:hAnsiTheme="majorBidi" w:cstheme="majorBidi"/>
        </w:rPr>
        <w:t xml:space="preserve"> of words. </w:t>
      </w:r>
      <w:r w:rsidR="00D94DAE">
        <w:rPr>
          <w:rFonts w:asciiTheme="majorBidi" w:hAnsiTheme="majorBidi" w:cstheme="majorBidi"/>
        </w:rPr>
        <w:t xml:space="preserve">N-gram models is one type of LMs that depends on </w:t>
      </w:r>
      <w:r w:rsidR="00D94DAE" w:rsidRPr="00A81F9F">
        <w:rPr>
          <w:rFonts w:asciiTheme="majorBidi" w:hAnsiTheme="majorBidi" w:cstheme="majorBidi"/>
        </w:rPr>
        <w:t>sequence</w:t>
      </w:r>
      <w:r w:rsidR="00D94DAE">
        <w:rPr>
          <w:rFonts w:asciiTheme="majorBidi" w:hAnsiTheme="majorBidi" w:cstheme="majorBidi"/>
        </w:rPr>
        <w:t xml:space="preserve"> of n-words: 1-gram (one word) called unigram, 2-gram (two words) called bigram, 3-gram (three words) called trigram, and so on.  </w:t>
      </w:r>
    </w:p>
    <w:p w14:paraId="1CF73599" w14:textId="11188416" w:rsidR="001D7AED" w:rsidRDefault="001D7AED" w:rsidP="00F46621">
      <w:pPr>
        <w:rPr>
          <w:rFonts w:asciiTheme="majorBidi" w:hAnsiTheme="majorBidi" w:cstheme="majorBidi"/>
          <w:rtl/>
        </w:rPr>
      </w:pPr>
    </w:p>
    <w:p w14:paraId="748FF962" w14:textId="41BF4B92" w:rsidR="004113B7" w:rsidRDefault="004113B7" w:rsidP="00F46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LMs Applications: </w:t>
      </w:r>
    </w:p>
    <w:p w14:paraId="62C307D0" w14:textId="77777777" w:rsidR="004113B7" w:rsidRDefault="004113B7" w:rsidP="00F46621">
      <w:pPr>
        <w:rPr>
          <w:rFonts w:asciiTheme="majorBidi" w:hAnsiTheme="majorBidi" w:cstheme="majorBidi"/>
        </w:rPr>
      </w:pPr>
    </w:p>
    <w:p w14:paraId="742C63A9" w14:textId="32C2FF87" w:rsidR="004113B7" w:rsidRPr="004113B7" w:rsidRDefault="004113B7" w:rsidP="004113B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13B7">
        <w:rPr>
          <w:rFonts w:asciiTheme="majorBidi" w:hAnsiTheme="majorBidi" w:cstheme="majorBidi"/>
        </w:rPr>
        <w:t>Automatic speech recognition</w:t>
      </w:r>
    </w:p>
    <w:p w14:paraId="38EEE188" w14:textId="77777777" w:rsidR="004113B7" w:rsidRDefault="004113B7" w:rsidP="004113B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13B7">
        <w:rPr>
          <w:rFonts w:asciiTheme="majorBidi" w:hAnsiTheme="majorBidi" w:cstheme="majorBidi"/>
        </w:rPr>
        <w:t xml:space="preserve">Handwriting and character recognition </w:t>
      </w:r>
    </w:p>
    <w:p w14:paraId="5355DD04" w14:textId="77777777" w:rsidR="004113B7" w:rsidRDefault="004113B7" w:rsidP="004113B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13B7">
        <w:rPr>
          <w:rFonts w:asciiTheme="majorBidi" w:hAnsiTheme="majorBidi" w:cstheme="majorBidi"/>
        </w:rPr>
        <w:t xml:space="preserve">Spelling correction </w:t>
      </w:r>
    </w:p>
    <w:p w14:paraId="30A4EA5A" w14:textId="77777777" w:rsidR="004113B7" w:rsidRDefault="004113B7" w:rsidP="004113B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13B7">
        <w:rPr>
          <w:rFonts w:asciiTheme="majorBidi" w:hAnsiTheme="majorBidi" w:cstheme="majorBidi"/>
        </w:rPr>
        <w:t xml:space="preserve">Machine translation </w:t>
      </w:r>
    </w:p>
    <w:p w14:paraId="4081EBD4" w14:textId="02F8C616" w:rsidR="004113B7" w:rsidRDefault="004113B7" w:rsidP="004113B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13B7">
        <w:rPr>
          <w:rFonts w:asciiTheme="majorBidi" w:hAnsiTheme="majorBidi" w:cstheme="majorBidi"/>
        </w:rPr>
        <w:t xml:space="preserve"> And many more.</w:t>
      </w:r>
    </w:p>
    <w:p w14:paraId="1CD3DB0A" w14:textId="4806C324" w:rsidR="00DA0AC6" w:rsidRDefault="00DA0AC6" w:rsidP="00DA0AC6">
      <w:pPr>
        <w:rPr>
          <w:rFonts w:asciiTheme="majorBidi" w:hAnsiTheme="majorBidi" w:cstheme="majorBidi"/>
        </w:rPr>
      </w:pPr>
    </w:p>
    <w:p w14:paraId="467911B9" w14:textId="2DA9B149" w:rsidR="00DA0AC6" w:rsidRDefault="00DA0AC6" w:rsidP="00DA0AC6">
      <w:pPr>
        <w:rPr>
          <w:rFonts w:asciiTheme="majorBidi" w:hAnsiTheme="majorBidi" w:cstheme="majorBidi"/>
        </w:rPr>
      </w:pPr>
    </w:p>
    <w:p w14:paraId="62031782" w14:textId="4882F426" w:rsidR="00DA0AC6" w:rsidRDefault="002E4E19" w:rsidP="00DA0A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NLTK provides the n-gram language model, type the following command to import required libraries: </w:t>
      </w:r>
    </w:p>
    <w:p w14:paraId="62DD2E98" w14:textId="24B253D0" w:rsidR="002E4E19" w:rsidRDefault="002E4E19" w:rsidP="00DA0AC6">
      <w:pPr>
        <w:rPr>
          <w:rFonts w:asciiTheme="majorBidi" w:hAnsiTheme="majorBidi" w:cstheme="majorBidi"/>
        </w:rPr>
      </w:pPr>
    </w:p>
    <w:p w14:paraId="684610FA" w14:textId="3545406B" w:rsidR="00893767" w:rsidRPr="00DA0AC6" w:rsidRDefault="00893767" w:rsidP="00DA0A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B5341B3" wp14:editId="1560951D">
            <wp:extent cx="6642100" cy="1117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A2BC" w14:textId="33F69734" w:rsidR="004116CB" w:rsidRDefault="004116CB" w:rsidP="00F46621">
      <w:pPr>
        <w:rPr>
          <w:rFonts w:asciiTheme="majorBidi" w:hAnsiTheme="majorBidi" w:cstheme="majorBidi"/>
        </w:rPr>
      </w:pPr>
    </w:p>
    <w:p w14:paraId="1613808F" w14:textId="05379930" w:rsidR="00B13191" w:rsidRDefault="00B13191" w:rsidP="00F46621">
      <w:pPr>
        <w:rPr>
          <w:rFonts w:asciiTheme="majorBidi" w:hAnsiTheme="majorBidi" w:cstheme="majorBidi"/>
        </w:rPr>
      </w:pPr>
    </w:p>
    <w:p w14:paraId="40FC727F" w14:textId="2FC1447C" w:rsidR="00B13191" w:rsidRDefault="00B13191" w:rsidP="00F46621">
      <w:pPr>
        <w:rPr>
          <w:rFonts w:asciiTheme="majorBidi" w:hAnsiTheme="majorBidi" w:cstheme="majorBidi"/>
        </w:rPr>
      </w:pPr>
    </w:p>
    <w:p w14:paraId="246D146D" w14:textId="2444C5E8" w:rsidR="00B13191" w:rsidRDefault="00B13191" w:rsidP="00F46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t</w:t>
      </w:r>
      <w:r w:rsidR="008C6217">
        <w:rPr>
          <w:rFonts w:asciiTheme="majorBidi" w:hAnsiTheme="majorBidi" w:cstheme="majorBidi"/>
        </w:rPr>
        <w:t>urn</w:t>
      </w:r>
      <w:r>
        <w:rPr>
          <w:rFonts w:asciiTheme="majorBidi" w:hAnsiTheme="majorBidi" w:cstheme="majorBidi"/>
        </w:rPr>
        <w:t xml:space="preserve"> the text into n-grams,</w:t>
      </w:r>
      <w:r w:rsidR="0038326A">
        <w:rPr>
          <w:rFonts w:asciiTheme="majorBidi" w:hAnsiTheme="majorBidi" w:cstheme="majorBidi"/>
        </w:rPr>
        <w:t xml:space="preserve"> type the following commands:</w:t>
      </w:r>
    </w:p>
    <w:p w14:paraId="37782512" w14:textId="77777777" w:rsidR="00B13191" w:rsidRDefault="00B13191" w:rsidP="00F46621">
      <w:pPr>
        <w:rPr>
          <w:rFonts w:asciiTheme="majorBidi" w:hAnsiTheme="majorBidi" w:cstheme="majorBidi"/>
        </w:rPr>
      </w:pPr>
    </w:p>
    <w:p w14:paraId="558DB335" w14:textId="2E8C4B32" w:rsidR="00B13191" w:rsidRDefault="0038326A" w:rsidP="00F46621">
      <w:pPr>
        <w:rPr>
          <w:rFonts w:asciiTheme="majorBidi" w:hAnsiTheme="majorBidi" w:cstheme="majorBidi"/>
          <w:b/>
          <w:bCs/>
          <w:i/>
          <w:iCs/>
          <w:noProof/>
        </w:rPr>
      </w:pPr>
      <w:r w:rsidRPr="0038326A">
        <w:rPr>
          <w:rFonts w:asciiTheme="majorBidi" w:hAnsiTheme="majorBidi" w:cstheme="majorBidi"/>
          <w:b/>
          <w:bCs/>
          <w:i/>
          <w:iCs/>
          <w:noProof/>
        </w:rPr>
        <w:t>Unigram</w:t>
      </w:r>
    </w:p>
    <w:p w14:paraId="572D798E" w14:textId="791FA6CC" w:rsidR="0038326A" w:rsidRPr="0038326A" w:rsidRDefault="0038326A" w:rsidP="00F46621">
      <w:pPr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  <w:noProof/>
        </w:rPr>
        <w:drawing>
          <wp:inline distT="0" distB="0" distL="0" distR="0" wp14:anchorId="6EB150E3" wp14:editId="45701D45">
            <wp:extent cx="6635750" cy="84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C0CE" w14:textId="00358438" w:rsidR="00B13191" w:rsidRDefault="00B13191" w:rsidP="00F46621">
      <w:pPr>
        <w:rPr>
          <w:rFonts w:asciiTheme="majorBidi" w:hAnsiTheme="majorBidi" w:cstheme="majorBidi"/>
        </w:rPr>
      </w:pPr>
    </w:p>
    <w:p w14:paraId="7161506D" w14:textId="5951649A" w:rsidR="0038326A" w:rsidRDefault="0038326A" w:rsidP="0038326A">
      <w:pPr>
        <w:rPr>
          <w:rFonts w:asciiTheme="majorBidi" w:hAnsiTheme="majorBidi" w:cstheme="majorBidi"/>
          <w:b/>
          <w:bCs/>
          <w:i/>
          <w:iCs/>
          <w:noProof/>
        </w:rPr>
      </w:pPr>
      <w:r>
        <w:rPr>
          <w:rFonts w:asciiTheme="majorBidi" w:hAnsiTheme="majorBidi" w:cstheme="majorBidi"/>
          <w:b/>
          <w:bCs/>
          <w:i/>
          <w:iCs/>
          <w:noProof/>
        </w:rPr>
        <w:t>B</w:t>
      </w:r>
      <w:r w:rsidRPr="0038326A">
        <w:rPr>
          <w:rFonts w:asciiTheme="majorBidi" w:hAnsiTheme="majorBidi" w:cstheme="majorBidi"/>
          <w:b/>
          <w:bCs/>
          <w:i/>
          <w:iCs/>
          <w:noProof/>
        </w:rPr>
        <w:t>igram</w:t>
      </w:r>
    </w:p>
    <w:p w14:paraId="201E029B" w14:textId="3A56B8DF" w:rsidR="00B13191" w:rsidRDefault="00B13191" w:rsidP="00F46621">
      <w:pPr>
        <w:rPr>
          <w:rFonts w:asciiTheme="majorBidi" w:hAnsiTheme="majorBidi" w:cstheme="majorBidi"/>
        </w:rPr>
      </w:pPr>
    </w:p>
    <w:p w14:paraId="2BFF0C98" w14:textId="72345B46" w:rsidR="00B13191" w:rsidRPr="004E3D62" w:rsidRDefault="00F46359" w:rsidP="00F46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6397C94" wp14:editId="46B6E9CE">
            <wp:extent cx="6635750" cy="736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A769" w14:textId="6274F13B" w:rsidR="004116CB" w:rsidRDefault="004116CB" w:rsidP="00F46621">
      <w:pPr>
        <w:rPr>
          <w:rFonts w:asciiTheme="majorBidi" w:hAnsiTheme="majorBidi" w:cstheme="majorBidi"/>
        </w:rPr>
      </w:pPr>
    </w:p>
    <w:p w14:paraId="1F07FD91" w14:textId="5EB56D00" w:rsidR="00F46359" w:rsidRDefault="00F46359" w:rsidP="00F46359">
      <w:pPr>
        <w:rPr>
          <w:rFonts w:asciiTheme="majorBidi" w:hAnsiTheme="majorBidi" w:cstheme="majorBidi"/>
          <w:b/>
          <w:bCs/>
          <w:i/>
          <w:iCs/>
          <w:noProof/>
        </w:rPr>
      </w:pPr>
      <w:r>
        <w:rPr>
          <w:rFonts w:asciiTheme="majorBidi" w:hAnsiTheme="majorBidi" w:cstheme="majorBidi"/>
          <w:b/>
          <w:bCs/>
          <w:i/>
          <w:iCs/>
          <w:noProof/>
        </w:rPr>
        <w:t>Tr</w:t>
      </w:r>
      <w:r w:rsidRPr="0038326A">
        <w:rPr>
          <w:rFonts w:asciiTheme="majorBidi" w:hAnsiTheme="majorBidi" w:cstheme="majorBidi"/>
          <w:b/>
          <w:bCs/>
          <w:i/>
          <w:iCs/>
          <w:noProof/>
        </w:rPr>
        <w:t>igram</w:t>
      </w:r>
    </w:p>
    <w:p w14:paraId="3B574BE9" w14:textId="712394C7" w:rsidR="00F46359" w:rsidRDefault="00F46359" w:rsidP="00F46621">
      <w:pPr>
        <w:rPr>
          <w:rFonts w:asciiTheme="majorBidi" w:hAnsiTheme="majorBidi" w:cstheme="majorBidi"/>
        </w:rPr>
      </w:pPr>
    </w:p>
    <w:p w14:paraId="7D0F9930" w14:textId="096C0D77" w:rsidR="00F46359" w:rsidRPr="004E3D62" w:rsidRDefault="00510E56" w:rsidP="00F46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F26CCC0" wp14:editId="0DDD9A10">
            <wp:extent cx="663575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E656" w14:textId="77777777" w:rsidR="00510E56" w:rsidRDefault="00510E56" w:rsidP="00510E56">
      <w:pPr>
        <w:pStyle w:val="Heading1"/>
      </w:pPr>
    </w:p>
    <w:p w14:paraId="7AC7C965" w14:textId="65663F51" w:rsidR="00510E56" w:rsidRDefault="00510E56" w:rsidP="00510E56">
      <w:pPr>
        <w:pStyle w:val="Heading1"/>
      </w:pPr>
      <w:r>
        <w:t>Build N-gram Language Model</w:t>
      </w:r>
    </w:p>
    <w:p w14:paraId="06A95769" w14:textId="77777777" w:rsidR="00510E56" w:rsidRDefault="00510E56" w:rsidP="00510E56">
      <w:pPr>
        <w:pStyle w:val="NoSpacing"/>
      </w:pPr>
    </w:p>
    <w:p w14:paraId="275806F4" w14:textId="533BAF61" w:rsidR="00510E56" w:rsidRDefault="00510E56" w:rsidP="00510E56">
      <w:pPr>
        <w:pStyle w:val="NoSpacing"/>
      </w:pPr>
      <w:r>
        <w:t xml:space="preserve">In this lab you will learn how to build a n-gram language model by training the model, calculate the probability, and then use the model in NLP application. </w:t>
      </w:r>
    </w:p>
    <w:p w14:paraId="29C4561A" w14:textId="77777777" w:rsidR="00510E56" w:rsidRDefault="00510E56" w:rsidP="0018498A">
      <w:pPr>
        <w:pStyle w:val="Heading2"/>
      </w:pPr>
    </w:p>
    <w:p w14:paraId="1661EBF4" w14:textId="770F873E" w:rsidR="00F46621" w:rsidRDefault="0018498A" w:rsidP="0018498A">
      <w:pPr>
        <w:pStyle w:val="Heading2"/>
      </w:pPr>
      <w:r>
        <w:t xml:space="preserve">Dataset </w:t>
      </w:r>
    </w:p>
    <w:p w14:paraId="7836AA08" w14:textId="77777777" w:rsidR="0018498A" w:rsidRPr="0018498A" w:rsidRDefault="0018498A" w:rsidP="0018498A"/>
    <w:p w14:paraId="0BF96202" w14:textId="34ED927A" w:rsidR="0018498A" w:rsidRDefault="0018498A" w:rsidP="0018498A">
      <w:r>
        <w:t xml:space="preserve">In this lab, we will use the </w:t>
      </w:r>
      <w:r w:rsidR="00510E56">
        <w:t>Brown</w:t>
      </w:r>
      <w:r w:rsidRPr="0018498A">
        <w:t xml:space="preserve"> corpus</w:t>
      </w:r>
      <w:r w:rsidR="005B6643">
        <w:t xml:space="preserve">, which </w:t>
      </w:r>
      <w:r w:rsidRPr="0018498A">
        <w:t xml:space="preserve">is </w:t>
      </w:r>
      <w:r w:rsidR="00510E56" w:rsidRPr="00510E56">
        <w:t>million-word electronic corpus of English, created in 1961 at Brown University</w:t>
      </w:r>
      <w:r w:rsidR="009838B4">
        <w:t xml:space="preserve">. </w:t>
      </w:r>
      <w:r w:rsidR="00510E56">
        <w:t xml:space="preserve">Brown </w:t>
      </w:r>
      <w:r w:rsidR="00510E56" w:rsidRPr="00510E56">
        <w:t xml:space="preserve">corpus contains text from </w:t>
      </w:r>
      <w:r w:rsidR="00A33A75">
        <w:t xml:space="preserve">around </w:t>
      </w:r>
      <w:r w:rsidR="00510E56" w:rsidRPr="00510E56">
        <w:t>500 sources</w:t>
      </w:r>
      <w:r w:rsidR="00510E56">
        <w:t xml:space="preserve">. </w:t>
      </w:r>
      <w:r w:rsidR="00162166">
        <w:t xml:space="preserve">Type the following command to import the data: </w:t>
      </w:r>
    </w:p>
    <w:p w14:paraId="70DA3CE9" w14:textId="706F78D4" w:rsidR="00893767" w:rsidRDefault="00893767" w:rsidP="0018498A"/>
    <w:p w14:paraId="7F7B4084" w14:textId="41BABFEC" w:rsidR="00F74EFC" w:rsidRDefault="00FC6A57" w:rsidP="0018498A">
      <w:r>
        <w:rPr>
          <w:noProof/>
        </w:rPr>
        <w:drawing>
          <wp:inline distT="0" distB="0" distL="0" distR="0" wp14:anchorId="755FCD0C" wp14:editId="44E9359E">
            <wp:extent cx="6642100" cy="5461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944D" w14:textId="332E1226" w:rsidR="00162166" w:rsidRDefault="00162166" w:rsidP="0018498A"/>
    <w:p w14:paraId="37FBF61C" w14:textId="1E8B06F8" w:rsidR="00FC6A57" w:rsidRDefault="00FC6A57" w:rsidP="00F74EFC">
      <w:r>
        <w:t xml:space="preserve">Display the dataset in form of sentences: </w:t>
      </w:r>
    </w:p>
    <w:p w14:paraId="569726C4" w14:textId="77777777" w:rsidR="002D539C" w:rsidRDefault="002D539C" w:rsidP="00F74EFC"/>
    <w:p w14:paraId="3A554EA8" w14:textId="0D594A91" w:rsidR="00F74EFC" w:rsidRDefault="00FC6A57" w:rsidP="00F74EFC">
      <w:r>
        <w:rPr>
          <w:noProof/>
        </w:rPr>
        <w:drawing>
          <wp:inline distT="0" distB="0" distL="0" distR="0" wp14:anchorId="70034983" wp14:editId="43AADFD2">
            <wp:extent cx="6635750" cy="1416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7677D57" w14:textId="315BA77A" w:rsidR="00FC6A57" w:rsidRDefault="00FC6A57" w:rsidP="00F74EFC"/>
    <w:p w14:paraId="2434C046" w14:textId="5A6EFCF3" w:rsidR="00B6689D" w:rsidRDefault="00020B8A" w:rsidP="00020B8A">
      <w:pPr>
        <w:pStyle w:val="Heading2"/>
      </w:pPr>
      <w:r>
        <w:t>Build the n-gram model</w:t>
      </w:r>
    </w:p>
    <w:p w14:paraId="15E8AEE5" w14:textId="0C4F63C7" w:rsidR="00F74EFC" w:rsidRDefault="00F74EFC" w:rsidP="00F74EFC"/>
    <w:p w14:paraId="50F27E05" w14:textId="064ECDE0" w:rsidR="00020B8A" w:rsidRDefault="00020B8A" w:rsidP="00B9602E">
      <w:r>
        <w:t xml:space="preserve">Before building the model, create a </w:t>
      </w:r>
      <w:proofErr w:type="spellStart"/>
      <w:r w:rsidR="00B9602E">
        <w:t>defaultdict</w:t>
      </w:r>
      <w:proofErr w:type="spellEnd"/>
      <w:r w:rsidR="00B9602E">
        <w:t xml:space="preserve"> object, which is a d</w:t>
      </w:r>
      <w:r w:rsidR="00B9602E" w:rsidRPr="00B9602E">
        <w:t>ictionary in Python</w:t>
      </w:r>
      <w:r w:rsidR="00B9602E">
        <w:t xml:space="preserve"> that store a collection of data values.</w:t>
      </w:r>
    </w:p>
    <w:p w14:paraId="183CD12F" w14:textId="77777777" w:rsidR="003411F1" w:rsidRDefault="003411F1" w:rsidP="00B9602E"/>
    <w:p w14:paraId="3B404192" w14:textId="52CF4218" w:rsidR="00B6689D" w:rsidRPr="00F74EFC" w:rsidRDefault="00B9602E" w:rsidP="00F74EFC">
      <w:r>
        <w:rPr>
          <w:noProof/>
        </w:rPr>
        <w:drawing>
          <wp:inline distT="0" distB="0" distL="0" distR="0" wp14:anchorId="326C8C53" wp14:editId="78CC5B16">
            <wp:extent cx="6642100" cy="9207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C154" w14:textId="7031C480" w:rsidR="004116CB" w:rsidRDefault="004116CB" w:rsidP="00F46621">
      <w:pPr>
        <w:rPr>
          <w:rFonts w:asciiTheme="majorBidi" w:hAnsiTheme="majorBidi" w:cstheme="majorBidi"/>
        </w:rPr>
      </w:pPr>
    </w:p>
    <w:p w14:paraId="404C46D4" w14:textId="02F742CD" w:rsidR="003411F1" w:rsidRDefault="003411F1" w:rsidP="00F46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Split</w:t>
      </w:r>
      <w:r w:rsidRPr="003411F1">
        <w:rPr>
          <w:rFonts w:asciiTheme="majorBidi" w:hAnsiTheme="majorBidi" w:cstheme="majorBidi"/>
        </w:rPr>
        <w:t xml:space="preserve"> text into trigrams </w:t>
      </w:r>
      <w:r w:rsidR="00F6071E">
        <w:rPr>
          <w:rFonts w:asciiTheme="majorBidi" w:hAnsiTheme="majorBidi" w:cstheme="majorBidi"/>
        </w:rPr>
        <w:t>using</w:t>
      </w:r>
      <w:r w:rsidRPr="003411F1">
        <w:rPr>
          <w:rFonts w:asciiTheme="majorBidi" w:hAnsiTheme="majorBidi" w:cstheme="majorBidi"/>
        </w:rPr>
        <w:t xml:space="preserve"> NLTK and then calculate the frequency</w:t>
      </w:r>
      <w:r w:rsidR="00992F93">
        <w:rPr>
          <w:rFonts w:asciiTheme="majorBidi" w:hAnsiTheme="majorBidi" w:cstheme="majorBidi"/>
        </w:rPr>
        <w:t xml:space="preserve">. </w:t>
      </w:r>
      <w:proofErr w:type="spellStart"/>
      <w:r w:rsidR="00992F93" w:rsidRPr="00992F93">
        <w:rPr>
          <w:rFonts w:asciiTheme="majorBidi" w:hAnsiTheme="majorBidi" w:cstheme="majorBidi"/>
          <w:i/>
          <w:iCs/>
        </w:rPr>
        <w:t>Pad_right</w:t>
      </w:r>
      <w:proofErr w:type="spellEnd"/>
      <w:r w:rsidR="00992F93">
        <w:rPr>
          <w:rFonts w:asciiTheme="majorBidi" w:hAnsiTheme="majorBidi" w:cstheme="majorBidi"/>
        </w:rPr>
        <w:t xml:space="preserve"> and </w:t>
      </w:r>
      <w:proofErr w:type="spellStart"/>
      <w:r w:rsidR="00992F93" w:rsidRPr="00992F93">
        <w:rPr>
          <w:rFonts w:asciiTheme="majorBidi" w:hAnsiTheme="majorBidi" w:cstheme="majorBidi"/>
          <w:i/>
          <w:iCs/>
        </w:rPr>
        <w:t>pad_left</w:t>
      </w:r>
      <w:proofErr w:type="spellEnd"/>
      <w:r w:rsidR="00992F93">
        <w:rPr>
          <w:rFonts w:asciiTheme="majorBidi" w:hAnsiTheme="majorBidi" w:cstheme="majorBidi"/>
        </w:rPr>
        <w:t xml:space="preserve"> functions help to ensure that e</w:t>
      </w:r>
      <w:r w:rsidRPr="003411F1">
        <w:rPr>
          <w:rFonts w:asciiTheme="majorBidi" w:hAnsiTheme="majorBidi" w:cstheme="majorBidi"/>
        </w:rPr>
        <w:t>ach combination of the trigrams occurs in the dataset.</w:t>
      </w:r>
    </w:p>
    <w:p w14:paraId="62CA7382" w14:textId="0BBE358C" w:rsidR="00992F93" w:rsidRDefault="00992F93" w:rsidP="00F46621">
      <w:pPr>
        <w:rPr>
          <w:rFonts w:asciiTheme="majorBidi" w:hAnsiTheme="majorBidi" w:cstheme="majorBidi"/>
        </w:rPr>
      </w:pPr>
    </w:p>
    <w:p w14:paraId="1B18F4E2" w14:textId="77777777" w:rsidR="00992F93" w:rsidRDefault="00992F93" w:rsidP="00F46621">
      <w:pPr>
        <w:rPr>
          <w:rFonts w:asciiTheme="majorBidi" w:hAnsiTheme="majorBidi" w:cstheme="majorBidi"/>
        </w:rPr>
      </w:pPr>
    </w:p>
    <w:p w14:paraId="58F670A6" w14:textId="570B874F" w:rsidR="00F6071E" w:rsidRDefault="00965838" w:rsidP="00F46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7827AD6" wp14:editId="65966E1F">
            <wp:extent cx="6635750" cy="11938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F1D9" w14:textId="77777777" w:rsidR="00F6071E" w:rsidRPr="004E3D62" w:rsidRDefault="00F6071E" w:rsidP="00F46621">
      <w:pPr>
        <w:rPr>
          <w:rFonts w:asciiTheme="majorBidi" w:hAnsiTheme="majorBidi" w:cstheme="majorBidi"/>
        </w:rPr>
      </w:pPr>
    </w:p>
    <w:p w14:paraId="34522C60" w14:textId="4F7D3917" w:rsidR="004116CB" w:rsidRPr="004E3D62" w:rsidRDefault="004116CB" w:rsidP="00F46621">
      <w:pPr>
        <w:rPr>
          <w:rFonts w:asciiTheme="majorBidi" w:hAnsiTheme="majorBidi" w:cstheme="majorBidi"/>
        </w:rPr>
      </w:pPr>
    </w:p>
    <w:p w14:paraId="1203F582" w14:textId="7052B8B0" w:rsidR="004116CB" w:rsidRDefault="004116CB" w:rsidP="00F46621">
      <w:pPr>
        <w:rPr>
          <w:rFonts w:asciiTheme="majorBidi" w:hAnsiTheme="majorBidi" w:cstheme="majorBidi"/>
        </w:rPr>
      </w:pPr>
    </w:p>
    <w:p w14:paraId="308433B8" w14:textId="0AE0F6E0" w:rsidR="00965838" w:rsidRDefault="00CC5F04" w:rsidP="00F46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Then, transform the count to </w:t>
      </w:r>
      <w:r w:rsidRPr="00CC5F04">
        <w:rPr>
          <w:rFonts w:asciiTheme="majorBidi" w:hAnsiTheme="majorBidi" w:cstheme="majorBidi"/>
        </w:rPr>
        <w:t>probabilities</w:t>
      </w:r>
      <w:r>
        <w:rPr>
          <w:rFonts w:asciiTheme="majorBidi" w:hAnsiTheme="majorBidi" w:cstheme="majorBidi"/>
        </w:rPr>
        <w:t xml:space="preserve"> as follows: </w:t>
      </w:r>
    </w:p>
    <w:p w14:paraId="736B9450" w14:textId="7200591F" w:rsidR="00CC5F04" w:rsidRDefault="00CC5F04" w:rsidP="00F46621">
      <w:pPr>
        <w:rPr>
          <w:rFonts w:asciiTheme="majorBidi" w:hAnsiTheme="majorBidi" w:cstheme="majorBidi"/>
        </w:rPr>
      </w:pPr>
    </w:p>
    <w:p w14:paraId="1267EFC1" w14:textId="6C770E51" w:rsidR="005A5C16" w:rsidRPr="004E3D62" w:rsidRDefault="005A5C16" w:rsidP="00F46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57B49BE" wp14:editId="1006B5BF">
            <wp:extent cx="6635750" cy="1181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E031" w14:textId="2E6D2087" w:rsidR="004116CB" w:rsidRDefault="004116CB" w:rsidP="00F46621">
      <w:pPr>
        <w:rPr>
          <w:rFonts w:asciiTheme="majorBidi" w:hAnsiTheme="majorBidi" w:cstheme="majorBidi"/>
        </w:rPr>
      </w:pPr>
    </w:p>
    <w:p w14:paraId="2B85B27C" w14:textId="77777777" w:rsidR="005A5C16" w:rsidRPr="004E3D62" w:rsidRDefault="005A5C16" w:rsidP="00F46621">
      <w:pPr>
        <w:rPr>
          <w:rFonts w:asciiTheme="majorBidi" w:hAnsiTheme="majorBidi" w:cstheme="majorBidi"/>
        </w:rPr>
      </w:pPr>
    </w:p>
    <w:p w14:paraId="575128F4" w14:textId="5F9D02E3" w:rsidR="004116CB" w:rsidRPr="004E3D62" w:rsidRDefault="004116CB" w:rsidP="00F46621">
      <w:pPr>
        <w:rPr>
          <w:rFonts w:asciiTheme="majorBidi" w:hAnsiTheme="majorBidi" w:cstheme="majorBidi"/>
        </w:rPr>
      </w:pPr>
    </w:p>
    <w:p w14:paraId="69D64D86" w14:textId="5E9D1DB7" w:rsidR="005A5C16" w:rsidRDefault="00C231D8" w:rsidP="00C231D8">
      <w:pPr>
        <w:pStyle w:val="Heading1"/>
      </w:pPr>
      <w:r>
        <w:t>Use The Model</w:t>
      </w:r>
    </w:p>
    <w:p w14:paraId="4C89D071" w14:textId="77777777" w:rsidR="00C231D8" w:rsidRPr="00C231D8" w:rsidRDefault="00C231D8" w:rsidP="00C231D8"/>
    <w:p w14:paraId="03DA0922" w14:textId="77777777" w:rsidR="00C231D8" w:rsidRDefault="00C231D8" w:rsidP="00C231D8">
      <w:pPr>
        <w:pStyle w:val="Heading2"/>
      </w:pPr>
      <w:r>
        <w:t>Use the model to predict the next word</w:t>
      </w:r>
    </w:p>
    <w:p w14:paraId="587D7E9A" w14:textId="6A66129D" w:rsidR="00CA057F" w:rsidRDefault="00CA057F" w:rsidP="00CA057F"/>
    <w:p w14:paraId="68E50B3E" w14:textId="77777777" w:rsidR="00C231D8" w:rsidRDefault="00C231D8" w:rsidP="00CA057F"/>
    <w:p w14:paraId="2900A485" w14:textId="391ADDBE" w:rsidR="00CA057F" w:rsidRDefault="00CA057F" w:rsidP="00CA057F">
      <w:r>
        <w:t>After building the model, now let’s use the model to predict the next word</w:t>
      </w:r>
      <w:r w:rsidR="0010119E">
        <w:rPr>
          <w:rFonts w:hint="cs"/>
          <w:rtl/>
        </w:rPr>
        <w:t xml:space="preserve"> </w:t>
      </w:r>
      <w:r w:rsidR="0010119E">
        <w:t>given two words</w:t>
      </w:r>
    </w:p>
    <w:p w14:paraId="5D7BFEFC" w14:textId="78F1EFF8" w:rsidR="00CA057F" w:rsidRDefault="00CA057F" w:rsidP="00CA057F"/>
    <w:p w14:paraId="749008E8" w14:textId="5A7BA729" w:rsidR="00CA057F" w:rsidRPr="00CA057F" w:rsidRDefault="00CA057F" w:rsidP="00CA057F">
      <w:r>
        <w:rPr>
          <w:noProof/>
        </w:rPr>
        <w:drawing>
          <wp:inline distT="0" distB="0" distL="0" distR="0" wp14:anchorId="1B83CE00" wp14:editId="688892FB">
            <wp:extent cx="6635750" cy="2266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29F6" w14:textId="56B9A1B5" w:rsidR="005A5C16" w:rsidRDefault="005A5C16" w:rsidP="005A5C16"/>
    <w:p w14:paraId="2A7D74DF" w14:textId="671E0421" w:rsidR="0010119E" w:rsidRDefault="0010119E" w:rsidP="005A5C16">
      <w:r>
        <w:t xml:space="preserve">Sort the predicted values in </w:t>
      </w:r>
      <w:r w:rsidR="005B7649">
        <w:t xml:space="preserve">a </w:t>
      </w:r>
      <w:r w:rsidRPr="0010119E">
        <w:t>descending order</w:t>
      </w:r>
      <w:r>
        <w:t xml:space="preserve"> to bring the word with the highest probability at the top: </w:t>
      </w:r>
    </w:p>
    <w:p w14:paraId="48F297E7" w14:textId="1DC81578" w:rsidR="0010119E" w:rsidRDefault="0010119E" w:rsidP="005A5C16"/>
    <w:p w14:paraId="1FEC50AC" w14:textId="7583A807" w:rsidR="005B7649" w:rsidRDefault="005B7649" w:rsidP="005A5C16">
      <w:r>
        <w:rPr>
          <w:noProof/>
        </w:rPr>
        <w:drawing>
          <wp:inline distT="0" distB="0" distL="0" distR="0" wp14:anchorId="5E3AE3F2" wp14:editId="2959CFBF">
            <wp:extent cx="6635750" cy="2203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6DAF" w14:textId="5CD7AB5D" w:rsidR="0010119E" w:rsidRDefault="0010119E" w:rsidP="005A5C16"/>
    <w:p w14:paraId="58D5F1FD" w14:textId="56D205FC" w:rsidR="0010119E" w:rsidRDefault="0010119E" w:rsidP="005A5C16"/>
    <w:p w14:paraId="523C6EAF" w14:textId="4AFE1B95" w:rsidR="005B7649" w:rsidRDefault="005B7649" w:rsidP="005A5C16">
      <w:r>
        <w:t xml:space="preserve">As you can see from the result, the word “Warwick” has the highest probability, so it most likely to be the next word.  </w:t>
      </w:r>
    </w:p>
    <w:p w14:paraId="1174EDB0" w14:textId="4DCF2226" w:rsidR="005B7649" w:rsidRDefault="005B7649" w:rsidP="005A5C16"/>
    <w:p w14:paraId="35ED2D2E" w14:textId="6AEEAE7B" w:rsidR="00C231D8" w:rsidRDefault="00C231D8" w:rsidP="00C231D8">
      <w:pPr>
        <w:pStyle w:val="Heading2"/>
      </w:pPr>
      <w:r>
        <w:lastRenderedPageBreak/>
        <w:t xml:space="preserve">Use the model </w:t>
      </w:r>
      <w:r w:rsidR="00F632CD">
        <w:t xml:space="preserve">for text generation </w:t>
      </w:r>
    </w:p>
    <w:p w14:paraId="61A8821E" w14:textId="1894A639" w:rsidR="00F632CD" w:rsidRDefault="00F632CD" w:rsidP="00F632CD"/>
    <w:p w14:paraId="19B98CB6" w14:textId="332CA793" w:rsidR="00F632CD" w:rsidRPr="00F632CD" w:rsidRDefault="00247BFB" w:rsidP="00F632CD">
      <w:r>
        <w:t xml:space="preserve">In this section, we will use the trained model to generate a random text. </w:t>
      </w:r>
    </w:p>
    <w:p w14:paraId="61BDA9CE" w14:textId="442827CA" w:rsidR="00C231D8" w:rsidRDefault="00C231D8" w:rsidP="00C231D8"/>
    <w:p w14:paraId="46FCB289" w14:textId="77777777" w:rsidR="00420918" w:rsidRDefault="000D0204" w:rsidP="00C231D8">
      <w:r>
        <w:t xml:space="preserve">Import the </w:t>
      </w:r>
      <w:r w:rsidR="00420918">
        <w:t xml:space="preserve">random library that will be used to create a random threshold later: </w:t>
      </w:r>
    </w:p>
    <w:p w14:paraId="538B560F" w14:textId="74858ADC" w:rsidR="00C231D8" w:rsidRDefault="008F3F19" w:rsidP="00C231D8">
      <w:r>
        <w:rPr>
          <w:noProof/>
        </w:rPr>
        <w:drawing>
          <wp:inline distT="0" distB="0" distL="0" distR="0" wp14:anchorId="19701FC5" wp14:editId="2CDB4F7F">
            <wp:extent cx="6642100" cy="552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204">
        <w:t xml:space="preserve"> </w:t>
      </w:r>
    </w:p>
    <w:p w14:paraId="184A222C" w14:textId="77777777" w:rsidR="000D0204" w:rsidRPr="00C231D8" w:rsidRDefault="000D0204" w:rsidP="00C231D8"/>
    <w:p w14:paraId="1E5DE1E6" w14:textId="17C19EF6" w:rsidR="005B7649" w:rsidRDefault="008F3F19" w:rsidP="005A5C16">
      <w:r>
        <w:t>Select two words (as our model is Trigram) in which the sentence will began</w:t>
      </w:r>
      <w:r w:rsidR="00E14BDD">
        <w:t>:</w:t>
      </w:r>
    </w:p>
    <w:p w14:paraId="06A65B77" w14:textId="370F9AA1" w:rsidR="008F3F19" w:rsidRDefault="008F3F19" w:rsidP="005A5C16"/>
    <w:p w14:paraId="6CABE761" w14:textId="237F92C9" w:rsidR="008F3F19" w:rsidRPr="005A5C16" w:rsidRDefault="008F3F19" w:rsidP="005A5C16">
      <w:r>
        <w:rPr>
          <w:noProof/>
        </w:rPr>
        <w:drawing>
          <wp:inline distT="0" distB="0" distL="0" distR="0" wp14:anchorId="18EDD378" wp14:editId="726B8FFB">
            <wp:extent cx="663575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AE09" w14:textId="6E155480" w:rsidR="004116CB" w:rsidRPr="004E3D62" w:rsidRDefault="004116CB" w:rsidP="00F46621">
      <w:pPr>
        <w:rPr>
          <w:rFonts w:asciiTheme="majorBidi" w:hAnsiTheme="majorBidi" w:cstheme="majorBidi"/>
          <w:rtl/>
        </w:rPr>
      </w:pPr>
    </w:p>
    <w:p w14:paraId="4357AC69" w14:textId="157E0001" w:rsidR="004116CB" w:rsidRPr="004E3D62" w:rsidRDefault="004116CB" w:rsidP="00F46621">
      <w:pPr>
        <w:rPr>
          <w:rFonts w:asciiTheme="majorBidi" w:hAnsiTheme="majorBidi" w:cstheme="majorBidi"/>
        </w:rPr>
      </w:pPr>
    </w:p>
    <w:p w14:paraId="1DD2E142" w14:textId="4D70DF90" w:rsidR="004116CB" w:rsidRPr="004E3D62" w:rsidRDefault="00316A13" w:rsidP="00F46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following code </w:t>
      </w:r>
      <w:r w:rsidR="00714ED0">
        <w:rPr>
          <w:rFonts w:asciiTheme="majorBidi" w:hAnsiTheme="majorBidi" w:cstheme="majorBidi"/>
        </w:rPr>
        <w:t xml:space="preserve">will </w:t>
      </w:r>
      <w:r>
        <w:rPr>
          <w:rFonts w:asciiTheme="majorBidi" w:hAnsiTheme="majorBidi" w:cstheme="majorBidi"/>
        </w:rPr>
        <w:t xml:space="preserve">generate </w:t>
      </w:r>
      <w:r w:rsidR="00714ED0">
        <w:rPr>
          <w:rFonts w:asciiTheme="majorBidi" w:hAnsiTheme="majorBidi" w:cstheme="majorBidi"/>
        </w:rPr>
        <w:t xml:space="preserve">a random </w:t>
      </w:r>
      <w:r>
        <w:rPr>
          <w:rFonts w:asciiTheme="majorBidi" w:hAnsiTheme="majorBidi" w:cstheme="majorBidi"/>
        </w:rPr>
        <w:t xml:space="preserve">sentence from the word starts by the above two words. </w:t>
      </w:r>
      <w:r w:rsidR="001375CE">
        <w:rPr>
          <w:rFonts w:asciiTheme="majorBidi" w:hAnsiTheme="majorBidi" w:cstheme="majorBidi"/>
        </w:rPr>
        <w:t xml:space="preserve">The code will take the last two words only from the sentence and loop over the existing words. The words </w:t>
      </w:r>
      <w:r w:rsidR="00661525">
        <w:rPr>
          <w:rFonts w:asciiTheme="majorBidi" w:hAnsiTheme="majorBidi" w:cstheme="majorBidi"/>
        </w:rPr>
        <w:t xml:space="preserve">that have a </w:t>
      </w:r>
      <w:r w:rsidR="001375CE">
        <w:rPr>
          <w:rFonts w:asciiTheme="majorBidi" w:hAnsiTheme="majorBidi" w:cstheme="majorBidi"/>
        </w:rPr>
        <w:t xml:space="preserve">probability </w:t>
      </w:r>
      <w:r w:rsidR="00661525" w:rsidRPr="00661525">
        <w:rPr>
          <w:rFonts w:asciiTheme="majorBidi" w:hAnsiTheme="majorBidi" w:cstheme="majorBidi"/>
          <w:b/>
          <w:bCs/>
          <w:i/>
          <w:iCs/>
          <w:u w:val="single"/>
        </w:rPr>
        <w:t>accumulator</w:t>
      </w:r>
      <w:r w:rsidR="00661525" w:rsidRPr="00661525">
        <w:rPr>
          <w:rFonts w:asciiTheme="majorBidi" w:hAnsiTheme="majorBidi" w:cstheme="majorBidi"/>
        </w:rPr>
        <w:t xml:space="preserve"> </w:t>
      </w:r>
      <w:r w:rsidR="001375CE">
        <w:rPr>
          <w:rFonts w:asciiTheme="majorBidi" w:hAnsiTheme="majorBidi" w:cstheme="majorBidi"/>
        </w:rPr>
        <w:t xml:space="preserve">above the threshold </w:t>
      </w:r>
      <w:r w:rsidR="00661525" w:rsidRPr="00661525">
        <w:rPr>
          <w:rFonts w:asciiTheme="majorBidi" w:hAnsiTheme="majorBidi" w:cstheme="majorBidi"/>
          <w:b/>
          <w:bCs/>
          <w:i/>
          <w:iCs/>
          <w:u w:val="single"/>
        </w:rPr>
        <w:t>r</w:t>
      </w:r>
      <w:r w:rsidR="00661525" w:rsidRPr="00661525">
        <w:rPr>
          <w:rFonts w:asciiTheme="majorBidi" w:hAnsiTheme="majorBidi" w:cstheme="majorBidi"/>
        </w:rPr>
        <w:t xml:space="preserve"> </w:t>
      </w:r>
      <w:r w:rsidR="001375CE">
        <w:rPr>
          <w:rFonts w:asciiTheme="majorBidi" w:hAnsiTheme="majorBidi" w:cstheme="majorBidi"/>
        </w:rPr>
        <w:t xml:space="preserve">will be added to the sentence. </w:t>
      </w:r>
      <w:r w:rsidR="004A4E27">
        <w:rPr>
          <w:rFonts w:asciiTheme="majorBidi" w:hAnsiTheme="majorBidi" w:cstheme="majorBidi"/>
        </w:rPr>
        <w:t xml:space="preserve">Then the code will take the last two words and search for another word, and so on. </w:t>
      </w:r>
      <w:r w:rsidR="009F75F9">
        <w:rPr>
          <w:rFonts w:asciiTheme="majorBidi" w:hAnsiTheme="majorBidi" w:cstheme="majorBidi"/>
        </w:rPr>
        <w:t xml:space="preserve">The code will be </w:t>
      </w:r>
      <w:r w:rsidR="009F75F9" w:rsidRPr="009F75F9">
        <w:rPr>
          <w:rFonts w:asciiTheme="majorBidi" w:hAnsiTheme="majorBidi" w:cstheme="majorBidi"/>
        </w:rPr>
        <w:t xml:space="preserve">repeated </w:t>
      </w:r>
      <w:r w:rsidR="009F75F9">
        <w:rPr>
          <w:rFonts w:asciiTheme="majorBidi" w:hAnsiTheme="majorBidi" w:cstheme="majorBidi"/>
        </w:rPr>
        <w:t xml:space="preserve">until no word above the threshold is found. </w:t>
      </w:r>
    </w:p>
    <w:p w14:paraId="7F359C48" w14:textId="6016969A" w:rsidR="00243206" w:rsidRDefault="00243206" w:rsidP="00243206">
      <w:pPr>
        <w:pStyle w:val="Heading2"/>
        <w:rPr>
          <w:rtl/>
        </w:rPr>
      </w:pPr>
    </w:p>
    <w:p w14:paraId="5D9C7FB7" w14:textId="0DDC9A4A" w:rsidR="009F75F9" w:rsidRPr="009F75F9" w:rsidRDefault="00661525" w:rsidP="009F75F9">
      <w:r>
        <w:rPr>
          <w:noProof/>
        </w:rPr>
        <w:drawing>
          <wp:inline distT="0" distB="0" distL="0" distR="0" wp14:anchorId="7162FECA" wp14:editId="14E0C46F">
            <wp:extent cx="6635750" cy="3384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4F37" w14:textId="7E3D6C21" w:rsidR="005B4986" w:rsidRDefault="005B4986" w:rsidP="00FB2945">
      <w:pPr>
        <w:rPr>
          <w:rFonts w:asciiTheme="majorBidi" w:hAnsiTheme="majorBidi" w:cstheme="majorBidi"/>
        </w:rPr>
      </w:pPr>
    </w:p>
    <w:p w14:paraId="156A1F82" w14:textId="3A35C783" w:rsidR="00661525" w:rsidRDefault="00661525" w:rsidP="00FB29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the selected words in on sentence</w:t>
      </w:r>
    </w:p>
    <w:p w14:paraId="3C33CBC0" w14:textId="2A1C5274" w:rsidR="00661525" w:rsidRDefault="00661525" w:rsidP="00FB2945">
      <w:pPr>
        <w:rPr>
          <w:rFonts w:asciiTheme="majorBidi" w:hAnsiTheme="majorBidi" w:cstheme="majorBidi"/>
        </w:rPr>
      </w:pPr>
    </w:p>
    <w:p w14:paraId="1B93ED7B" w14:textId="2B327639" w:rsidR="00661525" w:rsidRDefault="00661525" w:rsidP="00FB29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DB8A10D" wp14:editId="54EEC927">
            <wp:extent cx="663575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39B4" w14:textId="01FBB175" w:rsidR="00661525" w:rsidRDefault="00661525" w:rsidP="00FB2945">
      <w:pPr>
        <w:rPr>
          <w:rFonts w:asciiTheme="majorBidi" w:hAnsiTheme="majorBidi" w:cstheme="majorBidi"/>
        </w:rPr>
      </w:pPr>
    </w:p>
    <w:p w14:paraId="355E20F3" w14:textId="77777777" w:rsidR="002776AE" w:rsidRDefault="0054671B" w:rsidP="00FB29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generated sentence may seem a little </w:t>
      </w:r>
      <w:r w:rsidRPr="0054671B">
        <w:rPr>
          <w:rFonts w:asciiTheme="majorBidi" w:hAnsiTheme="majorBidi" w:cstheme="majorBidi"/>
        </w:rPr>
        <w:t>confusing</w:t>
      </w:r>
      <w:r>
        <w:rPr>
          <w:rFonts w:asciiTheme="majorBidi" w:hAnsiTheme="majorBidi" w:cstheme="majorBidi"/>
        </w:rPr>
        <w:t xml:space="preserve">, but it’s quality can be improved by selecting the appropriate threshold, using more data, and using an appropriate data. </w:t>
      </w:r>
    </w:p>
    <w:p w14:paraId="0FA1CF91" w14:textId="77777777" w:rsidR="002776AE" w:rsidRDefault="002776AE" w:rsidP="00FB2945">
      <w:pPr>
        <w:rPr>
          <w:rFonts w:asciiTheme="majorBidi" w:hAnsiTheme="majorBidi" w:cstheme="majorBidi"/>
        </w:rPr>
      </w:pPr>
    </w:p>
    <w:p w14:paraId="2FD389A8" w14:textId="07BE0154" w:rsidR="00661525" w:rsidRDefault="002776AE" w:rsidP="00FB29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Note: The model will generate different sentence every time</w:t>
      </w:r>
      <w:r w:rsidR="00EE570E"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as long as</w:t>
      </w:r>
      <w:proofErr w:type="gramEnd"/>
      <w:r>
        <w:rPr>
          <w:rFonts w:asciiTheme="majorBidi" w:hAnsiTheme="majorBidi" w:cstheme="majorBidi"/>
        </w:rPr>
        <w:t xml:space="preserve"> the threshold </w:t>
      </w:r>
      <w:r w:rsidRPr="002776AE">
        <w:rPr>
          <w:rFonts w:asciiTheme="majorBidi" w:hAnsiTheme="majorBidi" w:cstheme="majorBidi"/>
          <w:b/>
          <w:bCs/>
          <w:i/>
          <w:iCs/>
          <w:u w:val="single"/>
        </w:rPr>
        <w:t>r</w:t>
      </w:r>
      <w:r>
        <w:rPr>
          <w:rFonts w:asciiTheme="majorBidi" w:hAnsiTheme="majorBidi" w:cstheme="majorBidi"/>
        </w:rPr>
        <w:t xml:space="preserve"> is selected randomly and not constant. </w:t>
      </w:r>
      <w:r w:rsidR="00025926">
        <w:rPr>
          <w:rFonts w:asciiTheme="majorBidi" w:hAnsiTheme="majorBidi" w:cstheme="majorBidi"/>
        </w:rPr>
        <w:t xml:space="preserve">By giving the threshold a constant value, the model will generate the same sentence </w:t>
      </w:r>
      <w:r w:rsidR="006F1F67">
        <w:rPr>
          <w:rFonts w:asciiTheme="majorBidi" w:hAnsiTheme="majorBidi" w:cstheme="majorBidi"/>
        </w:rPr>
        <w:t>every time</w:t>
      </w:r>
      <w:r w:rsidR="009722EA">
        <w:rPr>
          <w:rFonts w:asciiTheme="majorBidi" w:hAnsiTheme="majorBidi" w:cstheme="majorBidi"/>
        </w:rPr>
        <w:t>.</w:t>
      </w:r>
    </w:p>
    <w:p w14:paraId="45E6771E" w14:textId="357481FB" w:rsidR="00D428D1" w:rsidRDefault="00D428D1" w:rsidP="00FB2945">
      <w:pPr>
        <w:rPr>
          <w:rFonts w:asciiTheme="majorBidi" w:hAnsiTheme="majorBidi" w:cstheme="majorBidi"/>
        </w:rPr>
      </w:pPr>
    </w:p>
    <w:p w14:paraId="51AB49FB" w14:textId="77777777" w:rsidR="00D428D1" w:rsidRPr="004E3D62" w:rsidRDefault="00D428D1" w:rsidP="00FB2945">
      <w:pPr>
        <w:rPr>
          <w:rFonts w:asciiTheme="majorBidi" w:hAnsiTheme="majorBidi" w:cstheme="majorBidi"/>
          <w:rtl/>
        </w:rPr>
      </w:pPr>
    </w:p>
    <w:p w14:paraId="3E01EE78" w14:textId="146615DF" w:rsidR="00B53E60" w:rsidRPr="00243206" w:rsidRDefault="00B53E60" w:rsidP="00243206">
      <w:pPr>
        <w:pStyle w:val="Heading1"/>
      </w:pPr>
      <w:r w:rsidRPr="00243206">
        <w:t>References</w:t>
      </w:r>
      <w:r w:rsidR="00F35DC0" w:rsidRPr="00243206">
        <w:t xml:space="preserve">: </w:t>
      </w:r>
    </w:p>
    <w:p w14:paraId="3CA1600B" w14:textId="77777777" w:rsidR="00826617" w:rsidRPr="00826617" w:rsidRDefault="00826617" w:rsidP="00486B17">
      <w:pPr>
        <w:pStyle w:val="ListParagraph"/>
        <w:numPr>
          <w:ilvl w:val="0"/>
          <w:numId w:val="7"/>
        </w:numPr>
        <w:rPr>
          <w:rFonts w:cs="Arial"/>
        </w:rPr>
      </w:pPr>
      <w:r w:rsidRPr="00826617">
        <w:rPr>
          <w:rFonts w:asciiTheme="majorBidi" w:hAnsiTheme="majorBidi" w:cstheme="majorBidi"/>
        </w:rPr>
        <w:t xml:space="preserve">https://web.stanford.edu/~jurafsky/slp3/3.pdf </w:t>
      </w:r>
    </w:p>
    <w:p w14:paraId="1D34B8F3" w14:textId="0660B362" w:rsidR="00486B17" w:rsidRPr="00826617" w:rsidRDefault="00826617" w:rsidP="00826617">
      <w:pPr>
        <w:pStyle w:val="ListParagraph"/>
        <w:widowControl w:val="0"/>
        <w:numPr>
          <w:ilvl w:val="0"/>
          <w:numId w:val="7"/>
        </w:numPr>
        <w:ind w:right="-20"/>
        <w:jc w:val="left"/>
        <w:rPr>
          <w:rFonts w:asciiTheme="majorBidi" w:hAnsiTheme="majorBidi" w:cstheme="majorBidi"/>
        </w:rPr>
      </w:pPr>
      <w:r w:rsidRPr="00826617">
        <w:t>https://www.analyticsvidhya.com/blog/2019/08/comprehensive-guide-language-model-nlp-python-code/</w:t>
      </w:r>
    </w:p>
    <w:p w14:paraId="0BDE3484" w14:textId="63528CA4" w:rsidR="002A3F1B" w:rsidRDefault="002A3F1B" w:rsidP="002A3F1B">
      <w:pPr>
        <w:rPr>
          <w:rFonts w:asciiTheme="majorBidi" w:hAnsiTheme="majorBidi" w:cstheme="majorBidi"/>
        </w:rPr>
      </w:pPr>
    </w:p>
    <w:p w14:paraId="70EA5481" w14:textId="68B8CC67" w:rsidR="00D272C7" w:rsidRDefault="00D272C7" w:rsidP="002A3F1B">
      <w:pPr>
        <w:rPr>
          <w:rFonts w:asciiTheme="majorBidi" w:hAnsiTheme="majorBidi" w:cstheme="majorBidi"/>
        </w:rPr>
      </w:pPr>
    </w:p>
    <w:p w14:paraId="2F8DA273" w14:textId="7DB881C2" w:rsidR="00D272C7" w:rsidRPr="004E3D62" w:rsidRDefault="00D272C7" w:rsidP="00D272C7">
      <w:pPr>
        <w:rPr>
          <w:rFonts w:asciiTheme="majorBidi" w:hAnsiTheme="majorBidi" w:cstheme="majorBidi"/>
        </w:rPr>
      </w:pPr>
    </w:p>
    <w:sectPr w:rsidR="00D272C7" w:rsidRPr="004E3D62" w:rsidSect="00706FA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34C"/>
    <w:multiLevelType w:val="hybridMultilevel"/>
    <w:tmpl w:val="C578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5"/>
    <w:multiLevelType w:val="hybridMultilevel"/>
    <w:tmpl w:val="96B6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240BD"/>
    <w:multiLevelType w:val="hybridMultilevel"/>
    <w:tmpl w:val="9E385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86A91"/>
    <w:multiLevelType w:val="hybridMultilevel"/>
    <w:tmpl w:val="3120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60A"/>
    <w:multiLevelType w:val="hybridMultilevel"/>
    <w:tmpl w:val="979A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F404A"/>
    <w:multiLevelType w:val="hybridMultilevel"/>
    <w:tmpl w:val="39803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5E0345"/>
    <w:multiLevelType w:val="hybridMultilevel"/>
    <w:tmpl w:val="9E022D08"/>
    <w:lvl w:ilvl="0" w:tplc="A1221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561DD"/>
    <w:multiLevelType w:val="hybridMultilevel"/>
    <w:tmpl w:val="D0781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533"/>
    <w:rsid w:val="00000477"/>
    <w:rsid w:val="00000E74"/>
    <w:rsid w:val="00020B8A"/>
    <w:rsid w:val="00025926"/>
    <w:rsid w:val="00040741"/>
    <w:rsid w:val="00044B94"/>
    <w:rsid w:val="000475E2"/>
    <w:rsid w:val="00047E25"/>
    <w:rsid w:val="000521D3"/>
    <w:rsid w:val="00060454"/>
    <w:rsid w:val="000849D2"/>
    <w:rsid w:val="000941E6"/>
    <w:rsid w:val="00094FA0"/>
    <w:rsid w:val="000B1CA0"/>
    <w:rsid w:val="000B3327"/>
    <w:rsid w:val="000B3EC1"/>
    <w:rsid w:val="000B6C9E"/>
    <w:rsid w:val="000B6E1A"/>
    <w:rsid w:val="000B717A"/>
    <w:rsid w:val="000C5E7F"/>
    <w:rsid w:val="000D0204"/>
    <w:rsid w:val="000D4FE4"/>
    <w:rsid w:val="000D64F1"/>
    <w:rsid w:val="000E3F74"/>
    <w:rsid w:val="0010119E"/>
    <w:rsid w:val="00103A24"/>
    <w:rsid w:val="0011703B"/>
    <w:rsid w:val="001261CE"/>
    <w:rsid w:val="001306A8"/>
    <w:rsid w:val="00133D0A"/>
    <w:rsid w:val="001375CE"/>
    <w:rsid w:val="00141EE7"/>
    <w:rsid w:val="00145848"/>
    <w:rsid w:val="001466F0"/>
    <w:rsid w:val="00147C19"/>
    <w:rsid w:val="00147ED3"/>
    <w:rsid w:val="00161BF0"/>
    <w:rsid w:val="00162166"/>
    <w:rsid w:val="00165498"/>
    <w:rsid w:val="00171918"/>
    <w:rsid w:val="0018498A"/>
    <w:rsid w:val="001B3549"/>
    <w:rsid w:val="001C4FA6"/>
    <w:rsid w:val="001D172E"/>
    <w:rsid w:val="001D7AED"/>
    <w:rsid w:val="001E4B8C"/>
    <w:rsid w:val="001F3B0B"/>
    <w:rsid w:val="002009AB"/>
    <w:rsid w:val="00215A47"/>
    <w:rsid w:val="00226E7B"/>
    <w:rsid w:val="0023418D"/>
    <w:rsid w:val="00234608"/>
    <w:rsid w:val="00242C89"/>
    <w:rsid w:val="00243206"/>
    <w:rsid w:val="0024356C"/>
    <w:rsid w:val="002448EE"/>
    <w:rsid w:val="00247BFB"/>
    <w:rsid w:val="002658E8"/>
    <w:rsid w:val="002776AE"/>
    <w:rsid w:val="00284BAC"/>
    <w:rsid w:val="002854FE"/>
    <w:rsid w:val="00297A07"/>
    <w:rsid w:val="002A1FE2"/>
    <w:rsid w:val="002A3F1B"/>
    <w:rsid w:val="002A5790"/>
    <w:rsid w:val="002A6404"/>
    <w:rsid w:val="002D539C"/>
    <w:rsid w:val="002E4E19"/>
    <w:rsid w:val="00311DF5"/>
    <w:rsid w:val="00311F13"/>
    <w:rsid w:val="00312B89"/>
    <w:rsid w:val="003138CB"/>
    <w:rsid w:val="00316A13"/>
    <w:rsid w:val="0032283C"/>
    <w:rsid w:val="003411F1"/>
    <w:rsid w:val="00343A44"/>
    <w:rsid w:val="00357172"/>
    <w:rsid w:val="00365315"/>
    <w:rsid w:val="00380A4A"/>
    <w:rsid w:val="003824EC"/>
    <w:rsid w:val="0038326A"/>
    <w:rsid w:val="00385AFC"/>
    <w:rsid w:val="00385F80"/>
    <w:rsid w:val="003860DA"/>
    <w:rsid w:val="00393806"/>
    <w:rsid w:val="003975E6"/>
    <w:rsid w:val="003A0841"/>
    <w:rsid w:val="003B2082"/>
    <w:rsid w:val="003B2CA8"/>
    <w:rsid w:val="003C2026"/>
    <w:rsid w:val="003C5FA1"/>
    <w:rsid w:val="003D13C7"/>
    <w:rsid w:val="003D5CB6"/>
    <w:rsid w:val="003E7D0E"/>
    <w:rsid w:val="003F38B9"/>
    <w:rsid w:val="0040052D"/>
    <w:rsid w:val="0040646A"/>
    <w:rsid w:val="004113B7"/>
    <w:rsid w:val="004116CB"/>
    <w:rsid w:val="00420918"/>
    <w:rsid w:val="0044608D"/>
    <w:rsid w:val="00447F8E"/>
    <w:rsid w:val="00452AF3"/>
    <w:rsid w:val="00461451"/>
    <w:rsid w:val="00470790"/>
    <w:rsid w:val="0047398D"/>
    <w:rsid w:val="00473CFB"/>
    <w:rsid w:val="00481C2B"/>
    <w:rsid w:val="00486B17"/>
    <w:rsid w:val="00487051"/>
    <w:rsid w:val="00496E9B"/>
    <w:rsid w:val="004A071C"/>
    <w:rsid w:val="004A4E27"/>
    <w:rsid w:val="004A574A"/>
    <w:rsid w:val="004B399B"/>
    <w:rsid w:val="004B7EAC"/>
    <w:rsid w:val="004D0557"/>
    <w:rsid w:val="004E3D62"/>
    <w:rsid w:val="004F6EF2"/>
    <w:rsid w:val="00502CF9"/>
    <w:rsid w:val="00510E56"/>
    <w:rsid w:val="00520DE4"/>
    <w:rsid w:val="00525480"/>
    <w:rsid w:val="00530188"/>
    <w:rsid w:val="0054237D"/>
    <w:rsid w:val="0054671B"/>
    <w:rsid w:val="005510A2"/>
    <w:rsid w:val="00563DA1"/>
    <w:rsid w:val="0056730B"/>
    <w:rsid w:val="005716A8"/>
    <w:rsid w:val="00575805"/>
    <w:rsid w:val="00576768"/>
    <w:rsid w:val="005769B0"/>
    <w:rsid w:val="00577FD8"/>
    <w:rsid w:val="00593696"/>
    <w:rsid w:val="005A5C16"/>
    <w:rsid w:val="005B2FE3"/>
    <w:rsid w:val="005B4986"/>
    <w:rsid w:val="005B6643"/>
    <w:rsid w:val="005B7649"/>
    <w:rsid w:val="005D3E9C"/>
    <w:rsid w:val="005D6656"/>
    <w:rsid w:val="005E38CC"/>
    <w:rsid w:val="005E4A3D"/>
    <w:rsid w:val="005F5723"/>
    <w:rsid w:val="00605DF6"/>
    <w:rsid w:val="0060688C"/>
    <w:rsid w:val="0062537C"/>
    <w:rsid w:val="0062612E"/>
    <w:rsid w:val="006315C2"/>
    <w:rsid w:val="00641186"/>
    <w:rsid w:val="0065061E"/>
    <w:rsid w:val="00656F81"/>
    <w:rsid w:val="00661525"/>
    <w:rsid w:val="00662C54"/>
    <w:rsid w:val="00670AEC"/>
    <w:rsid w:val="00673876"/>
    <w:rsid w:val="00680071"/>
    <w:rsid w:val="00681E1B"/>
    <w:rsid w:val="00685860"/>
    <w:rsid w:val="00686033"/>
    <w:rsid w:val="00694772"/>
    <w:rsid w:val="006958C1"/>
    <w:rsid w:val="006A049F"/>
    <w:rsid w:val="006A78DE"/>
    <w:rsid w:val="006B4771"/>
    <w:rsid w:val="006C12B2"/>
    <w:rsid w:val="006C638F"/>
    <w:rsid w:val="006C7E83"/>
    <w:rsid w:val="006D1B3C"/>
    <w:rsid w:val="006F1F67"/>
    <w:rsid w:val="00706FAA"/>
    <w:rsid w:val="00714ED0"/>
    <w:rsid w:val="00742001"/>
    <w:rsid w:val="0075548B"/>
    <w:rsid w:val="00761CD1"/>
    <w:rsid w:val="00766936"/>
    <w:rsid w:val="0078535D"/>
    <w:rsid w:val="007923ED"/>
    <w:rsid w:val="007961D7"/>
    <w:rsid w:val="007B2552"/>
    <w:rsid w:val="007D276F"/>
    <w:rsid w:val="007E2604"/>
    <w:rsid w:val="007F2E26"/>
    <w:rsid w:val="0080433E"/>
    <w:rsid w:val="00807857"/>
    <w:rsid w:val="00812E89"/>
    <w:rsid w:val="008130F5"/>
    <w:rsid w:val="00813764"/>
    <w:rsid w:val="00826617"/>
    <w:rsid w:val="008312F6"/>
    <w:rsid w:val="00834F18"/>
    <w:rsid w:val="00836C82"/>
    <w:rsid w:val="00852B21"/>
    <w:rsid w:val="008537D3"/>
    <w:rsid w:val="00855A5B"/>
    <w:rsid w:val="008624CF"/>
    <w:rsid w:val="008671E4"/>
    <w:rsid w:val="00870F93"/>
    <w:rsid w:val="00875B20"/>
    <w:rsid w:val="00880347"/>
    <w:rsid w:val="00880D2D"/>
    <w:rsid w:val="008933B5"/>
    <w:rsid w:val="00893767"/>
    <w:rsid w:val="008A4174"/>
    <w:rsid w:val="008A56FF"/>
    <w:rsid w:val="008B4115"/>
    <w:rsid w:val="008C33EA"/>
    <w:rsid w:val="008C6217"/>
    <w:rsid w:val="008C7585"/>
    <w:rsid w:val="008D0A2F"/>
    <w:rsid w:val="008E6590"/>
    <w:rsid w:val="008E6829"/>
    <w:rsid w:val="008F3F19"/>
    <w:rsid w:val="0091232A"/>
    <w:rsid w:val="00943DA8"/>
    <w:rsid w:val="0095368D"/>
    <w:rsid w:val="0095706C"/>
    <w:rsid w:val="00961009"/>
    <w:rsid w:val="00965838"/>
    <w:rsid w:val="009722EA"/>
    <w:rsid w:val="009804D7"/>
    <w:rsid w:val="009830C3"/>
    <w:rsid w:val="009838B4"/>
    <w:rsid w:val="00992F93"/>
    <w:rsid w:val="009971B3"/>
    <w:rsid w:val="009A674F"/>
    <w:rsid w:val="009B52E7"/>
    <w:rsid w:val="009B5D1C"/>
    <w:rsid w:val="009C6006"/>
    <w:rsid w:val="009D673E"/>
    <w:rsid w:val="009F75F9"/>
    <w:rsid w:val="00A02818"/>
    <w:rsid w:val="00A312DF"/>
    <w:rsid w:val="00A33A75"/>
    <w:rsid w:val="00A41707"/>
    <w:rsid w:val="00A46131"/>
    <w:rsid w:val="00A81F9F"/>
    <w:rsid w:val="00A931AC"/>
    <w:rsid w:val="00A93F73"/>
    <w:rsid w:val="00AA11F6"/>
    <w:rsid w:val="00AA2512"/>
    <w:rsid w:val="00AA7EFF"/>
    <w:rsid w:val="00AB218F"/>
    <w:rsid w:val="00AB3340"/>
    <w:rsid w:val="00AC500C"/>
    <w:rsid w:val="00AC59FF"/>
    <w:rsid w:val="00AD5DDE"/>
    <w:rsid w:val="00AE04CA"/>
    <w:rsid w:val="00AE7533"/>
    <w:rsid w:val="00AE76B7"/>
    <w:rsid w:val="00AF0C7E"/>
    <w:rsid w:val="00B041A8"/>
    <w:rsid w:val="00B13191"/>
    <w:rsid w:val="00B20DF5"/>
    <w:rsid w:val="00B25BE0"/>
    <w:rsid w:val="00B3276B"/>
    <w:rsid w:val="00B45BAF"/>
    <w:rsid w:val="00B51C83"/>
    <w:rsid w:val="00B521AF"/>
    <w:rsid w:val="00B53E60"/>
    <w:rsid w:val="00B61583"/>
    <w:rsid w:val="00B6689D"/>
    <w:rsid w:val="00B726CE"/>
    <w:rsid w:val="00B823A1"/>
    <w:rsid w:val="00B946C4"/>
    <w:rsid w:val="00B9602E"/>
    <w:rsid w:val="00BB42E5"/>
    <w:rsid w:val="00BB6BDD"/>
    <w:rsid w:val="00BB6D02"/>
    <w:rsid w:val="00BC0BE2"/>
    <w:rsid w:val="00BC666F"/>
    <w:rsid w:val="00BD1791"/>
    <w:rsid w:val="00BD1CC6"/>
    <w:rsid w:val="00BD239C"/>
    <w:rsid w:val="00BE0067"/>
    <w:rsid w:val="00BF2499"/>
    <w:rsid w:val="00BF6A70"/>
    <w:rsid w:val="00C13621"/>
    <w:rsid w:val="00C231D8"/>
    <w:rsid w:val="00C242CF"/>
    <w:rsid w:val="00C34CC5"/>
    <w:rsid w:val="00C408E3"/>
    <w:rsid w:val="00C5353F"/>
    <w:rsid w:val="00C579F6"/>
    <w:rsid w:val="00C64173"/>
    <w:rsid w:val="00C662EE"/>
    <w:rsid w:val="00C702C2"/>
    <w:rsid w:val="00C91B04"/>
    <w:rsid w:val="00CA057F"/>
    <w:rsid w:val="00CA3B34"/>
    <w:rsid w:val="00CA5619"/>
    <w:rsid w:val="00CC34E0"/>
    <w:rsid w:val="00CC5F04"/>
    <w:rsid w:val="00CD1580"/>
    <w:rsid w:val="00CD7A5F"/>
    <w:rsid w:val="00CE08CC"/>
    <w:rsid w:val="00CE5AD1"/>
    <w:rsid w:val="00CE6A5A"/>
    <w:rsid w:val="00CF68DA"/>
    <w:rsid w:val="00CF7D91"/>
    <w:rsid w:val="00D25564"/>
    <w:rsid w:val="00D272C7"/>
    <w:rsid w:val="00D428D1"/>
    <w:rsid w:val="00D43CC4"/>
    <w:rsid w:val="00D45C56"/>
    <w:rsid w:val="00D50B48"/>
    <w:rsid w:val="00D56FB2"/>
    <w:rsid w:val="00D65283"/>
    <w:rsid w:val="00D75FAB"/>
    <w:rsid w:val="00D81E1F"/>
    <w:rsid w:val="00D87637"/>
    <w:rsid w:val="00D94DAE"/>
    <w:rsid w:val="00DA0AC6"/>
    <w:rsid w:val="00DA690A"/>
    <w:rsid w:val="00DC6431"/>
    <w:rsid w:val="00DD3104"/>
    <w:rsid w:val="00DD4649"/>
    <w:rsid w:val="00DD5705"/>
    <w:rsid w:val="00DF14DE"/>
    <w:rsid w:val="00DF4C6E"/>
    <w:rsid w:val="00E014AC"/>
    <w:rsid w:val="00E14BDD"/>
    <w:rsid w:val="00E178A7"/>
    <w:rsid w:val="00E34021"/>
    <w:rsid w:val="00E6421A"/>
    <w:rsid w:val="00E667C6"/>
    <w:rsid w:val="00E72234"/>
    <w:rsid w:val="00EB06C9"/>
    <w:rsid w:val="00EB3428"/>
    <w:rsid w:val="00EB4308"/>
    <w:rsid w:val="00EB765C"/>
    <w:rsid w:val="00ED0A94"/>
    <w:rsid w:val="00EE0300"/>
    <w:rsid w:val="00EE570E"/>
    <w:rsid w:val="00F35DC0"/>
    <w:rsid w:val="00F4538E"/>
    <w:rsid w:val="00F459B9"/>
    <w:rsid w:val="00F46359"/>
    <w:rsid w:val="00F46621"/>
    <w:rsid w:val="00F53379"/>
    <w:rsid w:val="00F548A7"/>
    <w:rsid w:val="00F571FB"/>
    <w:rsid w:val="00F6071E"/>
    <w:rsid w:val="00F62CFC"/>
    <w:rsid w:val="00F632CD"/>
    <w:rsid w:val="00F63BE8"/>
    <w:rsid w:val="00F74EFC"/>
    <w:rsid w:val="00F90714"/>
    <w:rsid w:val="00FB2945"/>
    <w:rsid w:val="00FC5AF0"/>
    <w:rsid w:val="00FC6A57"/>
    <w:rsid w:val="00FE4C33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66"/>
  <w15:chartTrackingRefBased/>
  <w15:docId w15:val="{821FCA92-A3B5-4FCD-8231-4A4A9F13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876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4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E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08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0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D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5DC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855A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26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A7EF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0E74"/>
    <w:pPr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امنيه محمد مقبل وجيه</dc:creator>
  <cp:keywords/>
  <dc:description/>
  <cp:lastModifiedBy>Bush .</cp:lastModifiedBy>
  <cp:revision>191</cp:revision>
  <cp:lastPrinted>2020-08-30T18:55:00Z</cp:lastPrinted>
  <dcterms:created xsi:type="dcterms:W3CDTF">2020-08-30T19:15:00Z</dcterms:created>
  <dcterms:modified xsi:type="dcterms:W3CDTF">2021-09-27T15:46:00Z</dcterms:modified>
</cp:coreProperties>
</file>