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currently work as a Technical Lead at OrangeHRM in Colombo, Sri Lanka. We are a product based company who specialize in HR systems. I am the Technical Lead in our Open Source Department as well as our Value Added Services Department, and I am also a Senior Software Engineer in our Customizations Department. As part of my job description, I also conduct workshops &amp; interviews representing my company as well as trainings for new joiners.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give you a brief history about myself, I graduated with a Bsc in Computer Science (First Class Honors) from the University College of Dublin, Ireland. I was the batch topper in the first and second years of college and received a scholarship for my achievements. I joined OrangeHRM in 2014 February for an internship as a software engineer. I had zero experience with PHP at the time, and what they had was a software product that was built on the LAMP stack. Nevertheless I joined the company and was trained to work with these technologies and I quickly caught on to become a Technical Lead in the company in just 4 years. Some of the top clients I have worked with at OrangeHRM include Red Hat, NASA, Coriant &amp; Sandals Resorts in Jamaica.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Apart from my work at OrangeHRM I also enjoy working out in the gym to keep fit, reading </w:t>
        <w:tab/>
        <w:t xml:space="preserve">novels, playing the guitar (to mostly songs by the Beatles, who I’m a huge fan of) and I lecture at a local university. I teach Web server management with Apache.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 in short, what you stand to gain from hiring me is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well seasoned developer with 5 years of industry experience.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individual who is an expert in the HR Domain.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Someone who has worked closely with clients, and is interested in &amp; strives to understand the client requirements.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potential mentor if given the opportunity.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effective team player, with my experience as an SSE &amp; Technical Lead.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person who welcomes any and all challenges &amp; one who is able to step up to and perform any role for the company.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reside in Sri Lanka at the moment, but I’m currently looking for employment abroad for the position of Software Engineer. Will be available for employment within 2-3 months after receiving the job offer. I do understand that it is more convenient to hire someone in your own backyard for the job rather than hiring an individual from abroad. But I believe your company values quality and experience over convenience, and that’s exactly what I have to offer.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