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Pr>
          <w:b/>
          <w:sz w:val="36"/>
          <w:szCs w:val="36"/>
        </w:rPr>
        <w:t>Rimaz Mohommed</w:t>
      </w:r>
    </w:p>
    <w:p w14:paraId="5842751A" w14:textId="77777777" w:rsidR="00A974AE" w:rsidRDefault="00A974AE">
      <w:pPr>
        <w:jc w:val="center"/>
        <w:rPr>
          <w:b/>
          <w:sz w:val="36"/>
          <w:szCs w:val="36"/>
        </w:rPr>
      </w:pPr>
    </w:p>
    <w:p w14:paraId="08934F50" w14:textId="77777777" w:rsidR="00A974AE" w:rsidRPr="0045647B" w:rsidRDefault="00000000" w:rsidP="00B73570">
      <w:pPr>
        <w:ind w:left="2160" w:firstLine="720"/>
        <w:rPr>
          <w:sz w:val="24"/>
          <w:szCs w:val="24"/>
        </w:rPr>
      </w:pPr>
      <w:r w:rsidRPr="0045647B">
        <w:rPr>
          <w:sz w:val="24"/>
          <w:szCs w:val="24"/>
        </w:rPr>
        <w:t>rimazmohommed523@gmail.com</w:t>
      </w:r>
    </w:p>
    <w:p w14:paraId="1656583A" w14:textId="77777777" w:rsidR="00A974AE" w:rsidRPr="0045647B" w:rsidRDefault="00000000" w:rsidP="00B73570">
      <w:pPr>
        <w:ind w:left="1440" w:firstLine="720"/>
        <w:rPr>
          <w:sz w:val="24"/>
          <w:szCs w:val="24"/>
        </w:rPr>
      </w:pPr>
      <w:r w:rsidRPr="0045647B">
        <w:rPr>
          <w:sz w:val="24"/>
          <w:szCs w:val="24"/>
        </w:rPr>
        <w:t>+6421598158</w:t>
      </w:r>
    </w:p>
    <w:p w14:paraId="119320BD" w14:textId="2AEA39A5" w:rsidR="00A974AE" w:rsidRPr="0045647B" w:rsidRDefault="00B73570" w:rsidP="00B73570">
      <w:pPr>
        <w:ind w:left="1440" w:firstLine="720"/>
        <w:rPr>
          <w:b/>
          <w:sz w:val="24"/>
          <w:szCs w:val="24"/>
        </w:rPr>
      </w:pPr>
      <w:r w:rsidRPr="0045647B">
        <w:rPr>
          <w:b/>
          <w:sz w:val="24"/>
          <w:szCs w:val="24"/>
        </w:rPr>
        <w:t>Senior Software Developer</w:t>
      </w:r>
      <w:r w:rsidR="0045647B" w:rsidRPr="0045647B">
        <w:rPr>
          <w:b/>
          <w:sz w:val="24"/>
          <w:szCs w:val="24"/>
        </w:rPr>
        <w:t xml:space="preserve"> / DevOps Engineer</w:t>
      </w:r>
    </w:p>
    <w:p w14:paraId="7C0DD9E6" w14:textId="4D15C016" w:rsidR="00B73570" w:rsidRPr="0045647B" w:rsidRDefault="00000000" w:rsidP="00B73570">
      <w:pPr>
        <w:ind w:left="1440" w:firstLine="720"/>
        <w:rPr>
          <w:b/>
          <w:sz w:val="24"/>
          <w:szCs w:val="24"/>
        </w:rPr>
      </w:pPr>
      <w:r w:rsidRPr="0045647B">
        <w:rPr>
          <w:b/>
          <w:sz w:val="24"/>
          <w:szCs w:val="24"/>
        </w:rPr>
        <w:t>Wellington, New Zealan</w:t>
      </w:r>
      <w:bookmarkStart w:id="0" w:name="_heading=h.30j0zll" w:colFirst="0" w:colLast="0"/>
      <w:bookmarkEnd w:id="0"/>
      <w:r w:rsidRPr="0045647B">
        <w:rPr>
          <w:b/>
          <w:sz w:val="24"/>
          <w:szCs w:val="24"/>
        </w:rPr>
        <w:t>d</w:t>
      </w:r>
    </w:p>
    <w:p w14:paraId="2ACF8458" w14:textId="7614F317" w:rsidR="0045647B" w:rsidRDefault="0045647B" w:rsidP="0045647B"/>
    <w:p w14:paraId="18DEFB85" w14:textId="77777777" w:rsidR="0045647B" w:rsidRDefault="0045647B">
      <w:pPr>
        <w:pStyle w:val="Heading1"/>
        <w:spacing w:line="240" w:lineRule="auto"/>
        <w:rPr>
          <w:b/>
          <w:sz w:val="28"/>
          <w:szCs w:val="28"/>
        </w:rPr>
      </w:pPr>
    </w:p>
    <w:p w14:paraId="5C490FA4" w14:textId="5ACD811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707EEE7C" w14:textId="5BF7CA17" w:rsidR="00A974AE" w:rsidRDefault="00000000">
      <w:r>
        <w:t xml:space="preserve">I’m quite passionate about software and was especially fascinated with computers in my early teens. This led me to pursue a degree in computer science straight after high school. I became the batch topper at my college for two consecutive years and received a scholarship for my achievements. I </w:t>
      </w:r>
      <w:r w:rsidR="003E49E8">
        <w:t>graduated</w:t>
      </w:r>
      <w:r>
        <w:t xml:space="preserve"> with a </w:t>
      </w:r>
      <w:proofErr w:type="spellStart"/>
      <w:r>
        <w:t>Bsc</w:t>
      </w:r>
      <w:proofErr w:type="spellEnd"/>
      <w:r>
        <w:t xml:space="preserve"> in Computer Science with First Class Honors from University College Dublin in 2014.</w:t>
      </w:r>
    </w:p>
    <w:p w14:paraId="5090027B" w14:textId="77777777" w:rsidR="00A974AE" w:rsidRDefault="00A974AE"/>
    <w:p w14:paraId="3FBC1734" w14:textId="61853F91" w:rsidR="00A974AE" w:rsidRDefault="00000000">
      <w:r>
        <w:t xml:space="preserve">I began my career as a Software Engineering Intern at </w:t>
      </w:r>
      <w:proofErr w:type="spellStart"/>
      <w:r>
        <w:t>OrangeHRM</w:t>
      </w:r>
      <w:proofErr w:type="spellEnd"/>
      <w:r>
        <w:t xml:space="preserve"> in </w:t>
      </w:r>
      <w:r w:rsidR="000F5884">
        <w:t>2014 and</w:t>
      </w:r>
      <w:r>
        <w:t xml:space="preserve"> worked my way up to become an Associate Technical Lead in the company before joining </w:t>
      </w:r>
      <w:proofErr w:type="spellStart"/>
      <w:r>
        <w:t>Intergen</w:t>
      </w:r>
      <w:proofErr w:type="spellEnd"/>
      <w:r>
        <w:t xml:space="preserve">. At </w:t>
      </w:r>
      <w:proofErr w:type="spellStart"/>
      <w:r>
        <w:t>OrangeHRM</w:t>
      </w:r>
      <w:proofErr w:type="spellEnd"/>
      <w:r>
        <w:t xml:space="preserve"> my work initially focused on customizing the Enterprise product based on client requirements. Their HR system was based on the LAMP stack, and I gained plenty of experience in implementing highly maintainable and clean code using SOLID principles, design patterns &amp; </w:t>
      </w:r>
      <w:r w:rsidR="00A12B5D">
        <w:t>Test-driven</w:t>
      </w:r>
      <w:r>
        <w:t xml:space="preserve"> development. I also conducted numerous workshops and interviews at local universities during my time there. Eventually I played the role of Technical Lead in the </w:t>
      </w:r>
      <w:r w:rsidR="00A12B5D">
        <w:t>open-source</w:t>
      </w:r>
      <w:r>
        <w:t xml:space="preserve"> department &amp; </w:t>
      </w:r>
      <w:r w:rsidR="00C64D23">
        <w:t>Value-Added</w:t>
      </w:r>
      <w:r>
        <w:t xml:space="preserve"> Services team.</w:t>
      </w:r>
    </w:p>
    <w:p w14:paraId="2DD2FCA9" w14:textId="77777777" w:rsidR="00A974AE" w:rsidRDefault="00A974AE"/>
    <w:p w14:paraId="12339FE9" w14:textId="3EE12AC6" w:rsidR="00A974AE" w:rsidRDefault="00000000">
      <w:r>
        <w:t xml:space="preserve">I joined </w:t>
      </w:r>
      <w:r w:rsidR="009244F8">
        <w:t xml:space="preserve">Capgemini (previously </w:t>
      </w:r>
      <w:proofErr w:type="spellStart"/>
      <w:r w:rsidR="009244F8">
        <w:t>Intergen</w:t>
      </w:r>
      <w:proofErr w:type="spellEnd"/>
      <w:r w:rsidR="009244F8">
        <w:t>)</w:t>
      </w:r>
      <w:r>
        <w:t xml:space="preserve"> in </w:t>
      </w:r>
      <w:r w:rsidR="009244F8">
        <w:t xml:space="preserve">Jan </w:t>
      </w:r>
      <w:r>
        <w:t xml:space="preserve">2019 as a </w:t>
      </w:r>
      <w:r w:rsidR="005C31AC">
        <w:t xml:space="preserve">Senior Developer in their Cloud and Custom Apps </w:t>
      </w:r>
      <w:r>
        <w:t>team. I specialize</w:t>
      </w:r>
      <w:r w:rsidR="0045647B">
        <w:t>d</w:t>
      </w:r>
      <w:r>
        <w:t xml:space="preserve"> as a full-stack developer creating &amp; deploying web and mobile apps using .NET, Vue, React, Xamarin Forms, Azure Cloud technologies &amp; Azure Dev</w:t>
      </w:r>
      <w:r w:rsidR="00C64D23">
        <w:t>O</w:t>
      </w:r>
      <w:r>
        <w:t>ps.</w:t>
      </w:r>
    </w:p>
    <w:p w14:paraId="618A702E" w14:textId="0E9919DB" w:rsidR="00A974AE" w:rsidRDefault="00A974AE"/>
    <w:p w14:paraId="22819025" w14:textId="682134F4" w:rsidR="0045647B" w:rsidRDefault="0045647B">
      <w:r>
        <w:t>I currently work as a contractor Developer / DevOps engineer at Stats NZ in the .NET and Azure stack.</w:t>
      </w:r>
    </w:p>
    <w:p w14:paraId="3B5A3467" w14:textId="77777777" w:rsidR="0045647B" w:rsidRDefault="0045647B"/>
    <w:p w14:paraId="20016EB2" w14:textId="7DBB99B1" w:rsidR="008E1413" w:rsidRDefault="00000000" w:rsidP="008E1413">
      <w:r>
        <w:t>Outside of work, I love working out at the gym, reading novels</w:t>
      </w:r>
      <w:r w:rsidR="004F5B39">
        <w:t xml:space="preserve">, </w:t>
      </w:r>
      <w:r w:rsidR="000042EB">
        <w:t xml:space="preserve">getting into arguments on </w:t>
      </w:r>
      <w:proofErr w:type="spellStart"/>
      <w:r w:rsidR="000042EB">
        <w:t>stackoverflow</w:t>
      </w:r>
      <w:proofErr w:type="spellEnd"/>
      <w:r>
        <w:t xml:space="preserve">, </w:t>
      </w:r>
      <w:proofErr w:type="spellStart"/>
      <w:r w:rsidR="000042EB">
        <w:t>n</w:t>
      </w:r>
      <w:r>
        <w:t>etflix</w:t>
      </w:r>
      <w:proofErr w:type="spellEnd"/>
      <w:r>
        <w:t xml:space="preserve">, </w:t>
      </w:r>
      <w:r w:rsidR="00BB7E82">
        <w:t xml:space="preserve">blogging on medium, </w:t>
      </w:r>
      <w:r>
        <w:t>and improving my acoustic guitar skills. I also enjoyed a short stint as a part-time lecturer at a local university in Sri Lanka teaching Web Server Management, before relocating to New Zealand.</w:t>
      </w:r>
      <w:r>
        <w:br w:type="page"/>
      </w:r>
      <w:bookmarkStart w:id="1" w:name="_heading=h.yrwpzm6g3y1y" w:colFirst="0" w:colLast="0"/>
      <w:bookmarkStart w:id="2" w:name="_heading=h.y5i9e0ehbjul" w:colFirst="0" w:colLast="0"/>
      <w:bookmarkEnd w:id="1"/>
      <w:bookmarkEnd w:id="2"/>
    </w:p>
    <w:p w14:paraId="713951F5" w14:textId="0E063A90"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6DA59351" w14:textId="1C0DC661" w:rsidR="00A974AE" w:rsidRDefault="00AF79F7">
      <w:pPr>
        <w:numPr>
          <w:ilvl w:val="0"/>
          <w:numId w:val="6"/>
        </w:numPr>
        <w:spacing w:line="240" w:lineRule="auto"/>
      </w:pPr>
      <w:r>
        <w:t>BSc in Computer Science (First Class Hons.) from University College Dublin</w:t>
      </w:r>
    </w:p>
    <w:p w14:paraId="04CA9F33" w14:textId="4AF3C376" w:rsidR="003850E8" w:rsidRDefault="003850E8">
      <w:pPr>
        <w:numPr>
          <w:ilvl w:val="0"/>
          <w:numId w:val="6"/>
        </w:numPr>
        <w:spacing w:line="240" w:lineRule="auto"/>
      </w:pPr>
      <w:r>
        <w:t>Microsoft Certified: Azure Solutions Architect Expert (AZ-303</w:t>
      </w:r>
      <w:r w:rsidR="007F0C24">
        <w:t xml:space="preserve"> &amp; AZ-304)</w:t>
      </w:r>
    </w:p>
    <w:p w14:paraId="4C880061" w14:textId="1D9C7194" w:rsidR="007F0C24" w:rsidRDefault="007F0C24">
      <w:pPr>
        <w:numPr>
          <w:ilvl w:val="0"/>
          <w:numId w:val="6"/>
        </w:numPr>
        <w:spacing w:line="240" w:lineRule="auto"/>
      </w:pPr>
      <w:r>
        <w:t>Microsoft Certified: Azure DevOps Engineer Expert (AZ</w:t>
      </w:r>
      <w:r w:rsidR="008965F0">
        <w:t>-400)</w:t>
      </w:r>
    </w:p>
    <w:p w14:paraId="35B3CC4E" w14:textId="4AC3C987" w:rsidR="008965F0" w:rsidRDefault="008965F0">
      <w:pPr>
        <w:numPr>
          <w:ilvl w:val="0"/>
          <w:numId w:val="6"/>
        </w:numPr>
        <w:spacing w:line="240" w:lineRule="auto"/>
      </w:pPr>
      <w:r>
        <w:t>Microsoft Certified: Azure Developer Associate (AZ-204)</w:t>
      </w:r>
    </w:p>
    <w:p w14:paraId="137719BA" w14:textId="6CEE5F82" w:rsidR="008965F0" w:rsidRDefault="008965F0">
      <w:pPr>
        <w:numPr>
          <w:ilvl w:val="0"/>
          <w:numId w:val="6"/>
        </w:numPr>
        <w:spacing w:line="240" w:lineRule="auto"/>
      </w:pPr>
      <w:r>
        <w:t xml:space="preserve">Microsoft Certified: Azure Security </w:t>
      </w:r>
      <w:r w:rsidR="00AF79F7">
        <w:t>Engineer (AZ-500)</w:t>
      </w:r>
    </w:p>
    <w:p w14:paraId="4194D9AD" w14:textId="6D81C156" w:rsidR="00A974AE" w:rsidRDefault="00AF79F7" w:rsidP="00AF79F7">
      <w:pPr>
        <w:numPr>
          <w:ilvl w:val="0"/>
          <w:numId w:val="6"/>
        </w:numPr>
        <w:spacing w:line="240" w:lineRule="auto"/>
      </w:pPr>
      <w:r>
        <w:t xml:space="preserve">Microsoft Certified: Power Platform Fundamentals (PL-900)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11814253" w14:textId="340E10C6" w:rsidR="00A974AE" w:rsidRDefault="0076403F" w:rsidP="00FB080F">
      <w:pPr>
        <w:numPr>
          <w:ilvl w:val="0"/>
          <w:numId w:val="6"/>
        </w:numPr>
        <w:spacing w:line="240" w:lineRule="auto"/>
      </w:pPr>
      <w:r>
        <w:t>JavaScript</w:t>
      </w:r>
      <w:r w:rsidR="00554B25">
        <w:t xml:space="preserve">, </w:t>
      </w:r>
      <w:r>
        <w:t>jQuery</w:t>
      </w:r>
      <w:r w:rsidR="00554B25">
        <w:t>, React, Vue</w:t>
      </w:r>
    </w:p>
    <w:p w14:paraId="2E99FD29" w14:textId="04FB513E" w:rsidR="00B2179E" w:rsidRDefault="00B2179E" w:rsidP="00FB080F">
      <w:pPr>
        <w:numPr>
          <w:ilvl w:val="0"/>
          <w:numId w:val="6"/>
        </w:numPr>
        <w:spacing w:line="240" w:lineRule="auto"/>
      </w:pPr>
      <w:r>
        <w:t>.NET</w:t>
      </w:r>
    </w:p>
    <w:p w14:paraId="62EF5884" w14:textId="04604F14" w:rsidR="003432CC" w:rsidRDefault="003432CC">
      <w:pPr>
        <w:numPr>
          <w:ilvl w:val="0"/>
          <w:numId w:val="6"/>
        </w:numPr>
        <w:spacing w:line="240" w:lineRule="auto"/>
      </w:pPr>
      <w:r w:rsidRPr="003432CC">
        <w:t>Azure, Dev</w:t>
      </w:r>
      <w:r w:rsidR="00E76EC7">
        <w:t>O</w:t>
      </w:r>
      <w:r w:rsidRPr="003432CC">
        <w:t>ps Pipelines, Paa</w:t>
      </w:r>
      <w:r w:rsidR="00E76EC7">
        <w:t>S</w:t>
      </w:r>
      <w:r w:rsidRPr="003432CC">
        <w:t xml:space="preserve"> &amp; IaaS using ARM templates</w:t>
      </w:r>
    </w:p>
    <w:p w14:paraId="17706985" w14:textId="40E9284C" w:rsidR="00A974AE" w:rsidRDefault="00C441E2" w:rsidP="00C441E2">
      <w:pPr>
        <w:numPr>
          <w:ilvl w:val="0"/>
          <w:numId w:val="6"/>
        </w:numPr>
        <w:spacing w:line="240" w:lineRule="auto"/>
      </w:pPr>
      <w:r w:rsidRPr="00C441E2">
        <w:t>Cosmos DB, SQL Server</w:t>
      </w:r>
      <w:r>
        <w:t xml:space="preserve">, </w:t>
      </w:r>
      <w:r w:rsidR="00E76EC7">
        <w:t>MySQL</w:t>
      </w:r>
    </w:p>
    <w:p w14:paraId="4E8CC36B" w14:textId="0CB7F6DF" w:rsidR="00A974AE" w:rsidRDefault="00000000">
      <w:pPr>
        <w:numPr>
          <w:ilvl w:val="0"/>
          <w:numId w:val="6"/>
        </w:numPr>
        <w:spacing w:line="240" w:lineRule="auto"/>
      </w:pPr>
      <w:r>
        <w:t>Dapper</w:t>
      </w:r>
      <w:r w:rsidR="00C441E2">
        <w:t>,</w:t>
      </w:r>
      <w:r>
        <w:t xml:space="preserve"> Entity Framework</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0089532B" w:rsidR="00A974AE" w:rsidRDefault="00EE7F9B" w:rsidP="00E76EC7">
      <w:pPr>
        <w:numPr>
          <w:ilvl w:val="0"/>
          <w:numId w:val="6"/>
        </w:numPr>
        <w:spacing w:line="240" w:lineRule="auto"/>
      </w:pPr>
      <w:r w:rsidRPr="00EE7F9B">
        <w:t>Xamarin Forms, Flutter</w:t>
      </w:r>
    </w:p>
    <w:p w14:paraId="21E89B20" w14:textId="4FB41DF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77777777" w:rsidR="00B126DC" w:rsidRDefault="00000000" w:rsidP="00B126DC">
      <w:pPr>
        <w:numPr>
          <w:ilvl w:val="0"/>
          <w:numId w:val="6"/>
        </w:numPr>
        <w:spacing w:line="240" w:lineRule="auto"/>
      </w:pPr>
      <w:r>
        <w:t>Docker</w:t>
      </w:r>
      <w:bookmarkStart w:id="4" w:name="_heading=h.69z00mi3s5a" w:colFirst="0" w:colLast="0"/>
      <w:bookmarkEnd w:id="4"/>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p w14:paraId="2BF3A2CD" w14:textId="0E40940E" w:rsidR="00A974AE" w:rsidRDefault="00896671">
      <w:pPr>
        <w:numPr>
          <w:ilvl w:val="0"/>
          <w:numId w:val="6"/>
        </w:numPr>
        <w:spacing w:line="240" w:lineRule="auto"/>
      </w:pPr>
      <w:r>
        <w:t xml:space="preserve">LinkedIn: </w:t>
      </w:r>
      <w:hyperlink r:id="rId9">
        <w:r>
          <w:rPr>
            <w:color w:val="1155CC"/>
            <w:u w:val="single"/>
          </w:rPr>
          <w:t>https://www.linkedin.com/in/rimazmohommed</w:t>
        </w:r>
      </w:hyperlink>
    </w:p>
    <w:p w14:paraId="3CB95935" w14:textId="5333BCB7" w:rsidR="00A974AE" w:rsidRDefault="00896671">
      <w:pPr>
        <w:numPr>
          <w:ilvl w:val="0"/>
          <w:numId w:val="6"/>
        </w:numPr>
        <w:spacing w:line="240" w:lineRule="auto"/>
      </w:pPr>
      <w:r>
        <w:t xml:space="preserve">GitHub: </w:t>
      </w:r>
      <w:hyperlink r:id="rId10">
        <w:r>
          <w:rPr>
            <w:color w:val="1155CC"/>
            <w:u w:val="single"/>
          </w:rPr>
          <w:t>https://github.com/rimaz523</w:t>
        </w:r>
      </w:hyperlink>
    </w:p>
    <w:p w14:paraId="2DA00BB7" w14:textId="2214298E" w:rsidR="00A974AE" w:rsidRDefault="00000000">
      <w:pPr>
        <w:numPr>
          <w:ilvl w:val="0"/>
          <w:numId w:val="6"/>
        </w:numPr>
        <w:spacing w:line="240" w:lineRule="auto"/>
      </w:pPr>
      <w:proofErr w:type="spellStart"/>
      <w:r>
        <w:t>Stackoverflow</w:t>
      </w:r>
      <w:proofErr w:type="spellEnd"/>
      <w:r>
        <w:t xml:space="preserve">: </w:t>
      </w:r>
      <w:hyperlink r:id="rId11">
        <w:r>
          <w:rPr>
            <w:color w:val="1155CC"/>
            <w:u w:val="single"/>
          </w:rPr>
          <w:t>https://stackoverflow.com/users/4546132/rimaz-mohommed</w:t>
        </w:r>
      </w:hyperlink>
    </w:p>
    <w:p w14:paraId="6FEE2D91" w14:textId="10D3A2AB" w:rsidR="00A974AE" w:rsidRDefault="00896671">
      <w:pPr>
        <w:numPr>
          <w:ilvl w:val="0"/>
          <w:numId w:val="6"/>
        </w:numPr>
        <w:spacing w:line="240" w:lineRule="auto"/>
      </w:pPr>
      <w:r>
        <w:t xml:space="preserve">Medium: </w:t>
      </w:r>
      <w:hyperlink r:id="rId12">
        <w:r>
          <w:rPr>
            <w:color w:val="1155CC"/>
            <w:u w:val="single"/>
          </w:rPr>
          <w:t>https://medium.com/@rimazmohommed523</w:t>
        </w:r>
      </w:hyperlink>
    </w:p>
    <w:p w14:paraId="1F56F576" w14:textId="77777777" w:rsidR="00A974AE" w:rsidRDefault="00A974AE">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690FD39F" w14:textId="68C740C3" w:rsidR="0045647B" w:rsidRDefault="0045647B">
      <w:pPr>
        <w:rPr>
          <w:b/>
          <w:sz w:val="24"/>
          <w:szCs w:val="24"/>
        </w:rPr>
      </w:pPr>
      <w:r>
        <w:rPr>
          <w:b/>
          <w:sz w:val="24"/>
          <w:szCs w:val="24"/>
        </w:rPr>
        <w:t>Software Developer / DevOps Engineer | Stats NZ (Contractor) | Oct/2022-Present</w:t>
      </w:r>
    </w:p>
    <w:p w14:paraId="1CA3EB23" w14:textId="3EFB3181" w:rsidR="0045647B" w:rsidRDefault="00BF038C" w:rsidP="0045647B">
      <w:pPr>
        <w:numPr>
          <w:ilvl w:val="0"/>
          <w:numId w:val="1"/>
        </w:numPr>
        <w:rPr>
          <w:b/>
        </w:rPr>
      </w:pPr>
      <w:r>
        <w:rPr>
          <w:b/>
        </w:rPr>
        <w:t>Data Sourcing Program | Oct/2022 - Present</w:t>
      </w:r>
    </w:p>
    <w:p w14:paraId="058E84A2" w14:textId="77B61D64" w:rsidR="0045647B" w:rsidRPr="0014406E" w:rsidRDefault="0014406E" w:rsidP="0014406E">
      <w:pPr>
        <w:numPr>
          <w:ilvl w:val="1"/>
          <w:numId w:val="1"/>
        </w:numPr>
        <w:rPr>
          <w:b/>
        </w:rPr>
      </w:pPr>
      <w:r>
        <w:rPr>
          <w:bCs/>
        </w:rPr>
        <w:t>Create</w:t>
      </w:r>
      <w:r>
        <w:rPr>
          <w:bCs/>
        </w:rPr>
        <w:t xml:space="preserve"> a .NET 6.0 function app solution using clean architecture to handle Blaise survey requests. Logic identified as used in other parts of the overall system were implemented separately as class libraries, pushed up to Azure artefacts. Implemented </w:t>
      </w:r>
      <w:proofErr w:type="spellStart"/>
      <w:r>
        <w:rPr>
          <w:bCs/>
        </w:rPr>
        <w:t>devops</w:t>
      </w:r>
      <w:proofErr w:type="spellEnd"/>
      <w:r>
        <w:rPr>
          <w:bCs/>
        </w:rPr>
        <w:t xml:space="preserve"> pipelines to build and deploy the function app, and a second pipeline that built and published the class libraries as NuGet packages.</w:t>
      </w:r>
    </w:p>
    <w:p w14:paraId="009C0F3B" w14:textId="77777777" w:rsidR="0045647B" w:rsidRDefault="0045647B">
      <w:pPr>
        <w:rPr>
          <w:b/>
          <w:sz w:val="24"/>
          <w:szCs w:val="24"/>
        </w:rPr>
      </w:pPr>
    </w:p>
    <w:p w14:paraId="30DD4D6B" w14:textId="6362D885" w:rsidR="00A974AE" w:rsidRDefault="004079F1">
      <w:pPr>
        <w:rPr>
          <w:b/>
          <w:sz w:val="24"/>
          <w:szCs w:val="24"/>
        </w:rPr>
      </w:pPr>
      <w:r>
        <w:rPr>
          <w:b/>
          <w:sz w:val="24"/>
          <w:szCs w:val="24"/>
        </w:rPr>
        <w:t xml:space="preserve">Full-Stack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Pr>
          <w:b/>
          <w:sz w:val="24"/>
          <w:szCs w:val="24"/>
        </w:rPr>
        <w:t xml:space="preserve"> | Jan/2019 - </w:t>
      </w:r>
      <w:r w:rsidR="0045647B">
        <w:rPr>
          <w:b/>
          <w:sz w:val="24"/>
          <w:szCs w:val="24"/>
        </w:rPr>
        <w:t>Oct/2022</w:t>
      </w:r>
    </w:p>
    <w:p w14:paraId="34EFBF3D" w14:textId="77777777" w:rsidR="00A974AE" w:rsidRDefault="00A974AE"/>
    <w:p w14:paraId="6D398D3A" w14:textId="298DB53A" w:rsidR="00106A4A" w:rsidRDefault="00106A4A" w:rsidP="00091FBE">
      <w:pPr>
        <w:numPr>
          <w:ilvl w:val="0"/>
          <w:numId w:val="1"/>
        </w:numPr>
        <w:rPr>
          <w:b/>
        </w:rPr>
      </w:pPr>
      <w:r>
        <w:rPr>
          <w:b/>
        </w:rPr>
        <w:t>Work</w:t>
      </w:r>
      <w:r w:rsidR="00BE60BD">
        <w:rPr>
          <w:b/>
        </w:rPr>
        <w:t>S</w:t>
      </w:r>
      <w:r>
        <w:rPr>
          <w:b/>
        </w:rPr>
        <w:t xml:space="preserve">afe NZ </w:t>
      </w:r>
      <w:r w:rsidR="00BE60BD">
        <w:rPr>
          <w:b/>
        </w:rPr>
        <w:t>| April/2022 – Present</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1A955062" w:rsidR="00091FBE" w:rsidRDefault="00091FBE" w:rsidP="00091FBE">
      <w:pPr>
        <w:numPr>
          <w:ilvl w:val="0"/>
          <w:numId w:val="1"/>
        </w:numPr>
        <w:rPr>
          <w:b/>
        </w:rPr>
      </w:pPr>
      <w:r>
        <w:rPr>
          <w:b/>
        </w:rPr>
        <w:t>Department of Conservation | May</w:t>
      </w:r>
      <w:r w:rsidR="001403EF">
        <w:rPr>
          <w:b/>
        </w:rPr>
        <w:t>/</w:t>
      </w:r>
      <w:r>
        <w:rPr>
          <w:b/>
        </w:rPr>
        <w:t xml:space="preserve">2022 </w:t>
      </w:r>
      <w:r w:rsidR="00D57C7F">
        <w:rPr>
          <w:b/>
        </w:rPr>
        <w:t>-</w:t>
      </w:r>
      <w:r>
        <w:rPr>
          <w:b/>
        </w:rPr>
        <w:t xml:space="preserve"> Present</w:t>
      </w:r>
    </w:p>
    <w:p w14:paraId="7190456D" w14:textId="67E9F0B3" w:rsidR="00091FBE" w:rsidRDefault="00796034" w:rsidP="00091FBE">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24C23A5E" w14:textId="708D659A" w:rsidR="00941DBE" w:rsidRPr="00941DBE" w:rsidRDefault="00941DBE" w:rsidP="00941DBE">
      <w:pPr>
        <w:numPr>
          <w:ilvl w:val="0"/>
          <w:numId w:val="1"/>
        </w:numPr>
        <w:rPr>
          <w:b/>
        </w:rPr>
      </w:pPr>
      <w:r w:rsidRPr="00941DBE">
        <w:rPr>
          <w:b/>
        </w:rPr>
        <w:t xml:space="preserve">Phil &amp; Teds | May/2022 </w:t>
      </w:r>
      <w:r w:rsidR="00D57C7F">
        <w:rPr>
          <w:b/>
        </w:rPr>
        <w:t>-</w:t>
      </w:r>
      <w:r w:rsidRPr="00941DBE">
        <w:rPr>
          <w:b/>
        </w:rPr>
        <w:t xml:space="preserve"> Present</w:t>
      </w:r>
    </w:p>
    <w:p w14:paraId="2575C104" w14:textId="0C60AC0B"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Update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B022822" w:rsidR="0096759E" w:rsidRPr="001403EF" w:rsidRDefault="00A80029" w:rsidP="0096759E">
      <w:pPr>
        <w:numPr>
          <w:ilvl w:val="1"/>
          <w:numId w:val="1"/>
        </w:numPr>
      </w:pPr>
      <w:r>
        <w:t xml:space="preserve">Deploying new </w:t>
      </w:r>
      <w:r w:rsidR="00704936">
        <w:t xml:space="preserve">test </w:t>
      </w:r>
      <w:r>
        <w:t xml:space="preserve">environments and </w:t>
      </w:r>
      <w:r w:rsidR="00704936">
        <w:t xml:space="preserve">support for </w:t>
      </w:r>
      <w:r w:rsidR="009739CC">
        <w:t>critical production issues</w:t>
      </w:r>
    </w:p>
    <w:p w14:paraId="6C8857EE" w14:textId="76FD13D8" w:rsidR="00A974AE" w:rsidRDefault="00000000">
      <w:pPr>
        <w:numPr>
          <w:ilvl w:val="0"/>
          <w:numId w:val="1"/>
        </w:numPr>
        <w:rPr>
          <w:b/>
        </w:rPr>
      </w:pPr>
      <w:r>
        <w:rPr>
          <w:b/>
        </w:rPr>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lastRenderedPageBreak/>
        <w:t>Implemented a durable function orchestration to reindex all attendees from Cosmos if required.</w:t>
      </w:r>
    </w:p>
    <w:p w14:paraId="37D07287" w14:textId="4A3D365A" w:rsidR="00A974AE" w:rsidRDefault="00106A4A" w:rsidP="00793512">
      <w:pPr>
        <w:numPr>
          <w:ilvl w:val="1"/>
          <w:numId w:val="1"/>
        </w:numPr>
      </w:pPr>
      <w:r>
        <w:t>PowerShell scripts &amp; ARM templates for the deployments of azure infrastructure.</w:t>
      </w:r>
    </w:p>
    <w:p w14:paraId="52C685ED" w14:textId="77777777" w:rsidR="00A974AE" w:rsidRDefault="00000000">
      <w:pPr>
        <w:numPr>
          <w:ilvl w:val="0"/>
          <w:numId w:val="1"/>
        </w:numPr>
        <w:rPr>
          <w:b/>
        </w:rPr>
      </w:pPr>
      <w:r>
        <w:rPr>
          <w:b/>
        </w:rPr>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745CBB5F" w:rsidR="00A974AE"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55B3E2DD" w14:textId="77777777" w:rsidR="00A974AE" w:rsidRDefault="00000000">
      <w:pPr>
        <w:numPr>
          <w:ilvl w:val="0"/>
          <w:numId w:val="1"/>
        </w:numPr>
        <w:rPr>
          <w:b/>
        </w:rPr>
      </w:pPr>
      <w:proofErr w:type="spellStart"/>
      <w:r>
        <w:rPr>
          <w:b/>
        </w:rPr>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5642C351" w14:textId="77777777" w:rsidR="00A974AE" w:rsidRDefault="00000000">
      <w:pPr>
        <w:numPr>
          <w:ilvl w:val="1"/>
          <w:numId w:val="1"/>
        </w:numPr>
      </w:pPr>
      <w:r>
        <w:t xml:space="preserve">Implemented using </w:t>
      </w:r>
      <w:proofErr w:type="spellStart"/>
      <w:r>
        <w:t>javascript</w:t>
      </w:r>
      <w:proofErr w:type="spellEnd"/>
      <w:r>
        <w:t xml:space="preserve"> &amp; Create JS</w:t>
      </w:r>
    </w:p>
    <w:p w14:paraId="5A4BCBCC" w14:textId="77777777" w:rsidR="00A974AE" w:rsidRDefault="00A974AE"/>
    <w:p w14:paraId="28D634FE" w14:textId="77777777" w:rsidR="00A974AE" w:rsidRDefault="00000000">
      <w:pPr>
        <w:rPr>
          <w:b/>
          <w:sz w:val="24"/>
          <w:szCs w:val="24"/>
        </w:rPr>
      </w:pPr>
      <w:r>
        <w:rPr>
          <w:b/>
          <w:sz w:val="24"/>
          <w:szCs w:val="24"/>
        </w:rPr>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t>A relatively new team under my guidance that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lastRenderedPageBreak/>
        <w:t>Middleware Application as Single Sign On authentication provider between the two products.</w:t>
      </w:r>
    </w:p>
    <w:p w14:paraId="7C36C89D" w14:textId="77777777" w:rsidR="00A974AE" w:rsidRDefault="00000000">
      <w:pPr>
        <w:numPr>
          <w:ilvl w:val="0"/>
          <w:numId w:val="1"/>
        </w:numPr>
        <w:rPr>
          <w:b/>
        </w:rPr>
      </w:pPr>
      <w:r>
        <w:rPr>
          <w:b/>
        </w:rPr>
        <w:t>Senior Software Engineer in the Customizations Department</w:t>
      </w:r>
    </w:p>
    <w:p w14:paraId="5CBB2FFC" w14:textId="77777777" w:rsidR="00A974AE" w:rsidRDefault="00000000">
      <w:pPr>
        <w:numPr>
          <w:ilvl w:val="1"/>
          <w:numId w:val="1"/>
        </w:numPr>
      </w:pPr>
      <w:r>
        <w:t>Modifications to Reports &amp; Leave Rule based XML engines to cater to client requirements</w:t>
      </w:r>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Drive the recruitment &amp; onboarding process for interns</w:t>
      </w:r>
    </w:p>
    <w:p w14:paraId="0E62F9A8" w14:textId="77777777" w:rsidR="00A974AE" w:rsidRDefault="00000000">
      <w:pPr>
        <w:numPr>
          <w:ilvl w:val="1"/>
          <w:numId w:val="1"/>
        </w:numPr>
      </w:pPr>
      <w:r>
        <w:t>Interviewing candidates &amp; provide the necessary training for new interns</w:t>
      </w:r>
    </w:p>
    <w:p w14:paraId="061061CD" w14:textId="77777777" w:rsidR="00A974AE" w:rsidRDefault="00000000">
      <w:pPr>
        <w:numPr>
          <w:ilvl w:val="1"/>
          <w:numId w:val="1"/>
        </w:numPr>
      </w:pPr>
      <w:r>
        <w:t>Conduct workshops at universities</w:t>
      </w:r>
    </w:p>
    <w:p w14:paraId="3D8498B0" w14:textId="77777777" w:rsidR="00A974AE" w:rsidRDefault="00A974AE"/>
    <w:p w14:paraId="22E28004" w14:textId="77777777" w:rsidR="00A974AE" w:rsidRDefault="00A974AE"/>
    <w:p w14:paraId="6655D864" w14:textId="77777777" w:rsidR="00A974AE" w:rsidRDefault="00000000">
      <w:pPr>
        <w:rPr>
          <w:b/>
          <w:sz w:val="24"/>
          <w:szCs w:val="24"/>
        </w:rPr>
      </w:pPr>
      <w:r>
        <w:rPr>
          <w:b/>
          <w:sz w:val="24"/>
          <w:szCs w:val="24"/>
        </w:rPr>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5BFC0854" w14:textId="77777777" w:rsidR="00A974AE" w:rsidRDefault="00000000">
      <w:pPr>
        <w:rPr>
          <w:b/>
          <w:sz w:val="24"/>
          <w:szCs w:val="24"/>
        </w:rPr>
      </w:pPr>
      <w:r>
        <w:rPr>
          <w:b/>
          <w:sz w:val="24"/>
          <w:szCs w:val="24"/>
        </w:rPr>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0C255B79" w14:textId="77777777" w:rsidR="00A974AE" w:rsidRDefault="00000000">
      <w:pPr>
        <w:rPr>
          <w:b/>
          <w:sz w:val="24"/>
          <w:szCs w:val="24"/>
        </w:rPr>
      </w:pPr>
      <w:r>
        <w:rPr>
          <w:b/>
          <w:sz w:val="24"/>
          <w:szCs w:val="24"/>
        </w:rPr>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r w:rsidR="00D163FB">
        <w:t>MySQL</w:t>
      </w:r>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20926A7C" w:rsidR="00FA5475" w:rsidRDefault="00FA5475"/>
    <w:p w14:paraId="0D9903CC" w14:textId="44F0E71F" w:rsidR="00A974AE" w:rsidRPr="00FA5475" w:rsidRDefault="00000000" w:rsidP="00FA5475">
      <w:r w:rsidRPr="00FA5475">
        <w:rPr>
          <w:b/>
          <w:sz w:val="28"/>
          <w:szCs w:val="28"/>
        </w:rPr>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746E2223" w14:textId="77777777" w:rsidR="00A974AE" w:rsidRDefault="00000000">
      <w:pPr>
        <w:numPr>
          <w:ilvl w:val="0"/>
          <w:numId w:val="2"/>
        </w:numPr>
        <w:spacing w:line="240" w:lineRule="auto"/>
      </w:pPr>
      <w:r>
        <w:t xml:space="preserve">President of the Debating and Literary Union at </w:t>
      </w:r>
      <w:proofErr w:type="spellStart"/>
      <w:r>
        <w:t>Hejaaz</w:t>
      </w:r>
      <w:proofErr w:type="spellEnd"/>
      <w:r>
        <w:t xml:space="preserve"> International (2006/08). </w:t>
      </w:r>
    </w:p>
    <w:p w14:paraId="4020879C" w14:textId="77777777" w:rsidR="00A974AE" w:rsidRDefault="00A974AE">
      <w:pPr>
        <w:spacing w:line="240" w:lineRule="auto"/>
      </w:pPr>
    </w:p>
    <w:p w14:paraId="3AFF3EEB" w14:textId="77777777" w:rsidR="00A974AE" w:rsidRDefault="00A974AE">
      <w:pPr>
        <w:spacing w:line="240" w:lineRule="auto"/>
      </w:pPr>
    </w:p>
    <w:p w14:paraId="6D1D8FA4" w14:textId="77777777" w:rsidR="00A974AE" w:rsidRDefault="00000000">
      <w:pPr>
        <w:pStyle w:val="Heading1"/>
        <w:spacing w:line="240" w:lineRule="auto"/>
        <w:rPr>
          <w:b/>
          <w:sz w:val="28"/>
          <w:szCs w:val="28"/>
        </w:rPr>
      </w:pPr>
      <w:bookmarkStart w:id="7" w:name="_heading=h.17dp8vu" w:colFirst="0" w:colLast="0"/>
      <w:bookmarkEnd w:id="7"/>
      <w:r>
        <w:rPr>
          <w:b/>
          <w:sz w:val="28"/>
          <w:szCs w:val="28"/>
        </w:rPr>
        <w:t>Personal Details</w:t>
      </w:r>
    </w:p>
    <w:p w14:paraId="221C715A" w14:textId="77777777" w:rsidR="00A974AE" w:rsidRDefault="00000000">
      <w:pPr>
        <w:spacing w:line="240" w:lineRule="auto"/>
        <w:rPr>
          <w:b/>
          <w:sz w:val="36"/>
          <w:szCs w:val="36"/>
        </w:rPr>
      </w:pPr>
      <w:r>
        <w:pict w14:anchorId="31DFD8DE">
          <v:rect id="_x0000_i1031" style="width:0;height:1.5pt" o:hralign="center" o:hrstd="t" o:hr="t" fillcolor="#a0a0a0" stroked="f"/>
        </w:pict>
      </w:r>
    </w:p>
    <w:p w14:paraId="38355D64" w14:textId="77777777" w:rsidR="00A974AE" w:rsidRDefault="00A974AE">
      <w:pPr>
        <w:spacing w:line="240" w:lineRule="auto"/>
        <w:rPr>
          <w:b/>
        </w:rPr>
      </w:pPr>
    </w:p>
    <w:p w14:paraId="7FE4ED67" w14:textId="2C0BD2EB" w:rsidR="00A974AE" w:rsidRDefault="00000000" w:rsidP="0014406E">
      <w:pPr>
        <w:numPr>
          <w:ilvl w:val="0"/>
          <w:numId w:val="2"/>
        </w:numPr>
        <w:spacing w:line="240" w:lineRule="auto"/>
      </w:pPr>
      <w:r>
        <w:t xml:space="preserve">Date of </w:t>
      </w:r>
      <w:r w:rsidR="00B126DC">
        <w:t>Birth:</w:t>
      </w:r>
      <w:r>
        <w:t xml:space="preserve"> 12-05-1992</w:t>
      </w:r>
    </w:p>
    <w:p w14:paraId="0C7484BA" w14:textId="5C172C98" w:rsidR="00A974AE" w:rsidRDefault="00B126DC">
      <w:pPr>
        <w:numPr>
          <w:ilvl w:val="0"/>
          <w:numId w:val="2"/>
        </w:numPr>
        <w:spacing w:line="240" w:lineRule="auto"/>
      </w:pPr>
      <w:r>
        <w:t>Nationality: Sri Lankan</w:t>
      </w:r>
    </w:p>
    <w:p w14:paraId="6D14943B" w14:textId="77777777" w:rsidR="00A974AE" w:rsidRDefault="00A974AE">
      <w:pPr>
        <w:spacing w:line="240" w:lineRule="auto"/>
      </w:pPr>
    </w:p>
    <w:sectPr w:rsidR="00A974AE">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B53E" w14:textId="77777777" w:rsidR="00420F40" w:rsidRDefault="00420F40">
      <w:pPr>
        <w:spacing w:line="240" w:lineRule="auto"/>
      </w:pPr>
      <w:r>
        <w:separator/>
      </w:r>
    </w:p>
  </w:endnote>
  <w:endnote w:type="continuationSeparator" w:id="0">
    <w:p w14:paraId="6CC2FFE8" w14:textId="77777777" w:rsidR="00420F40" w:rsidRDefault="00420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A1F3" w14:textId="77777777" w:rsidR="00420F40" w:rsidRDefault="00420F40">
      <w:pPr>
        <w:spacing w:line="240" w:lineRule="auto"/>
      </w:pPr>
      <w:r>
        <w:separator/>
      </w:r>
    </w:p>
  </w:footnote>
  <w:footnote w:type="continuationSeparator" w:id="0">
    <w:p w14:paraId="19E7EAFD" w14:textId="77777777" w:rsidR="00420F40" w:rsidRDefault="00420F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91FBE"/>
    <w:rsid w:val="000E14B7"/>
    <w:rsid w:val="000F5884"/>
    <w:rsid w:val="00106A4A"/>
    <w:rsid w:val="001403EF"/>
    <w:rsid w:val="0014406E"/>
    <w:rsid w:val="00230300"/>
    <w:rsid w:val="00235FF1"/>
    <w:rsid w:val="00281412"/>
    <w:rsid w:val="003432CC"/>
    <w:rsid w:val="0035779B"/>
    <w:rsid w:val="00375DE8"/>
    <w:rsid w:val="003850E8"/>
    <w:rsid w:val="003C2495"/>
    <w:rsid w:val="003E49E8"/>
    <w:rsid w:val="00406798"/>
    <w:rsid w:val="004079F1"/>
    <w:rsid w:val="00420F40"/>
    <w:rsid w:val="00426FE0"/>
    <w:rsid w:val="00432E3F"/>
    <w:rsid w:val="0045647B"/>
    <w:rsid w:val="00461A27"/>
    <w:rsid w:val="004F5B39"/>
    <w:rsid w:val="00554B25"/>
    <w:rsid w:val="005615B2"/>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244F8"/>
    <w:rsid w:val="00936A2E"/>
    <w:rsid w:val="00941DBE"/>
    <w:rsid w:val="00962D7C"/>
    <w:rsid w:val="0096759E"/>
    <w:rsid w:val="009739CC"/>
    <w:rsid w:val="00984211"/>
    <w:rsid w:val="009E51A8"/>
    <w:rsid w:val="009F5138"/>
    <w:rsid w:val="00A12B5D"/>
    <w:rsid w:val="00A80029"/>
    <w:rsid w:val="00A974AE"/>
    <w:rsid w:val="00AC7C7C"/>
    <w:rsid w:val="00AF79F7"/>
    <w:rsid w:val="00B126DC"/>
    <w:rsid w:val="00B2179E"/>
    <w:rsid w:val="00B470F8"/>
    <w:rsid w:val="00B73570"/>
    <w:rsid w:val="00BB13E5"/>
    <w:rsid w:val="00BB31C9"/>
    <w:rsid w:val="00BB7E82"/>
    <w:rsid w:val="00BE60BD"/>
    <w:rsid w:val="00BF038C"/>
    <w:rsid w:val="00C41EEC"/>
    <w:rsid w:val="00C441E2"/>
    <w:rsid w:val="00C64D23"/>
    <w:rsid w:val="00D163FB"/>
    <w:rsid w:val="00D57C7F"/>
    <w:rsid w:val="00D64F42"/>
    <w:rsid w:val="00DC7072"/>
    <w:rsid w:val="00E274EB"/>
    <w:rsid w:val="00E52300"/>
    <w:rsid w:val="00E76EC7"/>
    <w:rsid w:val="00EB64F5"/>
    <w:rsid w:val="00EE7F9B"/>
    <w:rsid w:val="00FA5475"/>
    <w:rsid w:val="00FB02F4"/>
    <w:rsid w:val="00FB080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rimazmohommed5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users/4546132/rimaz-mohomme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rimaz523" TargetMode="External"/><Relationship Id="rId4" Type="http://schemas.openxmlformats.org/officeDocument/2006/relationships/settings" Target="settings.xml"/><Relationship Id="rId9" Type="http://schemas.openxmlformats.org/officeDocument/2006/relationships/hyperlink" Target="https://www.linkedin.com/in/rimazmohomm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6</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78</cp:revision>
  <cp:lastPrinted>2022-08-23T08:40:00Z</cp:lastPrinted>
  <dcterms:created xsi:type="dcterms:W3CDTF">2022-08-22T10:24:00Z</dcterms:created>
  <dcterms:modified xsi:type="dcterms:W3CDTF">2022-12-01T04:37:00Z</dcterms:modified>
</cp:coreProperties>
</file>