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2F2E" w14:textId="604D7869" w:rsidR="00CE03C3" w:rsidRPr="00CE03C3" w:rsidRDefault="00CE03C3" w:rsidP="00CE03C3">
      <w:pPr>
        <w:rPr>
          <w:b/>
          <w:bCs/>
          <w:sz w:val="36"/>
          <w:szCs w:val="36"/>
        </w:rPr>
      </w:pPr>
      <w:r w:rsidRPr="00CE03C3">
        <w:rPr>
          <w:b/>
          <w:bCs/>
          <w:sz w:val="36"/>
          <w:szCs w:val="36"/>
          <w:u w:val="single"/>
        </w:rPr>
        <w:t xml:space="preserve">Rime Mansour    </w:t>
      </w:r>
      <w:r>
        <w:rPr>
          <w:b/>
          <w:bCs/>
          <w:sz w:val="36"/>
          <w:szCs w:val="36"/>
        </w:rPr>
        <w:t xml:space="preserve">      </w:t>
      </w:r>
      <w:r w:rsidRPr="00CE03C3">
        <w:rPr>
          <w:b/>
          <w:bCs/>
          <w:sz w:val="36"/>
          <w:szCs w:val="36"/>
        </w:rPr>
        <w:t xml:space="preserve">                                             </w:t>
      </w:r>
    </w:p>
    <w:p w14:paraId="0BF0ECCA" w14:textId="171137F4" w:rsidR="00CE03C3" w:rsidRPr="00FC4977" w:rsidRDefault="00FC4977" w:rsidP="00CE03C3">
      <w:pPr>
        <w:jc w:val="center"/>
        <w:rPr>
          <w:b/>
          <w:bCs/>
          <w:sz w:val="36"/>
          <w:szCs w:val="36"/>
        </w:rPr>
      </w:pPr>
      <w:r w:rsidRPr="00FC4977">
        <w:rPr>
          <w:b/>
          <w:bCs/>
          <w:sz w:val="36"/>
          <w:szCs w:val="36"/>
        </w:rPr>
        <w:t>Portfolio Website Documentation</w:t>
      </w:r>
    </w:p>
    <w:p w14:paraId="684E05A9" w14:textId="77777777" w:rsidR="00FC4977" w:rsidRPr="00FC4977" w:rsidRDefault="00FC4977" w:rsidP="00FC4977">
      <w:pPr>
        <w:rPr>
          <w:b/>
          <w:bCs/>
          <w:sz w:val="28"/>
          <w:szCs w:val="28"/>
        </w:rPr>
      </w:pPr>
      <w:r w:rsidRPr="00FC4977">
        <w:rPr>
          <w:b/>
          <w:bCs/>
          <w:sz w:val="28"/>
          <w:szCs w:val="28"/>
        </w:rPr>
        <w:t>Introduction</w:t>
      </w:r>
    </w:p>
    <w:p w14:paraId="143C0834" w14:textId="77777777" w:rsidR="00FC4977" w:rsidRPr="00FC4977" w:rsidRDefault="00FC4977" w:rsidP="00FC4977">
      <w:r w:rsidRPr="00FC4977">
        <w:t>This documentation provides an overview of the development process and implementation details of the portfolio website project.</w:t>
      </w:r>
    </w:p>
    <w:p w14:paraId="5E136444" w14:textId="77777777" w:rsidR="00FC4977" w:rsidRPr="00FC4977" w:rsidRDefault="00FC4977" w:rsidP="00FC4977">
      <w:pPr>
        <w:rPr>
          <w:b/>
          <w:bCs/>
          <w:sz w:val="28"/>
          <w:szCs w:val="28"/>
        </w:rPr>
      </w:pPr>
      <w:r w:rsidRPr="00FC4977">
        <w:rPr>
          <w:b/>
          <w:bCs/>
          <w:sz w:val="28"/>
          <w:szCs w:val="28"/>
        </w:rPr>
        <w:t>Table of Contents</w:t>
      </w:r>
    </w:p>
    <w:p w14:paraId="28FA7971" w14:textId="28FD8841" w:rsidR="00FC4977" w:rsidRDefault="00084014" w:rsidP="00FC4977">
      <w:pPr>
        <w:numPr>
          <w:ilvl w:val="0"/>
          <w:numId w:val="2"/>
        </w:numPr>
      </w:pPr>
      <w:r w:rsidRPr="00084014">
        <w:t>Project Overview</w:t>
      </w:r>
    </w:p>
    <w:p w14:paraId="43BEBB8F" w14:textId="77777777" w:rsidR="00084014" w:rsidRDefault="00084014" w:rsidP="00084014">
      <w:pPr>
        <w:numPr>
          <w:ilvl w:val="0"/>
          <w:numId w:val="2"/>
        </w:numPr>
      </w:pPr>
      <w:r>
        <w:t>HTML Structure</w:t>
      </w:r>
    </w:p>
    <w:p w14:paraId="072E355E" w14:textId="77777777" w:rsidR="00084014" w:rsidRDefault="00084014" w:rsidP="00084014">
      <w:pPr>
        <w:numPr>
          <w:ilvl w:val="0"/>
          <w:numId w:val="2"/>
        </w:numPr>
      </w:pPr>
      <w:r>
        <w:t>CSS Styling</w:t>
      </w:r>
    </w:p>
    <w:p w14:paraId="12C21784" w14:textId="77777777" w:rsidR="00084014" w:rsidRDefault="00084014" w:rsidP="00084014">
      <w:pPr>
        <w:numPr>
          <w:ilvl w:val="0"/>
          <w:numId w:val="2"/>
        </w:numPr>
      </w:pPr>
      <w:r>
        <w:t>JavaScript Interaction</w:t>
      </w:r>
    </w:p>
    <w:p w14:paraId="2160E382" w14:textId="23AA9B4F" w:rsidR="00084014" w:rsidRPr="00FC4977" w:rsidRDefault="00084014" w:rsidP="00084014">
      <w:pPr>
        <w:numPr>
          <w:ilvl w:val="0"/>
          <w:numId w:val="2"/>
        </w:numPr>
      </w:pPr>
      <w:r>
        <w:t>Tailwind CSS Implementation</w:t>
      </w:r>
    </w:p>
    <w:p w14:paraId="3F75631A" w14:textId="2FF4D298" w:rsidR="00FC4977" w:rsidRPr="00FC4977" w:rsidRDefault="00FC4977" w:rsidP="00FC4977">
      <w:pPr>
        <w:rPr>
          <w:b/>
          <w:bCs/>
          <w:sz w:val="28"/>
          <w:szCs w:val="28"/>
        </w:rPr>
      </w:pPr>
      <w:r w:rsidRPr="00FC4977">
        <w:rPr>
          <w:b/>
          <w:bCs/>
          <w:sz w:val="28"/>
          <w:szCs w:val="28"/>
        </w:rPr>
        <w:t>Project Overview</w:t>
      </w:r>
    </w:p>
    <w:p w14:paraId="1567AB46" w14:textId="77777777" w:rsidR="00FC4977" w:rsidRPr="00FC4977" w:rsidRDefault="00FC4977" w:rsidP="00FC4977">
      <w:r w:rsidRPr="00FC4977">
        <w:t>The portfolio website project aims to create a professional and visually appealing online portfolio for showcasing personal projects and information. The website includes sections for Home, About Me, Projects, and Contact, providing a comprehensive overview of the developer's skills and work.</w:t>
      </w:r>
    </w:p>
    <w:p w14:paraId="45225334" w14:textId="54ED12D6" w:rsidR="00FC4977" w:rsidRPr="00FC4977" w:rsidRDefault="00FC4977" w:rsidP="00FC4977">
      <w:pPr>
        <w:rPr>
          <w:b/>
          <w:bCs/>
          <w:sz w:val="28"/>
          <w:szCs w:val="28"/>
        </w:rPr>
      </w:pPr>
      <w:r w:rsidRPr="00FC4977">
        <w:rPr>
          <w:b/>
          <w:bCs/>
          <w:sz w:val="28"/>
          <w:szCs w:val="28"/>
        </w:rPr>
        <w:t>HTML</w:t>
      </w:r>
    </w:p>
    <w:p w14:paraId="50DEC343" w14:textId="77777777" w:rsidR="00FC4977" w:rsidRPr="00FC4977" w:rsidRDefault="00FC4977" w:rsidP="00FC4977">
      <w:r w:rsidRPr="00FC4977">
        <w:t xml:space="preserve">The HTML structure follows semantic guidelines to ensure accessibility and search engine optimization. Key elements include </w:t>
      </w:r>
      <w:r w:rsidRPr="00FC4977">
        <w:rPr>
          <w:b/>
          <w:bCs/>
        </w:rPr>
        <w:t>&lt;header&gt;</w:t>
      </w:r>
      <w:r w:rsidRPr="00FC4977">
        <w:t xml:space="preserve">, </w:t>
      </w:r>
      <w:r w:rsidRPr="00FC4977">
        <w:rPr>
          <w:b/>
          <w:bCs/>
        </w:rPr>
        <w:t>&lt;nav&gt;</w:t>
      </w:r>
      <w:r w:rsidRPr="00FC4977">
        <w:t xml:space="preserve">, </w:t>
      </w:r>
      <w:r w:rsidRPr="00FC4977">
        <w:rPr>
          <w:b/>
          <w:bCs/>
        </w:rPr>
        <w:t>&lt;main&gt;</w:t>
      </w:r>
      <w:r w:rsidRPr="00FC4977">
        <w:t xml:space="preserve">, </w:t>
      </w:r>
      <w:r w:rsidRPr="00FC4977">
        <w:rPr>
          <w:b/>
          <w:bCs/>
        </w:rPr>
        <w:t>&lt;section&gt;</w:t>
      </w:r>
      <w:r w:rsidRPr="00FC4977">
        <w:t xml:space="preserve">, and </w:t>
      </w:r>
      <w:r w:rsidRPr="00FC4977">
        <w:rPr>
          <w:b/>
          <w:bCs/>
        </w:rPr>
        <w:t>&lt;footer&gt;</w:t>
      </w:r>
      <w:r w:rsidRPr="00FC4977">
        <w:t xml:space="preserve">. Each section is assigned a unique </w:t>
      </w:r>
      <w:r w:rsidRPr="00FC4977">
        <w:rPr>
          <w:b/>
          <w:bCs/>
        </w:rPr>
        <w:t>id</w:t>
      </w:r>
      <w:r w:rsidRPr="00FC4977">
        <w:t xml:space="preserve"> attribute for easy navigation within the page.</w:t>
      </w:r>
    </w:p>
    <w:p w14:paraId="0CF5C539" w14:textId="492AF6A3" w:rsidR="00FC4977" w:rsidRPr="00FC4977" w:rsidRDefault="00FC4977" w:rsidP="00FC4977">
      <w:pPr>
        <w:rPr>
          <w:b/>
          <w:bCs/>
          <w:sz w:val="28"/>
          <w:szCs w:val="28"/>
        </w:rPr>
      </w:pPr>
      <w:r w:rsidRPr="00FC4977">
        <w:rPr>
          <w:b/>
          <w:bCs/>
          <w:sz w:val="28"/>
          <w:szCs w:val="28"/>
        </w:rPr>
        <w:t>CSS</w:t>
      </w:r>
    </w:p>
    <w:p w14:paraId="4B9BD40D" w14:textId="77777777" w:rsidR="00FC4977" w:rsidRPr="00FC4977" w:rsidRDefault="00FC4977" w:rsidP="00FC4977">
      <w:r w:rsidRPr="00FC4977">
        <w:t>CSS is used to style the website, focusing on layout, typography, and color schemes. Layout is kept simple and intuitive, with appropriate spacing between elements. Typography is enhanced for readability, and a cohesive color scheme is applied throughout the website.</w:t>
      </w:r>
    </w:p>
    <w:p w14:paraId="3422E757" w14:textId="31F618DB" w:rsidR="00FC4977" w:rsidRPr="00FC4977" w:rsidRDefault="00FC4977" w:rsidP="00FC4977">
      <w:pPr>
        <w:rPr>
          <w:b/>
          <w:bCs/>
          <w:sz w:val="28"/>
          <w:szCs w:val="28"/>
        </w:rPr>
      </w:pPr>
      <w:r w:rsidRPr="00FC4977">
        <w:rPr>
          <w:b/>
          <w:bCs/>
          <w:sz w:val="28"/>
          <w:szCs w:val="28"/>
        </w:rPr>
        <w:t>JavaScript Interaction</w:t>
      </w:r>
    </w:p>
    <w:p w14:paraId="3A11CEAC" w14:textId="77777777" w:rsidR="00FC4977" w:rsidRPr="00FC4977" w:rsidRDefault="00FC4977" w:rsidP="00FC4977">
      <w:r w:rsidRPr="00FC4977">
        <w:t>JavaScript is used to add interactivity to the website, enabling smooth scrolling to different sections of the page when navigation links are clicked. This enhances the user experience by providing a seamless transition between sections.</w:t>
      </w:r>
    </w:p>
    <w:p w14:paraId="58325CB2" w14:textId="14EEE741" w:rsidR="00FC4977" w:rsidRPr="00FC4977" w:rsidRDefault="00FC4977" w:rsidP="00FC4977">
      <w:pPr>
        <w:rPr>
          <w:b/>
          <w:bCs/>
          <w:sz w:val="28"/>
          <w:szCs w:val="28"/>
        </w:rPr>
      </w:pPr>
      <w:r w:rsidRPr="00FC4977">
        <w:rPr>
          <w:b/>
          <w:bCs/>
          <w:sz w:val="28"/>
          <w:szCs w:val="28"/>
        </w:rPr>
        <w:t>Tailwind CSS Implementation</w:t>
      </w:r>
    </w:p>
    <w:p w14:paraId="0630F163" w14:textId="24AF8C27" w:rsidR="00084014" w:rsidRDefault="00FC4977" w:rsidP="00CE03C3">
      <w:r w:rsidRPr="00FC4977">
        <w:t>Tailwind CSS is utilized to style specific components of the website, showcasing the simplicity and efficiency of using utility-first CSS frameworks. The navigation bar is styled using Tailwind utility classes, demonstrating how styling can be achieved without writing custom CSS.</w:t>
      </w:r>
    </w:p>
    <w:p w14:paraId="21EE5DCB" w14:textId="3D538EA0" w:rsidR="00FC4977" w:rsidRPr="00CE03C3" w:rsidRDefault="00FC4977" w:rsidP="00FC4977">
      <w:pPr>
        <w:rPr>
          <w:b/>
          <w:bCs/>
          <w:sz w:val="28"/>
          <w:szCs w:val="28"/>
        </w:rPr>
      </w:pPr>
      <w:r w:rsidRPr="00CE03C3">
        <w:rPr>
          <w:b/>
          <w:bCs/>
          <w:sz w:val="28"/>
          <w:szCs w:val="28"/>
        </w:rPr>
        <w:lastRenderedPageBreak/>
        <w:t>Git Hub Implementation</w:t>
      </w:r>
    </w:p>
    <w:p w14:paraId="6BAA446F" w14:textId="0A9C5406" w:rsidR="00FC4977" w:rsidRDefault="00FC4977" w:rsidP="00084014">
      <w:r>
        <w:t xml:space="preserve">At first sign in on GitHub and create a Repository </w:t>
      </w:r>
      <w:r w:rsidR="00084014">
        <w:t xml:space="preserve">then open git bash and clone this repository. Navigate the project directory and checkout a new branch then </w:t>
      </w:r>
      <w:proofErr w:type="gramStart"/>
      <w:r w:rsidR="00084014">
        <w:t>add</w:t>
      </w:r>
      <w:proofErr w:type="gramEnd"/>
      <w:r w:rsidR="00084014">
        <w:t xml:space="preserve"> the directory using </w:t>
      </w:r>
      <w:r w:rsidR="00084014">
        <w:t>“git</w:t>
      </w:r>
      <w:r w:rsidR="00084014">
        <w:t xml:space="preserve"> add </w:t>
      </w:r>
      <w:r w:rsidR="00084014">
        <w:t>“. Commit the added files to the Repository and push the changes to the main branch.</w:t>
      </w:r>
    </w:p>
    <w:p w14:paraId="2A502F7D" w14:textId="613AA8EC" w:rsidR="00CE03C3" w:rsidRDefault="00CE03C3" w:rsidP="00084014"/>
    <w:p w14:paraId="226F4FC3" w14:textId="6FC6009A" w:rsidR="00CE03C3" w:rsidRDefault="00CE03C3" w:rsidP="00084014">
      <w:r>
        <w:t xml:space="preserve">Repository Link: </w:t>
      </w:r>
      <w:hyperlink r:id="rId5" w:history="1">
        <w:r w:rsidRPr="00CE03C3">
          <w:rPr>
            <w:rStyle w:val="Hyperlink"/>
          </w:rPr>
          <w:t>https://gith</w:t>
        </w:r>
        <w:r w:rsidRPr="00CE03C3">
          <w:rPr>
            <w:rStyle w:val="Hyperlink"/>
          </w:rPr>
          <w:t>u</w:t>
        </w:r>
        <w:r w:rsidRPr="00CE03C3">
          <w:rPr>
            <w:rStyle w:val="Hyperlink"/>
          </w:rPr>
          <w:t>b.com/rimeemansour/Portfolio</w:t>
        </w:r>
      </w:hyperlink>
    </w:p>
    <w:p w14:paraId="58AC2043" w14:textId="5E5E8052" w:rsidR="00084014" w:rsidRDefault="00084014" w:rsidP="00084014"/>
    <w:p w14:paraId="6A6DA101" w14:textId="1530366C" w:rsidR="00084014" w:rsidRPr="00FC4977" w:rsidRDefault="00CE03C3" w:rsidP="00084014">
      <w:pPr>
        <w:rPr>
          <w:b/>
          <w:bCs/>
          <w:sz w:val="28"/>
          <w:szCs w:val="28"/>
        </w:rPr>
      </w:pPr>
      <w:r w:rsidRPr="00CE03C3">
        <w:rPr>
          <w:b/>
          <w:bCs/>
          <w:sz w:val="28"/>
          <w:szCs w:val="28"/>
        </w:rPr>
        <w:t>Conclusion</w:t>
      </w:r>
    </w:p>
    <w:p w14:paraId="7E103DDF" w14:textId="66B5904B" w:rsidR="00FC4977" w:rsidRPr="00FC4977" w:rsidRDefault="00FC4977" w:rsidP="00FC4977">
      <w:r w:rsidRPr="00FC4977">
        <w:t>This documentation provides a comprehensive overview of the project, covering key aspects such as HTML structure, CSS styling, JavaScript interaction, Tailwind CSS implementation</w:t>
      </w:r>
      <w:r w:rsidR="00084014">
        <w:t xml:space="preserve"> and Git Hub implementation</w:t>
      </w:r>
      <w:r w:rsidRPr="00FC4977">
        <w:t>. It serves as a reference for developers and stakeholders involved in the project.</w:t>
      </w:r>
    </w:p>
    <w:p w14:paraId="6EE8A57A" w14:textId="77777777" w:rsidR="00BE576A" w:rsidRPr="00FC4977" w:rsidRDefault="00BE576A" w:rsidP="00FC4977"/>
    <w:sectPr w:rsidR="00BE576A" w:rsidRPr="00FC4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D037C"/>
    <w:multiLevelType w:val="multilevel"/>
    <w:tmpl w:val="BE24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1121B"/>
    <w:multiLevelType w:val="multilevel"/>
    <w:tmpl w:val="A00E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77"/>
    <w:rsid w:val="00084014"/>
    <w:rsid w:val="00BE576A"/>
    <w:rsid w:val="00CE03C3"/>
    <w:rsid w:val="00FC49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4BE"/>
  <w15:chartTrackingRefBased/>
  <w15:docId w15:val="{2951A619-B92F-44E5-8544-AE997960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4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4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49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49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4977"/>
    <w:rPr>
      <w:color w:val="0000FF"/>
      <w:u w:val="single"/>
    </w:rPr>
  </w:style>
  <w:style w:type="character" w:styleId="HTMLCode">
    <w:name w:val="HTML Code"/>
    <w:basedOn w:val="DefaultParagraphFont"/>
    <w:uiPriority w:val="99"/>
    <w:semiHidden/>
    <w:unhideWhenUsed/>
    <w:rsid w:val="00FC497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C4977"/>
    <w:rPr>
      <w:color w:val="605E5C"/>
      <w:shd w:val="clear" w:color="auto" w:fill="E1DFDD"/>
    </w:rPr>
  </w:style>
  <w:style w:type="character" w:styleId="FollowedHyperlink">
    <w:name w:val="FollowedHyperlink"/>
    <w:basedOn w:val="DefaultParagraphFont"/>
    <w:uiPriority w:val="99"/>
    <w:semiHidden/>
    <w:unhideWhenUsed/>
    <w:rsid w:val="00084014"/>
    <w:rPr>
      <w:color w:val="954F72" w:themeColor="followedHyperlink"/>
      <w:u w:val="single"/>
    </w:rPr>
  </w:style>
  <w:style w:type="character" w:styleId="CommentReference">
    <w:name w:val="annotation reference"/>
    <w:basedOn w:val="DefaultParagraphFont"/>
    <w:uiPriority w:val="99"/>
    <w:semiHidden/>
    <w:unhideWhenUsed/>
    <w:rsid w:val="00084014"/>
    <w:rPr>
      <w:sz w:val="16"/>
      <w:szCs w:val="16"/>
    </w:rPr>
  </w:style>
  <w:style w:type="paragraph" w:styleId="CommentText">
    <w:name w:val="annotation text"/>
    <w:basedOn w:val="Normal"/>
    <w:link w:val="CommentTextChar"/>
    <w:uiPriority w:val="99"/>
    <w:semiHidden/>
    <w:unhideWhenUsed/>
    <w:rsid w:val="00084014"/>
    <w:pPr>
      <w:spacing w:line="240" w:lineRule="auto"/>
    </w:pPr>
    <w:rPr>
      <w:sz w:val="20"/>
      <w:szCs w:val="20"/>
    </w:rPr>
  </w:style>
  <w:style w:type="character" w:customStyle="1" w:styleId="CommentTextChar">
    <w:name w:val="Comment Text Char"/>
    <w:basedOn w:val="DefaultParagraphFont"/>
    <w:link w:val="CommentText"/>
    <w:uiPriority w:val="99"/>
    <w:semiHidden/>
    <w:rsid w:val="00084014"/>
    <w:rPr>
      <w:sz w:val="20"/>
      <w:szCs w:val="20"/>
    </w:rPr>
  </w:style>
  <w:style w:type="paragraph" w:styleId="CommentSubject">
    <w:name w:val="annotation subject"/>
    <w:basedOn w:val="CommentText"/>
    <w:next w:val="CommentText"/>
    <w:link w:val="CommentSubjectChar"/>
    <w:uiPriority w:val="99"/>
    <w:semiHidden/>
    <w:unhideWhenUsed/>
    <w:rsid w:val="00084014"/>
    <w:rPr>
      <w:b/>
      <w:bCs/>
    </w:rPr>
  </w:style>
  <w:style w:type="character" w:customStyle="1" w:styleId="CommentSubjectChar">
    <w:name w:val="Comment Subject Char"/>
    <w:basedOn w:val="CommentTextChar"/>
    <w:link w:val="CommentSubject"/>
    <w:uiPriority w:val="99"/>
    <w:semiHidden/>
    <w:rsid w:val="000840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2613">
      <w:bodyDiv w:val="1"/>
      <w:marLeft w:val="0"/>
      <w:marRight w:val="0"/>
      <w:marTop w:val="0"/>
      <w:marBottom w:val="0"/>
      <w:divBdr>
        <w:top w:val="none" w:sz="0" w:space="0" w:color="auto"/>
        <w:left w:val="none" w:sz="0" w:space="0" w:color="auto"/>
        <w:bottom w:val="none" w:sz="0" w:space="0" w:color="auto"/>
        <w:right w:val="none" w:sz="0" w:space="0" w:color="auto"/>
      </w:divBdr>
    </w:div>
    <w:div w:id="95979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imeemansour/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Rime Mansour</dc:creator>
  <cp:keywords/>
  <dc:description/>
  <cp:lastModifiedBy>Rime Mansour</cp:lastModifiedBy>
  <cp:revision>1</cp:revision>
  <dcterms:created xsi:type="dcterms:W3CDTF">2024-02-25T20:50:00Z</dcterms:created>
  <dcterms:modified xsi:type="dcterms:W3CDTF">2024-02-25T21:20:00Z</dcterms:modified>
</cp:coreProperties>
</file>