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Průmyslová škola, obor IT</w:t>
      </w:r>
    </w:p>
    <w:p>
      <w:pPr>
        <w:spacing w:after="1200"/>
        <w:jc w:val="center"/>
      </w:pPr>
      <w:r>
        <w:rPr>
          <w:rFonts w:ascii="Arial" w:cs="Arial" w:eastAsia="Arial" w:hAnsi="Arial"/>
          <w:sz w:val="24"/>
          <w:szCs w:val="24"/>
        </w:rPr>
        <w:t xml:space="preserve">2. ročník — Programování</w:t>
      </w:r>
    </w:p>
    <w:p>
      <w:pPr>
        <w:spacing w:after="120" w:before="600"/>
        <w:jc w:val="center"/>
      </w:pPr>
      <w:r>
        <w:rPr>
          <w:rFonts w:ascii="Arial" w:cs="Arial" w:eastAsia="Arial" w:hAnsi="Arial"/>
          <w:b/>
          <w:bCs/>
          <w:color w:val="2E5C8A"/>
          <w:sz w:val="32"/>
          <w:szCs w:val="32"/>
        </w:rPr>
        <w:t xml:space="preserve">Ročníkový projekt — Část I.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sz w:val="26"/>
          <w:szCs w:val="26"/>
        </w:rPr>
        <w:t xml:space="preserve">Teoretický rozbor a architektonický návrh</w:t>
      </w:r>
    </w:p>
    <w:p>
      <w:pPr>
        <w:spacing w:after="120" w:before="120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Audio Library</w:t>
      </w:r>
    </w:p>
    <w:p>
      <w:pPr>
        <w:spacing w:after="24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Webová aplikace pro správu hudebního playlistu</w:t>
      </w:r>
    </w:p>
    <w:p>
      <w:pPr>
        <w:spacing w:after="120"/>
        <w:jc w:val="center"/>
      </w:pPr>
      <w:r>
        <w:rPr>
          <w:rFonts w:ascii="Arial" w:cs="Arial" w:eastAsia="Arial" w:hAnsi="Arial"/>
          <w:sz w:val="24"/>
          <w:szCs w:val="24"/>
        </w:rPr>
        <w:t xml:space="preserve">Autor: __________________________</w:t>
      </w:r>
    </w:p>
    <w:p>
      <w:pPr>
        <w:spacing w:after="120"/>
        <w:jc w:val="center"/>
      </w:pPr>
      <w:r>
        <w:rPr>
          <w:rFonts w:ascii="Arial" w:cs="Arial" w:eastAsia="Arial" w:hAnsi="Arial"/>
          <w:sz w:val="24"/>
          <w:szCs w:val="24"/>
        </w:rPr>
        <w:t xml:space="preserve">Třída: __________________________</w:t>
      </w:r>
    </w:p>
    <w:p>
      <w:pPr>
        <w:spacing w:after="120"/>
        <w:jc w:val="center"/>
      </w:pPr>
      <w:r>
        <w:rPr>
          <w:rFonts w:ascii="Arial" w:cs="Arial" w:eastAsia="Arial" w:hAnsi="Arial"/>
          <w:sz w:val="24"/>
          <w:szCs w:val="24"/>
        </w:rPr>
        <w:t xml:space="preserve">Školní rok: 2025 / 2026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</w:rPr>
        <w:t xml:space="preserve">Obsah</w:t>
      </w:r>
    </w:p>
    <w:sdt>
      <w:sdtPr>
        <w:alias w:val="Obsah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</w:rPr>
        <w:t xml:space="preserve">1. Téma projektu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</w:rPr>
        <w:t xml:space="preserve">1.1 Co aplikace dělá</w:t>
      </w:r>
    </w:p>
    <w:p>
      <w:pPr>
        <w:spacing w:after="16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Audio Library je webová aplikace, která se chová jako malý domácí hudební přehrávač s playlistem. Představte si, že si večer skládáte poslech na cestu — pár písniček a třeba jednu epizodu oblíbeného podcastu, abyste věděli, jak dlouho vám to vystačí. Aplikace přesně tohle umožňuje: na levé straně stránky ukáže katalog toho, co je k dispozici, uživatel si vybírá, co chce přidat, a vpravo se mu postupně staví playlist. U každé změny se přepočítá celková délka poslechu a místo v MB, které by playlist zabral.</w:t>
      </w:r>
    </w:p>
    <w:p>
      <w:pPr>
        <w:spacing w:after="16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Aplikace běží přímo v prohlížeči, je napsaná v TypeScriptu a s HTML stránkou je propojená přes DOM. Žádný server ani databáze — všechno se odehrává v paměti prohlížeče.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</w:rPr>
        <w:t xml:space="preserve">1.2 Proč zrovna audio knihovna</w:t>
      </w:r>
    </w:p>
    <w:p>
      <w:pPr>
        <w:spacing w:after="16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Hledal jsem téma, které má přirozenou potřebu rozdělit se na různé typy obsahu, aby OOP nebylo jen formální cvičení. Hudba a podcast se na první pohled tváří podobně — obojí je zvuk, který má autora a nějakou délku — ale chovají se odlišně. Skladbu posloucháme vcelku a od začátku, podcast postupně, často po částech, a aplikace by si měla pamatovat, kde jsme skončili. Hudba se navíc nahrává v mnohem vyšší kvalitě než mluvené slovo, takže i velikost souboru se počítá jiným vzorcem. A přesně tahle dualita — společný základ, odlišné chování — je to, kvůli čemu objektové programování existuje.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</w:rPr>
        <w:t xml:space="preserve">1.3 Co aplikace počítá a zobrazuje</w:t>
      </w:r>
    </w:p>
    <w:p>
      <w:pPr>
        <w:spacing w:after="16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U každé položky v playlistu aplikace ukazuje její název, autora a délku ve formátu mm:ss. K tomu si průběžně počítá velikost v MB — u skladeb podle kvality typické pro hudbu, u podcastů podle nižší kvality typické pro mluvené slovo. V patičce playlistu pak svítí součet: kolik celkem hodin poslechu a kolik megabajtů. Když uživatel cokoli přidá, odebere nebo třeba u podcastu posune progres, čísla se okamžitě přepočítají.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</w:rPr>
        <w:t xml:space="preserve">1.4 Cíle projektu</w:t>
      </w:r>
    </w:p>
    <w:p>
      <w:pPr>
        <w:spacing w:after="16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Hlavním cílem je ukázat, že rozumím čtyřem základním pilířům OOP — abstrakci, zapouzdření, dědičnosti a polymorfismu — a umím je použít v reálné aplikaci, ne jen v učebnicovém příkladu. Druhý cíl je oddělit data od logiky tak, aby se katalog dal kdykoli rozšířit (přidat skladbu, přidat epizodu) bez sahání do kódu. A třetí cíl je propojit všechno s HTML stránkou tak, aby se zobrazení automaticky aktualizovalo při každé změně playlistu.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</w:rPr>
        <w:t xml:space="preserve">2. Teoretický rozbor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</w:rPr>
        <w:t xml:space="preserve">2.1 Co mají všechny audio nahrávky společné</w:t>
      </w:r>
    </w:p>
    <w:p>
      <w:pPr>
        <w:spacing w:after="16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Když se zamyslím nad tím, co je „audio obsah", narazím na společný základ a na specifika. Společné mají všechny nahrávky to, že mají nějaký název, někdo je vytvořil a mají určitou délku v sekundách. To platí jak pro tříminutovou písničku, tak pro hodinový rozhovor. Tenhle společný základ tvoří první vrstvu — rodičovskou třídu AudioItem.</w:t>
      </w:r>
    </w:p>
    <w:p>
      <w:pPr>
        <w:spacing w:after="16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Specifika pak začínají, když jdu do detailu. U hudební skladby je důležitý žánr, protože uživatel si podle něj třídí knihovnu. U podcastu naopak žádný žánr neřeším, ale potřebuji vědět, kolik z epizody už uživatel poslechl, aby mohl pokračovat tam, kde skončil. Tyhle odlišnosti patří do potomků — Tracku a Podcastu.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</w:rPr>
        <w:t xml:space="preserve">2.2 Klíčové entity</w:t>
      </w:r>
    </w:p>
    <w:p>
      <w:pPr>
        <w:spacing w:after="16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V systému rozeznávám pět entit: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AudioItem — abstraktní pojem „audio obsah". Je to šablona, ze které se nikdy přímo nic nevytváří.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Track — hudební skladba. Má žánr a velikost počítá podle kvality typické pro hudbu (192 kbps).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Podcast — epizoda mluveného slova. Má progres poslechu a velikost počítá podle nižší kvality (64 kbps).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Playlist — kolekce položek, se kterou aplikace pracuje jednotně, bez ohledu na jejich typ.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Catalog — datový soubor (data.ts), ze kterého aplikace položky bere. Reprezentuje knihovnu k dispozici.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</w:rPr>
        <w:t xml:space="preserve">2.3 Vztahy mezi entitami</w:t>
      </w:r>
    </w:p>
    <w:p>
      <w:pPr>
        <w:spacing w:after="16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Vztah mezi Trackem a AudioItem (a mezi Podcastem a AudioItem) je dědičnost — anglicky se říká „is-a". Track JE AudioItem, podobně jako labrador JE pes. Track má všechno, co AudioItem (název, autora, délku), a navíc si přidává něco svého (žánr).</w:t>
      </w:r>
    </w:p>
    <w:p>
      <w:pPr>
        <w:spacing w:after="16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Vztah mezi Playlistem a jeho položkami je naopak kompozice — „has-a". Playlist OBSAHUJE kolekci AudioItem. Položky v playlistu jsou samostatné objekty v paměti, žijí nezávisle na katalogu — z katalogu si při vzniku jen „nasají" základní údaje a dál existují samy za sebe. Když uživatel u jedné položky v playlistu změní progres, katalog to nijak neovlivní.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</w:rPr>
        <w:t xml:space="preserve">2.4 Proč to neudělat bez OOP</w:t>
      </w:r>
    </w:p>
    <w:p>
      <w:pPr>
        <w:spacing w:after="16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Bez objektů by aplikace musela u každého výpočtu zjišťovat, s čím vlastně pracuje: „jsi skladba, nebo podcast?" a podle toho volit jiný kód. To by znamenalo if/else po celé aplikaci — při výpočtu velikosti, při výpisu, při řazení, prostě všude. A kdybych v budoucnu chtěl přidat třetí typ, třeba audioknihu, musel bych ty if/else dohledat a doplnit na desítkách míst.</w:t>
      </w:r>
    </w:p>
    <w:p>
      <w:pPr>
        <w:spacing w:after="16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Objektový návrh tenhle problém řeší tím, že každý objekt sám ví, jak se má spočítat a jak se má představit. Aplikace mu jen řekne „spočítej se" a o zbytek se nestará. Nový typ pak přidám jako novou třídu dědící od AudioItem a celý zbytek aplikace funguje dál — beze změny. Tomuhle se říká škálovatelná architektura a je to hlavní praktický přínos, který OOP přináší.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</w:rPr>
        <w:t xml:space="preserve">3. Architektonický návrh tříd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</w:rPr>
        <w:t xml:space="preserve">3.1 Hierarchie</w:t>
      </w:r>
    </w:p>
    <w:p>
      <w:pPr>
        <w:spacing w:after="16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Architektura má jednoduchou strukturu — jednu rodičovskou abstraktní třídu a dva její potomky:</w:t>
      </w:r>
    </w:p>
    <w:p>
      <w:pPr>
        <w:shd w:fill="F2F2F2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abstract class AudioItem</w:t>
      </w:r>
    </w:p>
    <w:p>
      <w:pPr>
        <w:shd w:fill="F2F2F2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├── class Track    extends AudioItem</w:t>
      </w:r>
    </w:p>
    <w:p>
      <w:pPr>
        <w:shd w:fill="F2F2F2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└── class Podcast  extends AudioItem</w:t>
      </w:r>
    </w:p>
    <w:p>
      <w:pPr>
        <w:spacing w:after="16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AudioItem definuje, co každý „audio obsah" musí umět. Track a Podcast tuhle šablonu naplňují vlastním způsobem.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</w:rPr>
        <w:t xml:space="preserve">3.2 AudioItem — abstraktní rodič</w:t>
      </w:r>
    </w:p>
    <w:p>
      <w:pPr>
        <w:spacing w:after="16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AudioItem je třída, ze které se nikdy přímo nic nevytváří. Slouží jako šablona, kontrakt — definuje, co každý potomek musí poskytnout, a co naopak mají všechny varianty společné. Klíčové slovo abstract zajišťuje, že kdyby si někdo omylem chtěl vytvořit „prázdný" AudioItem bez žánru a bez progresu, kompilátor ho zastaví už při překladu. To je důležité — díky tomu se nesmyslný stav vůbec nemůže dostat do běžícího programu.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15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Prvek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Modifikátor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Popis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_id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protected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number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Unikátní ID položky (z katalogu).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_title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protected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Název skladby nebo epizody.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_author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protected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Interpret skladby nebo autor podcastu.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_duration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protected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number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Délka v sekundách.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 duration(v)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public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void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Setter — nepustí dál zápornou hodnotu.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getInfo()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public abstract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Krátký textový popis. Implementuje potomek.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calculateSize()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public abstract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number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Velikost v MB. Implementuje potomek.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formatDuration()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public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Společná metoda — převede sekundy na mm:ss.</w:t>
            </w:r>
          </w:p>
        </w:tc>
      </w:tr>
    </w:tbl>
    <w:p>
      <w:r>
        <w:t xml:space="preserve"/>
      </w:r>
    </w:p>
    <w:p>
      <w:pPr>
        <w:spacing w:after="16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Atributy začínají podtržítkem a jsou označené jako protected. To znamená, že k nim nikdo zvenčí nesahá přímo — komunikuje se s nimi přes settery. Když by někdo chtěl zapsat do _duration zápornou hodnotu, setter to nepustí dál. Tomuhle se říká zapouzdření a smyslem je, aby si objekt sám hlídal svou integritu, místo aby spoléhal na to, že okolní kód bude vždy korektní.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</w:rPr>
        <w:t xml:space="preserve">3.3 Track — hudební skladba</w:t>
      </w:r>
    </w:p>
    <w:p>
      <w:pPr>
        <w:spacing w:after="16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Track je první ze dvou potomků. Reprezentuje hudební skladbu a jediná věc, kterou si oproti AudioItem přidává, je žánr. Velikost souboru počítá z toho, že hudba se obvykle nahrává v kvalitě 192 kbps — tuhle hodnotu mám napevno uvnitř třídy, protože uživatele detail bitrate nezajímá. Vzorec je (délka × 192) / 8 / 1024 a vyjde mi velikost v megabajtech.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15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Prvek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Modifikátor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Popis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_genre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private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Hudební žánr (pop, rock, klasika, …).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 genre(v)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public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void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Setter — nepustí prázdný řetězec.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getInfo()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public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Vrací „[Track] název — autor (žánr)".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calculateSize()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public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number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Vzorec (duration × 192) / 8 / 1024.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</w:rPr>
        <w:t xml:space="preserve">3.4 Podcast — epizoda mluveného slova</w:t>
      </w:r>
    </w:p>
    <w:p>
      <w:pPr>
        <w:spacing w:after="16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Podcast je druhý potomek. Specifický atribut je _progress — desetinné číslo od 0 do 1, které říká, kolik z epizody už uživatel poslechl. Nula znamená „začátek", jednička „doposlechnuto", 0.5 „v půlce". Setter se postará, aby tam někdo nezadal 1.5 nebo -0.2 — pokud by se to stalo, ořízne hodnotu na povolený rozsah a do konzole napíše varování.</w:t>
      </w:r>
    </w:p>
    <w:p>
      <w:pPr>
        <w:spacing w:after="16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Velikost se počítá stejným vzorcem jako u Tracku, ale s bitrate 64 kbps. Mluvené slovo se ukládá v menší kvalitě než hudba, protože ucho v něm slyší méně detailů a vyšší bitrate by byl jen ztráta místa.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15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Prvek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Modifikátor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Popis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_progress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private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number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Pozice v epizodě (0.0 až 1.0).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 progress(v)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public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void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Setter — ořízne hodnotu na rozsah 0–1.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getInfo()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public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Vrací „[Podcast] název — autor (XX % posloucháno)".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calculateSize()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public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number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Vzorec (duration × 64) / 8 / 1024.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</w:rPr>
        <w:t xml:space="preserve">3.5 Jak se v tom potkávají všechny čtyři principy OOP</w:t>
      </w:r>
    </w:p>
    <w:p>
      <w:pPr>
        <w:spacing w:after="16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Abstrakce je v tom, že rodičovská třída AudioItem vůbec neřeší, jestli jde o skladbu, nebo podcast. Kód, který pracuje s playlistem, se prostě dívá na audio obsah jako takový a nic víc o něm vědět nepotřebuje. Detaily zůstávají schované v potomcích, kde mají co dělat.</w:t>
      </w:r>
    </w:p>
    <w:p>
      <w:pPr>
        <w:spacing w:after="16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Zapouzdření je vidět na tom, že každý atribut je private nebo protected a dostupný jen přes settery. Když by někdo zkusil nastavit progres na 1.5, setter ho přepíše na 1 a do konzole napíše „Progres mimo rozsah, oříznuto na 1." Místo aby se aplikace v takové chvíli rozbila někde uvnitř, problém se chytí na vstupu.</w:t>
      </w:r>
    </w:p>
    <w:p>
      <w:pPr>
        <w:spacing w:after="16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Dědičnost znamená, že Track i Podcast přebírají od AudioItem všechno společné — id, název, autora, délku i pomocnou metodu formatDuration. Společný kód píšu jen jednou, na jednom místě. Kdybych ho psal zvlášť pro každý typ, dříve nebo později se obě verze rozejdou a vznikne těžko hledaná chyba.</w:t>
      </w:r>
    </w:p>
    <w:p>
      <w:pPr>
        <w:spacing w:after="16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A nakonec polymorfismus — to nejdůležitější a zároveň to, co dává celému návrhu smysl. Playlist mám napsaný jako pole typu AudioItem[]. Když chci spočítat celkovou velikost, projdu pole a u každé položky zavolám item.calculateSize(). TypeScript v té chvíli vidí jen typ AudioItem, ale za běhu se sám rozhodne, kterou implementaci pustí — tu z Tracku, nebo tu z Podcastu. Volající kód neví a nepotřebuje vědět, který je který. Tomuhle se říká dynamické vázání a je to konkrétní mechanismus, na kterém polymorfismus stojí.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</w:rPr>
        <w:t xml:space="preserve">3.6 Polymorfismus na konkrétním kusu kódu</w:t>
      </w:r>
    </w:p>
    <w:p>
      <w:pPr>
        <w:spacing w:after="16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Výpočet celkové velikosti playlistu vypadá v aplikaci takhle:</w:t>
      </w:r>
    </w:p>
    <w:p>
      <w:pPr>
        <w:shd w:fill="F2F2F2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const playlist: AudioItem[] = [track1, podcast1, track2];</w:t>
      </w:r>
    </w:p>
    <w:p>
      <w:pPr>
        <w:shd w:fill="F2F2F2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const totalMB = playlist.reduce(</w:t>
      </w:r>
    </w:p>
    <w:p>
      <w:pPr>
        <w:shd w:fill="F2F2F2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(sum, item) =&gt; sum + item.calculateSize(),</w:t>
      </w:r>
    </w:p>
    <w:p>
      <w:pPr>
        <w:shd w:fill="F2F2F2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0</w:t>
      </w:r>
    </w:p>
    <w:p>
      <w:pPr>
        <w:shd w:fill="F2F2F2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);</w:t>
      </w:r>
    </w:p>
    <w:p>
      <w:r>
        <w:t xml:space="preserve"/>
      </w:r>
    </w:p>
    <w:p>
      <w:pPr>
        <w:spacing w:after="16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Na první pohled to vypadá triviálně. Síla je v tom, co tam není: žádné if. Žádné rozlišování typu. A pokud bych zítra přidal třetí třídu — třeba Audiobook s vlastním vzorcem na velikost — tenhle řádek kódu se nezmění ani o znak. Stačí napsat novou třídu, která dědí od AudioItem a implementuje calculateSize() a getInfo() po svém. Zbytek aplikace ji rovnou „rozpozná" a bude s ní umět pracovat.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</w:rPr>
        <w:t xml:space="preserve">4. UML diagram tříd</w:t>
      </w:r>
    </w:p>
    <w:p>
      <w:pPr>
        <w:spacing w:after="16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Diagram na následující stránce zachycuje kompletní hierarchii navržených tříd v notaci UML. Znaménka před jednotlivými prvky vyjadřují modifikátor přístupu: + je veřejný (public), # je chráněný (protected) a − soukromý (private). Kurzívou jsou zvýrazněny abstraktní metody a název abstraktní třídy. Šipka s prázdným trojúhelníkem od potomka k rodiči znamená dědičnost — anglicky extends.</w:t>
      </w:r>
    </w:p>
    <w:p>
      <w:r>
        <w:t xml:space="preserve"/>
      </w:r>
    </w:p>
    <w:p>
      <w:pPr>
        <w:spacing w:after="240" w:before="240"/>
        <w:jc w:val="center"/>
      </w:pPr>
      <w:r>
        <w:drawing>
          <wp:inline distT="0" distB="0" distL="0" distR="0">
            <wp:extent cx="4381500" cy="5524500"/>
            <wp:effectExtent t="0" r="0" b="0" l="0"/>
            <wp:docPr id="1" name="umlDiagram" descr="Hierarchie abstraktní třídy AudioItem se dvěma potomky Track a Podcast." title="UML diagram tříd Audio Libr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Obrázek 1 — UML diagram tříd projektu Audio Library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</w:rPr>
        <w:t xml:space="preserve">4.1 Co je z diagramu vidět</w:t>
      </w:r>
    </w:p>
    <w:p>
      <w:pPr>
        <w:spacing w:after="16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AudioItem je v diagramu vyznačena jako «abstract» — z ní samotné nelze vytvořit instanci, slouží pouze jako společný základ. Obsahuje protected atributy (přístupné potomkům, ne okolnímu kódu) a dvě abstraktní metody getInfo() a calculateSize(), které jsou v diagramu kurzívou. To je vizuální signál, že tyhle metody musí každý potomek povinně implementovat.</w:t>
      </w:r>
    </w:p>
    <w:p>
      <w:pPr>
        <w:spacing w:after="16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Track a Podcast jsou s rodičem propojeny prázdnou trojúhelníkovou šipkou, což je standardní UML notace pro dědičnost. Oba potomci mají abstraktní metody přepsané vlastní implementací (jejich názvy už nejsou kurzívou) a každý si přidává jeden specifický atribut: Track má _genre, Podcast má _progress. Soukromé atributy (označené −) jsou vždy doplněny veřejným setterem (+), který validuje vstup.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</w:rPr>
        <w:t xml:space="preserve">5. Závěr Části I.</w:t>
      </w:r>
    </w:p>
    <w:p>
      <w:pPr>
        <w:spacing w:after="16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V této první fázi jsem si zvolil téma Audio Library a navrhl pro něj kompletní objektovou architekturu. Vybral jsem si ho proto, že hudba a podcast jsou dva typy obsahu, které mají hodně společného, ale chovají se odlišně — a to je přesně situace, kterou OOP řeší elegantněji než procedurální kód.</w:t>
      </w:r>
    </w:p>
    <w:p>
      <w:pPr>
        <w:spacing w:after="16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Návrh splňuje všechny povinné body zadání: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Jedna abstraktní rodičovská třída AudioItem, která definuje společný kontrakt.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Dva konkrétní potomci Track a Podcast, kteří kontrakt naplňují vlastní specifickou logikou.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Polymorfismus — playlist typu AudioItem[] s jednotným voláním calculateSize() a getInfo() bez rozlišování typu.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Zapouzdření — všechny atributy jsou private nebo protected a přístupné jen přes settery s validací.</w:t>
      </w:r>
    </w:p>
    <w:p>
      <w:pPr>
        <w:spacing w:after="16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Architektura je navržená tak, aby byla rozšiřitelná. Pokud budu v budoucnu chtít přidat třetí typ obsahu — například audioknihu s atributem počtu kapitol — stačí napsat novou třídu dědící od AudioItem a implementovat dvě abstraktní metody. Zbytek aplikace, včetně playlistu, sčítání velikosti i vykreslování v HTML, zůstane beze změny. Právě v téhle vlastnosti vidím největší přínos zvoleného přístupu.</w:t>
      </w:r>
    </w:p>
    <w:p>
      <w:pPr>
        <w:spacing w:after="16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Druhá část projektu naváže implementací — vznikne soubor data.ts s katalogem, jednotlivé třídy v TypeScriptu, propojení s HTML stránkou přes DOM a responzivní rozhraní s katalogem na levé straně a playlistem na pravé.</w:t>
      </w:r>
    </w:p>
    <w:p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</w:rPr>
        <w:t xml:space="preserve">Repozitář projektu</w:t>
      </w:r>
    </w:p>
    <w:p>
      <w:pPr>
        <w:spacing w:after="16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Veřejný repozitář na GitHubu: https://github.com/__USERNAME__/audio-library</w:t>
      </w:r>
    </w:p>
    <w:p>
      <w:pPr>
        <w:spacing w:after="16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(odkaz bude doplněn po vytvoření a prvním commitu)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Audio Library — Část I.    |    Strana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/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5C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C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20a864f4731f4a494ac0ac79228ebed301af8e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Audio Library — Část I.</dc:title>
  <dc:creator>Audio Library Project</dc:creator>
  <dc:description>Teoretický rozbor a architektonický návrh OOP projektu</dc:description>
  <cp:lastModifiedBy>Un-named</cp:lastModifiedBy>
  <cp:revision>1</cp:revision>
  <dcterms:created xsi:type="dcterms:W3CDTF">2026-05-04T10:49:33.065Z</dcterms:created>
  <dcterms:modified xsi:type="dcterms:W3CDTF">2026-05-04T10:49:33.070Z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