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9E" w:rsidRDefault="00C6269E">
      <w:bookmarkStart w:id="0" w:name="_GoBack"/>
      <w:bookmarkEnd w:id="0"/>
      <w:r>
        <w:t>2019-10-25 Įvertintas dėstytojas: Adomas Birštunas;</w:t>
      </w:r>
    </w:p>
    <w:p w:rsidR="00C6269E" w:rsidRDefault="00C6269E">
      <w:r>
        <w:t>2019-10-25 Įvertintas dalykas: Darnus Vystymasis;</w:t>
      </w:r>
    </w:p>
    <w:p w:rsidR="00C6269E" w:rsidRDefault="00C6269E">
      <w:r>
        <w:t>2019-10-26 Įvertintas dėstytojas: Aivaras Novikas;</w:t>
      </w:r>
    </w:p>
    <w:p w:rsidR="00C6269E" w:rsidRDefault="00C6269E">
      <w:r>
        <w:t>2019-10-30 Įvertintas dėstytojas: Agnė Jasinavičiūtė;</w:t>
      </w:r>
    </w:p>
    <w:p w:rsidR="00C6269E" w:rsidRDefault="00C6269E"/>
    <w:sectPr w:rsidR="00C62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9E"/>
    <w:rsid w:val="00443105"/>
    <w:rsid w:val="00BD47B8"/>
    <w:rsid w:val="00C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F1B32-7535-4FE2-8D6A-4680C057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</dc:creator>
  <cp:keywords/>
  <dc:description/>
  <cp:lastModifiedBy>Viktorija</cp:lastModifiedBy>
  <cp:revision>1</cp:revision>
  <dcterms:created xsi:type="dcterms:W3CDTF">2019-10-31T08:00:00Z</dcterms:created>
  <dcterms:modified xsi:type="dcterms:W3CDTF">2019-10-31T08:00:00Z</dcterms:modified>
</cp:coreProperties>
</file>