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3988" w14:textId="582CC3F6" w:rsidR="00161F4C" w:rsidRDefault="004A1BC3" w:rsidP="004A1BC3">
      <w:pPr>
        <w:pStyle w:val="ListParagraph"/>
        <w:numPr>
          <w:ilvl w:val="0"/>
          <w:numId w:val="1"/>
        </w:numPr>
        <w:rPr>
          <w:b/>
          <w:bCs/>
        </w:rPr>
      </w:pPr>
      <w:r w:rsidRPr="004A1BC3">
        <w:rPr>
          <w:b/>
          <w:bCs/>
        </w:rPr>
        <w:t>Paidy Forex SPA welcome screen</w:t>
      </w:r>
      <w:r w:rsidR="007B0895">
        <w:rPr>
          <w:b/>
          <w:bCs/>
        </w:rPr>
        <w:t xml:space="preserve"> </w:t>
      </w:r>
    </w:p>
    <w:p w14:paraId="4866A2D0" w14:textId="2480D55D" w:rsidR="007B0895" w:rsidRDefault="007B0895" w:rsidP="007B0895">
      <w:pPr>
        <w:pStyle w:val="ListParagraph"/>
        <w:rPr>
          <w:b/>
          <w:bCs/>
        </w:rPr>
      </w:pPr>
    </w:p>
    <w:p w14:paraId="7D86156B" w14:textId="7013625C" w:rsidR="007B0895" w:rsidRPr="009B64B2" w:rsidRDefault="007B0895" w:rsidP="007B0895">
      <w:pPr>
        <w:pStyle w:val="ListParagraph"/>
      </w:pPr>
      <w:r w:rsidRPr="009B64B2">
        <w:t xml:space="preserve">This is the welcome screen of application. For </w:t>
      </w:r>
      <w:r w:rsidR="009B64B2" w:rsidRPr="009B64B2">
        <w:t>now,</w:t>
      </w:r>
      <w:r w:rsidRPr="009B64B2">
        <w:t xml:space="preserve"> you can only add currencies to it. In total 10 currencies can be added and a hint it provided for the same.</w:t>
      </w:r>
    </w:p>
    <w:p w14:paraId="1A715AD7" w14:textId="09B6A6E0" w:rsidR="004A1BC3" w:rsidRDefault="004A1BC3" w:rsidP="004A1BC3">
      <w:pPr>
        <w:pStyle w:val="ListParagraph"/>
      </w:pPr>
    </w:p>
    <w:p w14:paraId="3F2C9EC4" w14:textId="4ACF340B" w:rsidR="004A1BC3" w:rsidRDefault="004A1BC3" w:rsidP="004A1BC3">
      <w:pPr>
        <w:pStyle w:val="ListParagraph"/>
      </w:pPr>
      <w:r>
        <w:rPr>
          <w:noProof/>
        </w:rPr>
        <w:drawing>
          <wp:inline distT="0" distB="0" distL="0" distR="0" wp14:anchorId="32DA3A19" wp14:editId="29935550">
            <wp:extent cx="4656223" cy="60660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56223" cy="6066046"/>
                    </a:xfrm>
                    <a:prstGeom prst="rect">
                      <a:avLst/>
                    </a:prstGeom>
                  </pic:spPr>
                </pic:pic>
              </a:graphicData>
            </a:graphic>
          </wp:inline>
        </w:drawing>
      </w:r>
    </w:p>
    <w:p w14:paraId="0A0C6171" w14:textId="7241FE99" w:rsidR="004A1BC3" w:rsidRDefault="004A1BC3" w:rsidP="004A1BC3">
      <w:pPr>
        <w:pStyle w:val="ListParagraph"/>
      </w:pPr>
    </w:p>
    <w:p w14:paraId="04C6EB37" w14:textId="5E3A4285" w:rsidR="004A1BC3" w:rsidRDefault="004A1BC3" w:rsidP="004A1BC3">
      <w:pPr>
        <w:pStyle w:val="ListParagraph"/>
      </w:pPr>
    </w:p>
    <w:p w14:paraId="7C16C23A" w14:textId="10262A14" w:rsidR="004A1BC3" w:rsidRDefault="004A1BC3" w:rsidP="004A1BC3">
      <w:pPr>
        <w:pStyle w:val="ListParagraph"/>
      </w:pPr>
    </w:p>
    <w:p w14:paraId="2328F03F" w14:textId="74957674" w:rsidR="004A1BC3" w:rsidRDefault="004A1BC3" w:rsidP="004A1BC3">
      <w:pPr>
        <w:pStyle w:val="ListParagraph"/>
      </w:pPr>
    </w:p>
    <w:p w14:paraId="24EE2A9E" w14:textId="5FE5A738" w:rsidR="004A1BC3" w:rsidRDefault="004A1BC3" w:rsidP="004A1BC3">
      <w:pPr>
        <w:pStyle w:val="ListParagraph"/>
      </w:pPr>
    </w:p>
    <w:p w14:paraId="084CF58D" w14:textId="0B74CC69" w:rsidR="004A1BC3" w:rsidRDefault="004A1BC3" w:rsidP="004A1BC3">
      <w:pPr>
        <w:pStyle w:val="ListParagraph"/>
      </w:pPr>
    </w:p>
    <w:p w14:paraId="1AD295BD" w14:textId="1BC732FA" w:rsidR="004A1BC3" w:rsidRDefault="004A1BC3" w:rsidP="004A1BC3">
      <w:pPr>
        <w:pStyle w:val="ListParagraph"/>
      </w:pPr>
    </w:p>
    <w:p w14:paraId="43FB66F4" w14:textId="1EA97915" w:rsidR="004A1BC3" w:rsidRDefault="004A1BC3" w:rsidP="004A1BC3">
      <w:pPr>
        <w:pStyle w:val="ListParagraph"/>
      </w:pPr>
    </w:p>
    <w:p w14:paraId="6696D752" w14:textId="43CF4393" w:rsidR="004A1BC3" w:rsidRDefault="004A1BC3" w:rsidP="004A1BC3">
      <w:pPr>
        <w:pStyle w:val="ListParagraph"/>
      </w:pPr>
    </w:p>
    <w:p w14:paraId="01602FA1" w14:textId="620FE311" w:rsidR="004A1BC3" w:rsidRDefault="004A1BC3" w:rsidP="004A1BC3">
      <w:pPr>
        <w:pStyle w:val="ListParagraph"/>
      </w:pPr>
    </w:p>
    <w:p w14:paraId="68D12D1D" w14:textId="32B15550" w:rsidR="004A1BC3" w:rsidRDefault="004A1BC3" w:rsidP="004A1BC3">
      <w:pPr>
        <w:pStyle w:val="ListParagraph"/>
        <w:numPr>
          <w:ilvl w:val="0"/>
          <w:numId w:val="1"/>
        </w:numPr>
        <w:rPr>
          <w:b/>
          <w:bCs/>
        </w:rPr>
      </w:pPr>
      <w:r w:rsidRPr="004A1BC3">
        <w:rPr>
          <w:b/>
          <w:bCs/>
        </w:rPr>
        <w:lastRenderedPageBreak/>
        <w:t>Error Screen When Inputs not selected</w:t>
      </w:r>
    </w:p>
    <w:p w14:paraId="5822BB7F" w14:textId="477FE462" w:rsidR="009B64B2" w:rsidRDefault="009B64B2" w:rsidP="009B64B2">
      <w:pPr>
        <w:pStyle w:val="ListParagraph"/>
        <w:rPr>
          <w:b/>
          <w:bCs/>
        </w:rPr>
      </w:pPr>
    </w:p>
    <w:p w14:paraId="10695700" w14:textId="6DF2F345" w:rsidR="009B64B2" w:rsidRPr="009B64B2" w:rsidRDefault="009B64B2" w:rsidP="009B64B2">
      <w:pPr>
        <w:pStyle w:val="ListParagraph"/>
      </w:pPr>
      <w:r w:rsidRPr="009B64B2">
        <w:t>If you don’t select any currency pairs, The specified fields will be highlighted asking you to enter values.</w:t>
      </w:r>
    </w:p>
    <w:p w14:paraId="3E3E239F" w14:textId="70E960A0" w:rsidR="004A1BC3" w:rsidRDefault="004A1BC3" w:rsidP="004A1BC3">
      <w:pPr>
        <w:pStyle w:val="ListParagraph"/>
      </w:pPr>
    </w:p>
    <w:p w14:paraId="442CE079" w14:textId="7345F5CA" w:rsidR="004A1BC3" w:rsidRDefault="004A1BC3" w:rsidP="004A1BC3">
      <w:pPr>
        <w:pStyle w:val="ListParagraph"/>
      </w:pPr>
      <w:r>
        <w:rPr>
          <w:noProof/>
        </w:rPr>
        <w:drawing>
          <wp:inline distT="0" distB="0" distL="0" distR="0" wp14:anchorId="159339C3" wp14:editId="58486A05">
            <wp:extent cx="4663844" cy="60965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63844" cy="6096528"/>
                    </a:xfrm>
                    <a:prstGeom prst="rect">
                      <a:avLst/>
                    </a:prstGeom>
                  </pic:spPr>
                </pic:pic>
              </a:graphicData>
            </a:graphic>
          </wp:inline>
        </w:drawing>
      </w:r>
    </w:p>
    <w:p w14:paraId="5DF3355A" w14:textId="71E21A7D" w:rsidR="004A1BC3" w:rsidRDefault="004A1BC3" w:rsidP="004A1BC3">
      <w:pPr>
        <w:pStyle w:val="ListParagraph"/>
      </w:pPr>
    </w:p>
    <w:p w14:paraId="539A4D58" w14:textId="77777777" w:rsidR="004A1BC3" w:rsidRDefault="004A1BC3" w:rsidP="004A1BC3"/>
    <w:p w14:paraId="53CE272C" w14:textId="00198583" w:rsidR="004A1BC3" w:rsidRDefault="004A1BC3" w:rsidP="004A1BC3"/>
    <w:p w14:paraId="3BE3D669" w14:textId="7FAF60EE" w:rsidR="004A1BC3" w:rsidRDefault="004A1BC3" w:rsidP="004A1BC3"/>
    <w:p w14:paraId="06269109" w14:textId="1096C271" w:rsidR="008F5B5A" w:rsidRDefault="008F5B5A" w:rsidP="004A1BC3"/>
    <w:p w14:paraId="02AE1710" w14:textId="77777777" w:rsidR="008F5B5A" w:rsidRDefault="008F5B5A" w:rsidP="004A1BC3"/>
    <w:p w14:paraId="0A1F30C3" w14:textId="1C6B8878" w:rsidR="004A1BC3" w:rsidRDefault="004A1BC3" w:rsidP="004A1BC3">
      <w:pPr>
        <w:pStyle w:val="ListParagraph"/>
        <w:numPr>
          <w:ilvl w:val="0"/>
          <w:numId w:val="1"/>
        </w:numPr>
        <w:rPr>
          <w:b/>
          <w:bCs/>
        </w:rPr>
      </w:pPr>
      <w:r w:rsidRPr="004A1BC3">
        <w:rPr>
          <w:b/>
          <w:bCs/>
        </w:rPr>
        <w:lastRenderedPageBreak/>
        <w:t>Adding Currency Pairs Screen</w:t>
      </w:r>
    </w:p>
    <w:p w14:paraId="670D0FF1" w14:textId="7B2977A6" w:rsidR="009B64B2" w:rsidRDefault="009B64B2" w:rsidP="009B64B2">
      <w:pPr>
        <w:pStyle w:val="ListParagraph"/>
        <w:rPr>
          <w:b/>
          <w:bCs/>
        </w:rPr>
      </w:pPr>
    </w:p>
    <w:p w14:paraId="484D7168" w14:textId="54EA8610" w:rsidR="009B64B2" w:rsidRPr="009B64B2" w:rsidRDefault="00832D20" w:rsidP="009B64B2">
      <w:pPr>
        <w:pStyle w:val="ListParagraph"/>
      </w:pPr>
      <w:r>
        <w:t>You should be able to add up to 10 currency pairs.</w:t>
      </w:r>
      <w:r w:rsidR="00B8063C">
        <w:t xml:space="preserve"> When there are more than 10 currency pairs, the add button greys out. </w:t>
      </w:r>
      <w:r>
        <w:t>If the currency pair has same value of currency</w:t>
      </w:r>
      <w:r w:rsidR="000539CD">
        <w:t xml:space="preserve"> in both from and to section</w:t>
      </w:r>
      <w:r>
        <w:t>, then an error is displayed</w:t>
      </w:r>
      <w:r w:rsidR="00FE3B8A">
        <w:t xml:space="preserve"> stating “</w:t>
      </w:r>
      <w:r w:rsidR="005F0426">
        <w:t xml:space="preserve">Currency </w:t>
      </w:r>
      <w:r w:rsidR="00A322EC">
        <w:t>v</w:t>
      </w:r>
      <w:r w:rsidR="005F0426">
        <w:t>alues cannot be same</w:t>
      </w:r>
      <w:r w:rsidR="00FE3B8A">
        <w:t>”</w:t>
      </w:r>
      <w:r>
        <w:t xml:space="preserve">. </w:t>
      </w:r>
      <w:r w:rsidR="009B64B2" w:rsidRPr="009B64B2">
        <w:t xml:space="preserve">You will be able to see all the currency pairs selected by you for fetching forex rates. Also, clicking on cross icon in the currency pair, you can delete the currency pair from the list to fetch forex rates. </w:t>
      </w:r>
    </w:p>
    <w:p w14:paraId="261B856B" w14:textId="08DA1957" w:rsidR="009B64B2" w:rsidRPr="009B64B2" w:rsidRDefault="009B64B2" w:rsidP="009B64B2">
      <w:pPr>
        <w:pStyle w:val="ListParagraph"/>
      </w:pPr>
    </w:p>
    <w:p w14:paraId="320ACC50" w14:textId="1D54F56B" w:rsidR="009B64B2" w:rsidRPr="009B64B2" w:rsidRDefault="009B64B2" w:rsidP="009B64B2">
      <w:pPr>
        <w:pStyle w:val="ListParagraph"/>
      </w:pPr>
      <w:r w:rsidRPr="009B64B2">
        <w:t>Clear Values button will clear all the selected values.</w:t>
      </w:r>
    </w:p>
    <w:p w14:paraId="1F97B1E0" w14:textId="77777777" w:rsidR="004A1BC3" w:rsidRPr="004A1BC3" w:rsidRDefault="004A1BC3" w:rsidP="004A1BC3">
      <w:pPr>
        <w:pStyle w:val="ListParagraph"/>
        <w:rPr>
          <w:b/>
          <w:bCs/>
        </w:rPr>
      </w:pPr>
    </w:p>
    <w:p w14:paraId="585728C9" w14:textId="44E30BB0" w:rsidR="004A1BC3" w:rsidRDefault="004A1BC3" w:rsidP="004A1BC3">
      <w:r>
        <w:rPr>
          <w:noProof/>
        </w:rPr>
        <w:drawing>
          <wp:inline distT="0" distB="0" distL="0" distR="0" wp14:anchorId="45939D04" wp14:editId="2D1157C5">
            <wp:extent cx="4671465" cy="61117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71465" cy="6111770"/>
                    </a:xfrm>
                    <a:prstGeom prst="rect">
                      <a:avLst/>
                    </a:prstGeom>
                  </pic:spPr>
                </pic:pic>
              </a:graphicData>
            </a:graphic>
          </wp:inline>
        </w:drawing>
      </w:r>
    </w:p>
    <w:p w14:paraId="5544406B" w14:textId="36682EC6" w:rsidR="00D11950" w:rsidRDefault="00D11950" w:rsidP="004A1BC3"/>
    <w:p w14:paraId="55D73CF7" w14:textId="3D4AC42B" w:rsidR="00D11950" w:rsidRDefault="00D11950" w:rsidP="004A1BC3"/>
    <w:p w14:paraId="785489CC" w14:textId="570D86D9" w:rsidR="00D11950" w:rsidRDefault="005A4DE0" w:rsidP="004A1BC3">
      <w:r>
        <w:rPr>
          <w:noProof/>
        </w:rPr>
        <w:lastRenderedPageBreak/>
        <w:drawing>
          <wp:inline distT="0" distB="0" distL="0" distR="0" wp14:anchorId="3CFB295E" wp14:editId="19EAD89F">
            <wp:extent cx="4610500" cy="611177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10500" cy="6111770"/>
                    </a:xfrm>
                    <a:prstGeom prst="rect">
                      <a:avLst/>
                    </a:prstGeom>
                  </pic:spPr>
                </pic:pic>
              </a:graphicData>
            </a:graphic>
          </wp:inline>
        </w:drawing>
      </w:r>
    </w:p>
    <w:p w14:paraId="0B45D370" w14:textId="61851171" w:rsidR="00D11950" w:rsidRDefault="00D11950" w:rsidP="004A1BC3"/>
    <w:p w14:paraId="48FB1968" w14:textId="640A8033" w:rsidR="005A4DE0" w:rsidRDefault="005A4DE0" w:rsidP="004A1BC3"/>
    <w:p w14:paraId="01E50111" w14:textId="4966A92A" w:rsidR="005A4DE0" w:rsidRDefault="005A4DE0" w:rsidP="004A1BC3"/>
    <w:p w14:paraId="02748EC0" w14:textId="4C9501BD" w:rsidR="005A4DE0" w:rsidRDefault="005A4DE0" w:rsidP="004A1BC3"/>
    <w:p w14:paraId="0B708D07" w14:textId="77DEF618" w:rsidR="005A4DE0" w:rsidRDefault="005A4DE0" w:rsidP="004A1BC3"/>
    <w:p w14:paraId="3F93EB88" w14:textId="28BFA124" w:rsidR="005A4DE0" w:rsidRDefault="005A4DE0" w:rsidP="004A1BC3"/>
    <w:p w14:paraId="5A95A8A9" w14:textId="3A743948" w:rsidR="005A4DE0" w:rsidRDefault="005A4DE0" w:rsidP="004A1BC3"/>
    <w:p w14:paraId="17C6497D" w14:textId="2CFDFB15" w:rsidR="005A4DE0" w:rsidRDefault="005A4DE0" w:rsidP="004A1BC3"/>
    <w:p w14:paraId="269610B9" w14:textId="77777777" w:rsidR="005A4DE0" w:rsidRDefault="005A4DE0" w:rsidP="004A1BC3"/>
    <w:p w14:paraId="023A537D" w14:textId="171F042D" w:rsidR="004A1BC3" w:rsidRPr="009B64B2" w:rsidRDefault="004A1BC3" w:rsidP="009B64B2">
      <w:pPr>
        <w:pStyle w:val="ListParagraph"/>
        <w:numPr>
          <w:ilvl w:val="0"/>
          <w:numId w:val="1"/>
        </w:numPr>
        <w:rPr>
          <w:b/>
          <w:bCs/>
        </w:rPr>
      </w:pPr>
      <w:r w:rsidRPr="009B64B2">
        <w:rPr>
          <w:b/>
          <w:bCs/>
        </w:rPr>
        <w:lastRenderedPageBreak/>
        <w:t xml:space="preserve">Forex Table Along with Refresh </w:t>
      </w:r>
    </w:p>
    <w:p w14:paraId="7F8B1E86" w14:textId="56DBC890" w:rsidR="009B64B2" w:rsidRDefault="009B64B2" w:rsidP="009B64B2">
      <w:pPr>
        <w:pStyle w:val="ListParagraph"/>
        <w:rPr>
          <w:b/>
          <w:bCs/>
        </w:rPr>
      </w:pPr>
    </w:p>
    <w:p w14:paraId="64F744CB" w14:textId="764397B8" w:rsidR="00BB24FD" w:rsidRPr="009B64B2" w:rsidRDefault="009B64B2" w:rsidP="00BB24FD">
      <w:pPr>
        <w:pStyle w:val="ListParagraph"/>
      </w:pPr>
      <w:r w:rsidRPr="009B64B2">
        <w:t>Clicking on Get Forex Rates will show up the forex rates table. Clicking on refresh icon will refresh the data.</w:t>
      </w:r>
      <w:r>
        <w:t xml:space="preserve"> </w:t>
      </w:r>
      <w:r w:rsidR="00BB24FD">
        <w:t>Also, If API takes time for fetching data, Screen shows a loading icon.</w:t>
      </w:r>
    </w:p>
    <w:p w14:paraId="48AA2DFA" w14:textId="7ADE5187" w:rsidR="009B64B2" w:rsidRPr="009B64B2" w:rsidRDefault="005A4DE0" w:rsidP="009B64B2">
      <w:pPr>
        <w:pStyle w:val="ListParagraph"/>
      </w:pPr>
      <w:r>
        <w:t xml:space="preserve">If API Fails, </w:t>
      </w:r>
      <w:r w:rsidR="00BB24FD">
        <w:t>then</w:t>
      </w:r>
      <w:r>
        <w:t xml:space="preserve"> a message is displayed</w:t>
      </w:r>
      <w:r w:rsidR="004A7619">
        <w:t xml:space="preserve"> stating</w:t>
      </w:r>
      <w:r w:rsidR="002C4A54">
        <w:t xml:space="preserve"> “Something went wrong please try again later”. </w:t>
      </w:r>
    </w:p>
    <w:p w14:paraId="73245D8C" w14:textId="5525C410" w:rsidR="004A1BC3" w:rsidRDefault="004A1BC3" w:rsidP="004A1BC3">
      <w:pPr>
        <w:pStyle w:val="ListParagraph"/>
      </w:pPr>
    </w:p>
    <w:p w14:paraId="24DF6B90" w14:textId="126D7924" w:rsidR="004A1BC3" w:rsidRDefault="004A1BC3" w:rsidP="004A1BC3">
      <w:pPr>
        <w:pStyle w:val="ListParagraph"/>
      </w:pPr>
      <w:r>
        <w:rPr>
          <w:noProof/>
        </w:rPr>
        <w:drawing>
          <wp:inline distT="0" distB="0" distL="0" distR="0" wp14:anchorId="63581FF6" wp14:editId="2B328D11">
            <wp:extent cx="5731510" cy="5231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5231130"/>
                    </a:xfrm>
                    <a:prstGeom prst="rect">
                      <a:avLst/>
                    </a:prstGeom>
                  </pic:spPr>
                </pic:pic>
              </a:graphicData>
            </a:graphic>
          </wp:inline>
        </w:drawing>
      </w:r>
    </w:p>
    <w:p w14:paraId="0CCD2084" w14:textId="3465118A" w:rsidR="005A4DE0" w:rsidRDefault="005A4DE0" w:rsidP="004A1BC3">
      <w:pPr>
        <w:pStyle w:val="ListParagraph"/>
      </w:pPr>
    </w:p>
    <w:p w14:paraId="245EADB5" w14:textId="5F3AB2AC" w:rsidR="005A4DE0" w:rsidRDefault="005A4DE0" w:rsidP="004A1BC3">
      <w:pPr>
        <w:pStyle w:val="ListParagraph"/>
      </w:pPr>
    </w:p>
    <w:p w14:paraId="69E559FB" w14:textId="725C61BB" w:rsidR="005A4DE0" w:rsidRDefault="005A4DE0" w:rsidP="004A1BC3">
      <w:pPr>
        <w:pStyle w:val="ListParagraph"/>
      </w:pPr>
      <w:r>
        <w:rPr>
          <w:noProof/>
        </w:rPr>
        <w:lastRenderedPageBreak/>
        <w:drawing>
          <wp:inline distT="0" distB="0" distL="0" distR="0" wp14:anchorId="616F0199" wp14:editId="7C1D574A">
            <wp:extent cx="4656223" cy="6157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56223" cy="6157494"/>
                    </a:xfrm>
                    <a:prstGeom prst="rect">
                      <a:avLst/>
                    </a:prstGeom>
                  </pic:spPr>
                </pic:pic>
              </a:graphicData>
            </a:graphic>
          </wp:inline>
        </w:drawing>
      </w:r>
      <w:r w:rsidR="00F02A0A">
        <w:softHyphen/>
      </w:r>
    </w:p>
    <w:sectPr w:rsidR="005A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839"/>
    <w:multiLevelType w:val="hybridMultilevel"/>
    <w:tmpl w:val="C90C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C3"/>
    <w:rsid w:val="000539CD"/>
    <w:rsid w:val="00161F4C"/>
    <w:rsid w:val="002C4A54"/>
    <w:rsid w:val="002F1A12"/>
    <w:rsid w:val="004A1BC3"/>
    <w:rsid w:val="004A7619"/>
    <w:rsid w:val="005A4DE0"/>
    <w:rsid w:val="005E79EA"/>
    <w:rsid w:val="005F0426"/>
    <w:rsid w:val="00652F41"/>
    <w:rsid w:val="00675B9A"/>
    <w:rsid w:val="007B0895"/>
    <w:rsid w:val="00832D20"/>
    <w:rsid w:val="008F5B5A"/>
    <w:rsid w:val="009B64B2"/>
    <w:rsid w:val="00A322EC"/>
    <w:rsid w:val="00B8063C"/>
    <w:rsid w:val="00BB24FD"/>
    <w:rsid w:val="00BD3F5A"/>
    <w:rsid w:val="00D11950"/>
    <w:rsid w:val="00F02A0A"/>
    <w:rsid w:val="00FE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A990"/>
  <w15:chartTrackingRefBased/>
  <w15:docId w15:val="{35BC0EAA-1F02-4B04-82DD-5D7D2EEB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rimi gandhi</dc:creator>
  <cp:keywords/>
  <dc:description/>
  <cp:lastModifiedBy>rimi gandhi</cp:lastModifiedBy>
  <cp:revision>30</cp:revision>
  <dcterms:created xsi:type="dcterms:W3CDTF">2022-02-04T17:46:00Z</dcterms:created>
  <dcterms:modified xsi:type="dcterms:W3CDTF">2022-02-04T18:39:00Z</dcterms:modified>
</cp:coreProperties>
</file>