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OOOOO 프로젝트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2023년 11월 4 일 ~ 2023년 11월 8일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프로젝트 계획서와 PPT 작성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홍길동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1차 멘토링 진행(</w:t>
            </w:r>
            <w:r w:rsidDel="00000000" w:rsidR="00000000" w:rsidRPr="00000000">
              <w:rPr>
                <w:rtl w:val="0"/>
              </w:rPr>
              <w:t xml:space="preserve">Pose Estimation 모델 구현 및 비교(수업진행))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사전 자료 조사(모델 및 데이터)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간트차트 및 WBS작성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미완료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사유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향후 일정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프로젝트 계획 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회의록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간트차트 및 WBS작성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Pose Estimation 모델 생성 및 Vector 값 도출(수업진행 예정)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Pose Estimation 모델 생성 및 Vector 값 도출(복습)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멘토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다양한 인식 방법 생각해보기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코드는 구글링으로 스스로 찾아보기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자료 조사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https://drive.google.com/drive/folders/1nwOBjRQ0jUuRr4VtXWXwN3S66XPYFE-D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(참조)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https://drive.google.com/drive/folders/1nwOBjRQ0jUuRr4VtXWXwN3S66XPYFE-D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(참조)</w:t>
      </w:r>
    </w:p>
    <w:sectPr>
      <w:footerReference r:id="rId9" w:type="default"/>
      <w:footerReference r:id="rId10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pPr>
      <w:keepNext w:val="1"/>
      <w:outlineLvl w:val="0"/>
    </w:pPr>
    <w:rPr>
      <w:rFonts w:asciiTheme="majorHAnsi" w:cstheme="majorBidi" w:eastAsiaTheme="majorEastAsia" w:hAnsiTheme="majorHAnsi"/>
      <w:sz w:val="28"/>
      <w:szCs w:val="2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paragraph" w:styleId="a8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nwOBjRQ0jUuRr4VtXWXwN3S66XPYFE-D" TargetMode="External"/><Relationship Id="rId8" Type="http://schemas.openxmlformats.org/officeDocument/2006/relationships/hyperlink" Target="https://drive.google.com/drive/folders/1nwOBjRQ0jUuRr4VtXWXwN3S66XPYFE-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MbhMrkKXTLcmk0uNJUyxIIhbQ==">CgMxLjAyCGguZ2pkZ3hzOAByITFIWEpBcTROVGZHVlYtNW03WU5wS19OUHI3dnlkRnhfLQ==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