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주간 업무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5670"/>
        <w:gridCol w:w="1134"/>
        <w:gridCol w:w="993"/>
        <w:gridCol w:w="1701"/>
        <w:tblGridChange w:id="0">
          <w:tblGrid>
            <w:gridCol w:w="1129"/>
            <w:gridCol w:w="5670"/>
            <w:gridCol w:w="1134"/>
            <w:gridCol w:w="993"/>
            <w:gridCol w:w="170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eff7d5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고객 맞춤형 금융 상품 추천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기간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2025년 05월 26일 ~ 2025년 06월 01일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gridSpan w:val="2"/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김 수 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업무 내용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금주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 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상황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웹사이트 메인페이지 디자인 수정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예/적금/대출 필터링 수정 및 페이지 디자인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노동림,</w:t>
              <w:br w:type="textWrapping"/>
              <w:t xml:space="preserve">오유솔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모아플러스 페이지에 들어갈 사이드바 구성안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모아플러스 페이지에 들어갈 사이드바 디자인 시안 준비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오유솔,</w:t>
              <w:br w:type="textWrapping"/>
              <w:t xml:space="preserve">노동림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모아플러스의 차모아, 집모아 데이터 수집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모아플러스의 차모아, 집모아 초안 페이지 구축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모아플러스의 여행모아 데이터 수집 및 화면구성안 작성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5624999999998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2차 중간발표 PPT 자료 준비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정기회의 진행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차주</w:t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계획</w:t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2차 중간발표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노동림,</w:t>
              <w:br w:type="textWrapping"/>
              <w:t xml:space="preserve">오유솔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청년 지원 사업 페이지 구상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집을모아, 여행을 모아 페이지 구상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청년 지원 사업, 집을모아, 여행을 모아 화면 구성안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대출페이지 수정 및 보완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예적금 페이지 수정 및 보완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웹페이지 수정 및 보완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멘토링 준비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멘토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피드백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이번주 멘토링 진행 하지 않음.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40"/>
          <w:szCs w:val="40"/>
          <w:rtl w:val="0"/>
        </w:rPr>
        <w:t xml:space="preserve">[금주 진행 사항 세부 내용]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 프로젝트 관련 사전  조사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금융감독원 오픈API 가이드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청년층 금융 실태 통계자료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OECD 금융 문해력 보고서</w:t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sz w:val="36"/>
          <w:szCs w:val="36"/>
          <w:rtl w:val="0"/>
        </w:rPr>
        <w:t xml:space="preserve">2. 프로젝트 계획서 및 PPT작성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계획보고서, PPT, GANT_CHART, WBS, 회의록 등 문서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제안서 및 자료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(참조)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데이터 수집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1200" w:hanging="400"/>
        <w:rPr/>
      </w:pPr>
      <w:r w:rsidDel="00000000" w:rsidR="00000000" w:rsidRPr="00000000">
        <w:rPr>
          <w:rtl w:val="0"/>
        </w:rPr>
        <w:t xml:space="preserve">예적금, ETF 데이터 수집  및 1차 정리 완료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모델 조사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1200" w:hanging="400"/>
        <w:rPr/>
      </w:pPr>
      <w:hyperlink r:id="rId8">
        <w:r w:rsidDel="00000000" w:rsidR="00000000" w:rsidRPr="00000000">
          <w:rPr>
            <w:rFonts w:ascii="Arial" w:cs="Arial" w:eastAsia="Arial" w:hAnsi="Arial"/>
            <w:color w:val="1264a3"/>
            <w:sz w:val="23"/>
            <w:szCs w:val="23"/>
            <w:shd w:fill="f8f8f8" w:val="clear"/>
            <w:rtl w:val="0"/>
          </w:rPr>
          <w:t xml:space="preserve">https://github.com/snunlp/KR-FinBert?utm_source=chatgpt.com</w:t>
        </w:r>
      </w:hyperlink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shd w:fill="f8f8f8" w:val="clear"/>
          <w:rtl w:val="0"/>
        </w:rPr>
        <w:t xml:space="preserve"> (KR-FinBERT)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1200" w:hanging="400"/>
        <w:rPr>
          <w:rFonts w:ascii="Arial" w:cs="Arial" w:eastAsia="Arial" w:hAnsi="Arial"/>
          <w:color w:val="1d1c1d"/>
          <w:sz w:val="23"/>
          <w:szCs w:val="23"/>
          <w:u w:val="none"/>
          <w:shd w:fill="f8f8f8" w:val="clear"/>
        </w:rPr>
      </w:pPr>
      <w:hyperlink r:id="rId9">
        <w:r w:rsidDel="00000000" w:rsidR="00000000" w:rsidRPr="00000000">
          <w:rPr>
            <w:rFonts w:ascii="Arial" w:cs="Arial" w:eastAsia="Arial" w:hAnsi="Arial"/>
            <w:color w:val="1264a3"/>
            <w:sz w:val="23"/>
            <w:szCs w:val="23"/>
            <w:highlight w:val="white"/>
            <w:rtl w:val="0"/>
          </w:rPr>
          <w:t xml:space="preserve">https://jeonsworld.github.io/NLP/finbert/</w:t>
        </w:r>
      </w:hyperlink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shd w:fill="f8f8f8" w:val="clear"/>
          <w:rtl w:val="0"/>
        </w:rPr>
        <w:t xml:space="preserve">(KR-FinBERT)</w:t>
      </w: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 w:val="1"/>
    <w:pPr>
      <w:keepNext w:val="1"/>
      <w:outlineLvl w:val="0"/>
    </w:pPr>
    <w:rPr>
      <w:rFonts w:asciiTheme="majorHAnsi" w:cstheme="majorBidi" w:eastAsiaTheme="majorEastAsia" w:hAnsiTheme="majorHAnsi"/>
      <w:sz w:val="28"/>
      <w:szCs w:val="2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Char" w:customStyle="1">
    <w:name w:val="제목 1 Char"/>
    <w:basedOn w:val="a0"/>
    <w:link w:val="1"/>
    <w:uiPriority w:val="9"/>
    <w:rPr>
      <w:rFonts w:asciiTheme="majorHAnsi" w:cstheme="majorBidi" w:eastAsiaTheme="majorEastAsia" w:hAnsiTheme="majorHAnsi"/>
      <w:sz w:val="28"/>
      <w:szCs w:val="28"/>
    </w:rPr>
  </w:style>
  <w:style w:type="paragraph" w:styleId="a5">
    <w:name w:val="List Paragraph"/>
    <w:basedOn w:val="a"/>
    <w:uiPriority w:val="34"/>
    <w:qFormat w:val="1"/>
    <w:pPr>
      <w:ind w:left="800" w:leftChars="400"/>
    </w:pPr>
  </w:style>
  <w:style w:type="paragraph" w:styleId="a6">
    <w:name w:val="foot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바닥글 Char"/>
    <w:basedOn w:val="a0"/>
    <w:link w:val="a6"/>
    <w:uiPriority w:val="99"/>
  </w:style>
  <w:style w:type="character" w:styleId="a7">
    <w:name w:val="page number"/>
    <w:basedOn w:val="a0"/>
    <w:uiPriority w:val="99"/>
    <w:semiHidden w:val="1"/>
    <w:unhideWhenUsed w:val="1"/>
  </w:style>
  <w:style w:type="paragraph" w:styleId="a8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9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a">
    <w:name w:val="Hyperlink"/>
    <w:basedOn w:val="a0"/>
    <w:uiPriority w:val="99"/>
    <w:unhideWhenUsed w:val="1"/>
    <w:rPr>
      <w:color w:val="0563c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s://jeonsworld.github.io/NLP/finbert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67hyFso_BCuDB7TXm1Q2JPPV1sGEN2s6" TargetMode="External"/><Relationship Id="rId8" Type="http://schemas.openxmlformats.org/officeDocument/2006/relationships/hyperlink" Target="https://github.com/snunlp/KR-FinBert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LAmwyC2b+uxI+gVR4Yt6TjoJ1Q==">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2022-10-28T07:39:00Z</dcterms:created>
</cp:coreProperties>
</file>