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멘토링 준비 / UI 기획 및 구현 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2025.05.20 / 14:00~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 프로젝트 룸 3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jc w:val="left"/>
              <w:rPr>
                <w:b w:val="1"/>
                <w:sz w:val="28"/>
                <w:szCs w:val="28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8"/>
                    <w:szCs w:val="28"/>
                    <w:rtl w:val="0"/>
                  </w:rPr>
                  <w:t xml:space="preserve">P0. Main Page - Header 관련 내용 </w:t>
                </w:r>
              </w:sdtContent>
            </w:sdt>
          </w:p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선 - 색 바꾸고 (초록 &gt; 검정)/ 얇게 하고 (W = 1)</w:t>
                </w:r>
              </w:sdtContent>
            </w:sdt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메뉴 - 글자 위치(전체랑 오른쪽)/ 굵기&gt;얇게 바꿈</w:t>
                </w:r>
              </w:sdtContent>
            </w:sdt>
          </w:p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98965" cy="1934979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965" cy="1934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</w:rPr>
              <w:drawing>
                <wp:inline distB="114300" distT="114300" distL="114300" distR="114300">
                  <wp:extent cx="3817078" cy="2458854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078" cy="24588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jc w:val="left"/>
              <w:rPr>
                <w:b w:val="1"/>
                <w:sz w:val="28"/>
                <w:szCs w:val="28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8"/>
                    <w:szCs w:val="28"/>
                    <w:rtl w:val="0"/>
                  </w:rPr>
                  <w:t xml:space="preserve">P1. work flow 정리 - 2시 회의 내용</w:t>
                </w:r>
              </w:sdtContent>
            </w:sdt>
          </w:p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웹 사이즈와 디자인</w:t>
                </w:r>
              </w:sdtContent>
            </w:sdt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1-1. 웹 디자인 문제점과 수정 사항</w:t>
                </w:r>
              </w:sdtContent>
            </w:sdt>
          </w:p>
          <w:p w:rsidR="00000000" w:rsidDel="00000000" w:rsidP="00000000" w:rsidRDefault="00000000" w:rsidRPr="00000000" w14:paraId="00000036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기술 스펙 노션의 기술 스택은 수정 필요</w:t>
                </w:r>
              </w:sdtContent>
            </w:sdt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'웹'과 '피그마' 구현 차이점이 문제</w:t>
                </w:r>
              </w:sdtContent>
            </w:sdt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프로젝트 진행 방향과 평가 기준</w:t>
                </w:r>
              </w:sdtContent>
            </w:sdt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2-1. 프로젝트 진행 방향과 의사결정 과정</w:t>
                </w:r>
              </w:sdtContent>
            </w:sdt>
          </w:p>
          <w:p w:rsidR="00000000" w:rsidDel="00000000" w:rsidP="00000000" w:rsidRDefault="00000000" w:rsidRPr="00000000" w14:paraId="0000003C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프로젝트를 위해 다양한 아이디어를 제공하고 피드백을 통해 개선</w:t>
                </w:r>
              </w:sdtContent>
            </w:sdt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이자 계산기 설계와 여행 목표를 위한 로드맵 생성 필요</w:t>
                </w:r>
              </w:sdtContent>
            </w:sdt>
          </w:p>
          <w:p w:rsidR="00000000" w:rsidDel="00000000" w:rsidP="00000000" w:rsidRDefault="00000000" w:rsidRPr="00000000" w14:paraId="0000003E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프로젝트 개선과 디자인 전략</w:t>
                </w:r>
              </w:sdtContent>
            </w:sdt>
          </w:p>
          <w:p w:rsidR="00000000" w:rsidDel="00000000" w:rsidP="00000000" w:rsidRDefault="00000000" w:rsidRPr="00000000" w14:paraId="00000041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3-1. 프로젝트 개선 전략</w:t>
                </w:r>
              </w:sdtContent>
            </w:sdt>
          </w:p>
          <w:p w:rsidR="00000000" w:rsidDel="00000000" w:rsidP="00000000" w:rsidRDefault="00000000" w:rsidRPr="00000000" w14:paraId="00000043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예금과 적금은 동일하게, 대출과 모아 플러스는 다르게 만들어 작업을 분산</w:t>
                </w:r>
              </w:sdtContent>
            </w:sdt>
          </w:p>
          <w:p w:rsidR="00000000" w:rsidDel="00000000" w:rsidP="00000000" w:rsidRDefault="00000000" w:rsidRPr="00000000" w14:paraId="00000044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3-2. 기술적 수정 사항</w:t>
                </w:r>
              </w:sdtContent>
            </w:sdt>
          </w:p>
          <w:p w:rsidR="00000000" w:rsidDel="00000000" w:rsidP="00000000" w:rsidRDefault="00000000" w:rsidRPr="00000000" w14:paraId="00000046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대출과 적금의 금리 설정 방식을 수정함 - 계산기 &gt; 멘토님에게 문의</w:t>
                </w:r>
              </w:sdtContent>
            </w:sdt>
          </w:p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-:대출과 적금의 이자 수령 금액과 상환 금액을 계산 방식에 따라 다르게 설정함</w:t>
                </w:r>
              </w:sdtContent>
            </w:sdt>
          </w:p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3-3. 피드백과 계획</w:t>
                </w:r>
              </w:sdtContent>
            </w:sdt>
          </w:p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디자인 작업에 대한 피드백을 요청하고, 다음 주에 정리된 내용을 노션과 피그마에 공유할 것</w:t>
                </w:r>
              </w:sdtContent>
            </w:sdt>
          </w:p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디자인 툴을 제공받아, 향후 작업 시 기록을 남기도록 권장</w:t>
                </w:r>
              </w:sdtContent>
            </w:sdt>
          </w:p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기존에 나누었던 내용을 정리하여 노션과 피그마에 남기기</w:t>
                </w:r>
              </w:sdtContent>
            </w:sdt>
          </w:p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ind w:left="720" w:firstLine="0"/>
              <w:jc w:val="left"/>
              <w:rPr>
                <w:b w:val="1"/>
                <w:sz w:val="28"/>
                <w:szCs w:val="28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8"/>
                    <w:szCs w:val="28"/>
                    <w:rtl w:val="0"/>
                  </w:rPr>
                  <w:t xml:space="preserve">P2. UI 구현 </w:t>
                </w:r>
              </w:sdtContent>
            </w:sdt>
          </w:p>
          <w:p w:rsidR="00000000" w:rsidDel="00000000" w:rsidP="00000000" w:rsidRDefault="00000000" w:rsidRPr="00000000" w14:paraId="00000050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figma기반 html파일 수정</w:t>
                </w:r>
              </w:sdtContent>
            </w:sdt>
          </w:p>
          <w:p w:rsidR="00000000" w:rsidDel="00000000" w:rsidP="00000000" w:rsidRDefault="00000000" w:rsidRPr="00000000" w14:paraId="00000053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:백엔드&gt;예적금 대출 모아플러스 카테고리 연동 파일 넘겨 받고</w:t>
                </w:r>
              </w:sdtContent>
            </w:sdt>
          </w:p>
          <w:p w:rsidR="00000000" w:rsidDel="00000000" w:rsidP="00000000" w:rsidRDefault="00000000" w:rsidRPr="00000000" w14:paraId="00000055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html 메인 구현 </w:t>
                </w:r>
              </w:sdtContent>
            </w:sdt>
          </w:p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#01.  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고정된거 </w:t>
                </w:r>
              </w:sdtContent>
            </w:sdt>
          </w:p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(메뉴글자크기 - 28 로고는 웹사이트에서 32로 되어있음</w:t>
                </w:r>
              </w:sdtContent>
            </w:sdt>
          </w:p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,메뉴 글자 간격 110, </w:t>
                </w:r>
              </w:sdtContent>
            </w:sdt>
          </w:p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header Line Y 위치 160, </w:t>
                </w:r>
              </w:sdtContent>
            </w:sdt>
          </w:p>
          <w:p w:rsidR="00000000" w:rsidDel="00000000" w:rsidP="00000000" w:rsidRDefault="00000000" w:rsidRPr="00000000" w14:paraId="0000005E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배너 사이즈 : 1920 * 425(X 0 Y 210), </w:t>
                </w:r>
              </w:sdtContent>
            </w:sdt>
          </w:p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소개 칸 1470*365(X 225 Y 650) )</w:t>
                </w:r>
              </w:sdtContent>
            </w:sdt>
          </w:p>
          <w:p w:rsidR="00000000" w:rsidDel="00000000" w:rsidP="00000000" w:rsidRDefault="00000000" w:rsidRPr="00000000" w14:paraId="00000060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#02. 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시안 만든거 12개</w:t>
                </w:r>
              </w:sdtContent>
            </w:sdt>
          </w:p>
          <w:p w:rsidR="00000000" w:rsidDel="00000000" w:rsidP="00000000" w:rsidRDefault="00000000" w:rsidRPr="00000000" w14:paraId="00000063">
            <w:pPr>
              <w:spacing w:after="240" w:before="240" w:lineRule="auto"/>
              <w:ind w:left="720" w:firstLine="0"/>
              <w:jc w:val="left"/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(동림님 + 8개 )</w:t>
                </w:r>
              </w:sdtContent>
            </w:sdt>
          </w:p>
          <w:p w:rsidR="00000000" w:rsidDel="00000000" w:rsidP="00000000" w:rsidRDefault="00000000" w:rsidRPr="00000000" w14:paraId="00000064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72175" cy="52197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521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header Line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(1) 있는거 </w:t>
                </w:r>
              </w:sdtContent>
            </w:sdt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(2) 없는거</w:t>
                </w:r>
              </w:sdtContent>
            </w:sdt>
          </w:p>
          <w:p w:rsidR="00000000" w:rsidDel="00000000" w:rsidP="00000000" w:rsidRDefault="00000000" w:rsidRPr="00000000" w14:paraId="00000068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header Line 색깔</w:t>
                </w:r>
              </w:sdtContent>
            </w:sdt>
          </w:p>
          <w:p w:rsidR="00000000" w:rsidDel="00000000" w:rsidP="00000000" w:rsidRDefault="00000000" w:rsidRPr="00000000" w14:paraId="0000006A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(1) 초록색</w:t>
                </w:r>
              </w:sdtContent>
            </w:sdt>
          </w:p>
          <w:p w:rsidR="00000000" w:rsidDel="00000000" w:rsidP="00000000" w:rsidRDefault="00000000" w:rsidRPr="00000000" w14:paraId="0000006B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(2) 회색</w:t>
                </w:r>
              </w:sdtContent>
            </w:sdt>
          </w:p>
          <w:p w:rsidR="00000000" w:rsidDel="00000000" w:rsidP="00000000" w:rsidRDefault="00000000" w:rsidRPr="00000000" w14:paraId="0000006C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header Line 길이</w:t>
                </w:r>
              </w:sdtContent>
            </w:sdt>
          </w:p>
          <w:p w:rsidR="00000000" w:rsidDel="00000000" w:rsidP="00000000" w:rsidRDefault="00000000" w:rsidRPr="00000000" w14:paraId="0000006E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(1) 1920 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(2) 1280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메뉴 위치 </w:t>
                </w:r>
              </w:sdtContent>
            </w:sdt>
          </w:p>
          <w:p w:rsidR="00000000" w:rsidDel="00000000" w:rsidP="00000000" w:rsidRDefault="00000000" w:rsidRPr="00000000" w14:paraId="00000072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(1) 전체</w:t>
                </w:r>
              </w:sdtContent>
            </w:sdt>
          </w:p>
          <w:p w:rsidR="00000000" w:rsidDel="00000000" w:rsidP="00000000" w:rsidRDefault="00000000" w:rsidRPr="00000000" w14:paraId="00000073">
            <w:pPr>
              <w:spacing w:after="240" w:before="240" w:lineRule="auto"/>
              <w:ind w:left="720" w:firstLine="0"/>
              <w:jc w:val="left"/>
              <w:rPr>
                <w:b w:val="1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(2) 우측</w:t>
                </w:r>
              </w:sdtContent>
            </w:sdt>
          </w:p>
          <w:p w:rsidR="00000000" w:rsidDel="00000000" w:rsidP="00000000" w:rsidRDefault="00000000" w:rsidRPr="00000000" w14:paraId="00000074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백엔드 </w:t>
            </w:r>
          </w:p>
          <w:p w:rsidR="00000000" w:rsidDel="00000000" w:rsidP="00000000" w:rsidRDefault="00000000" w:rsidRPr="00000000" w14:paraId="00000082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예적금이랑 대출</w:t>
            </w: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8"/>
                <w:szCs w:val="28"/>
                <w:rtl w:val="0"/>
              </w:rPr>
              <w:t xml:space="preserve"> 계산기</w:t>
            </w: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는 있는데 어떤 식으로 계산할지 멘토링때 문의할 예정</w:t>
            </w:r>
          </w:p>
          <w:p w:rsidR="00000000" w:rsidDel="00000000" w:rsidP="00000000" w:rsidRDefault="00000000" w:rsidRPr="00000000" w14:paraId="00000083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프론트</w:t>
            </w:r>
          </w:p>
          <w:p w:rsidR="00000000" w:rsidDel="00000000" w:rsidP="00000000" w:rsidRDefault="00000000" w:rsidRPr="00000000" w14:paraId="00000085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팀 내 시안 (피그마 화면 구상도 컨펌 : 메인 페이지  )</w:t>
            </w:r>
          </w:p>
          <w:p w:rsidR="00000000" w:rsidDel="00000000" w:rsidP="00000000" w:rsidRDefault="00000000" w:rsidRPr="00000000" w14:paraId="00000086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https://www.figma.com/design/B4wis1VYeFRkzPAA7QRnUR/%EA%B8%B0%EC%97%85-%ED%94%84%EB%A1%9C%EC%A0%9D%ED%8A%B8-4%EC%A1%B0?node-id=372-2071&amp;t=QvNzBETS7TFWlvJo-1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720" w:hanging="360"/>
              <w:rPr>
                <w:rFonts w:ascii="나눔고딕" w:cs="나눔고딕" w:eastAsia="나눔고딕" w:hAnsi="나눔고딕"/>
                <w:u w:val="none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추후 일정 : 목요일 외출 은행 탐방_특판 상품 설명서 (은행 검토 예정)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+gOECjhzvln8/EJfLSINpWHQ0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OAByITFGckFwaGdOblB3RUV1empITktBSm9OTmQtQjUyV0hQ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