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오전정기업무회의 및 오후 멘토링(19:00~)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2025.05.21 / 9:30~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프로젝트 룸 3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 , 최수창 오유솔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IM 데이터 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89hmybhgf14" w:id="0"/>
            <w:bookmarkEnd w:id="0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P0. 오전 정기 업무회의 진행</w:t>
            </w:r>
          </w:p>
          <w:p w:rsidR="00000000" w:rsidDel="00000000" w:rsidP="00000000" w:rsidRDefault="00000000" w:rsidRPr="00000000" w14:paraId="0000002D">
            <w:pPr>
              <w:pStyle w:val="Heading4"/>
              <w:spacing w:after="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bookmarkStart w:colFirst="0" w:colLast="0" w:name="_heading=h.qurwy43lr1wj" w:id="1"/>
            <w:bookmarkEnd w:id="1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1. 메인페이지 UI/UX 구성안 회의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afterAutospacing="0" w:before="24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프론트엔드 팀이 준비한 메인페이지 상단 메뉴바 시안(총 20개)에 대해 논의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메인페이지 본문에 삽입될 배너의 크기, 색감, 스타일, 아이콘에 대해 논의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메인페이지 하단(Footer) 구성에 대해 논의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파비콘의 필요성 제기 및 시안 공유 및 논의</w:t>
              <w:br w:type="textWrapping"/>
            </w:r>
          </w:p>
          <w:p w:rsidR="00000000" w:rsidDel="00000000" w:rsidP="00000000" w:rsidRDefault="00000000" w:rsidRPr="00000000" w14:paraId="00000032">
            <w:pPr>
              <w:pStyle w:val="Heading4"/>
              <w:spacing w:after="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bookmarkStart w:colFirst="0" w:colLast="0" w:name="_heading=h.ynhlpbmq1123" w:id="2"/>
            <w:bookmarkEnd w:id="2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2. 계산기 구성 관련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240" w:before="24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예금, 적금, 대출 계산기 로직을 네이버 계산기를 참고하여 사전 조사하고 식 구현 방향 논의</w:t>
              <w:br w:type="textWrapping"/>
            </w:r>
          </w:p>
          <w:p w:rsidR="00000000" w:rsidDel="00000000" w:rsidP="00000000" w:rsidRDefault="00000000" w:rsidRPr="00000000" w14:paraId="00000034">
            <w:pPr>
              <w:pStyle w:val="Heading4"/>
              <w:spacing w:after="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bookmarkStart w:colFirst="0" w:colLast="0" w:name="_heading=h.i1lli6r6sqba" w:id="3"/>
            <w:bookmarkEnd w:id="3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3. 모아플러스 세부 페이지 관련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after="0" w:afterAutospacing="0" w:before="24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여행 페이지에 포함할 국가 목록에 대해 논의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워킹홀리데이 관련 세부 페이지 추가 여부에 대해 논의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lef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P1. 멘토링 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 상품 페이지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1-1. 목록 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정렬 기준: 최고 이율 순, 사용자 위치 기준 거리 순;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필터 구분: 전체 / 1금융 / 2금융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디폴트 값 받기: 기간 1년, 금액 1천만 원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1-2. UI 요소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드롭다운(은행 선택), 정렬 버튼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동일 상품명·상이율인 경우 지점·지역 표시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  <w:i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i w:val="1"/>
                <w:rtl w:val="0"/>
              </w:rPr>
              <w:t xml:space="preserve"># 모네타 - 필터링/정렬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  <w:i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i w:val="1"/>
                <w:rtl w:val="0"/>
              </w:rPr>
              <w:t xml:space="preserve">http://finance.moneta.co.kr/saving/bestIntCat01List.jsp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  <w:i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i w:val="1"/>
                <w:rtl w:val="0"/>
              </w:rPr>
              <w:t xml:space="preserve"># 뱅크 샐러드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  <w:i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i w:val="1"/>
                <w:rtl w:val="0"/>
              </w:rPr>
              <w:t xml:space="preserve">=&gt; 사용자가 정보를 입력하지 않아도 자동 검색이 되어져있다 (자동 정렬)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i w:val="1"/>
                <w:rtl w:val="0"/>
              </w:rPr>
              <w:t xml:space="preserve">====&gt;  자동 정렬 되어 있게 구조를 만들고 1금융 2금융 페이지 나눌 것 또한 금리는 텍스트로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데이터가 많아질때 드롭박스 - 은행 선택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또한 같은 상품이라도 이율이 왜 다른지 구분할 수 있게끔 목록 페이지 만들기 (지역기반)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상세 페이지 (팝업)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팝업 방식: 페이지 이동 없이 바로 보기 좋음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기본 금리ㆍ우대 금리ㆍ조건부 금리 별도 분리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  <w:i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i w:val="1"/>
                <w:rtl w:val="0"/>
              </w:rPr>
              <w:t xml:space="preserve"># 모네타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hyperlink r:id="rId7">
              <w:r w:rsidDel="00000000" w:rsidR="00000000" w:rsidRPr="00000000">
                <w:rPr>
                  <w:rFonts w:ascii="나눔고딕" w:cs="나눔고딕" w:eastAsia="나눔고딕" w:hAnsi="나눔고딕"/>
                  <w:i w:val="1"/>
                  <w:color w:val="1155cc"/>
                  <w:u w:val="single"/>
                  <w:rtl w:val="0"/>
                </w:rPr>
                <w:t xml:space="preserve">http://finance.moneta.co.kr/saving/bestIntCat01List.jsp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예금 상품 목록 페이지에서 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지역 적고 지점명 적고 상품 나누기 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상품명 어쩌구 이건 괜찮은데 좀더 세분화  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비교 페이지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전자제품 사이트(애플·삼성)처럼 표 형태로 금리·조건 일치시켜 비교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별도 “상품 비교” 페이지 또는 “갈아타기” 페이지로 구현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페이지 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목록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상세 페이지_팝업구조로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# 참고 APPLE 사이트 비교 시각화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비교 구체화 &gt; 어느게 더 이득인지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언제 정보 업데이트 했는지 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데이터 수집 및 최신화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금융감독원, 은행연합회, 모네타, 뱅크샐러드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# 새마을금고 금리 비교 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https://www.kfcc.co.kr/creditLoan/creditLoanList.do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# 우리은행 목돈 모으기 상품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https://spot.wooribank.com/pot/Dream?withyou=PODEP0021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대출 추천 설문 &amp; 로직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설문 문항(Notion)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목적은 무엇인가요? (필수) 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-&gt; 궁금해하지 않음 보통은, 상품 소개 용도는 좋음 &gt; 상품 추천이 맞으니까 괜찮다. 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기타 &gt; 목적 없는 사람들?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금액 &gt;&gt;&gt; 기타에다가 넣기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창업자금 또는 사업 운영자금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전세금 / 월세 보증금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02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정규직 또는 계약직 근로자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&gt; 소득X (무직, 구직 중 등) &gt; 자영업자/프리랜서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기타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03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본인 연체 기록을 모른다. 알면 좋은데 ...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신용 점수또는 등급을 받는건 괜찮다 &gt;&gt; 시물레이션이니까 보안 문제는 신경쓸 필요가 없다. 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기관 대출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/ 은행 자체 (크롤링 이슈로 실패- 직접 수집도 고려할만하다는 의견)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추천 로직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우선 순위: 정부 지원 상품(햇살론 등) → 은행 자체 상품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한도·금리 계산: 소득·신용·연체 기록 기반 시뮬레이션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개인정보: 이름·연락처 미수집, 등급만 입력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계산기 기능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 계산기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단리·복리 구분 대신 “비과세 우대” 강조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연단위·월단위 복리 계산식 적용방법 _ 네이버 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계산기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상환 방식: 원리금균등·원금균등·만기일시상환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입력 항목: 대출 금액·기간·이율·상환 방식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출력: 월별 납입금 테이블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* 중도상환·연체 변수는 추후 확대 (구현은 안함)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메인 화면 UI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상단: 로고 + 메뉴 4종 (크기 최소화)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중단: 4종 배너(예·적금·모아플러스→세부 페이지 이동)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하단: 서비스 소개 아이콘(내 차·집·여행자금 로드맵)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Action Items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1. 페이지 와이어프레임</w:t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  * 목록 / 상세 팝업 / 비교 페이지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2. 디폴트 필터값 적용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기간 1년, 금액 1천만 원, 전체/1금융/2금융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3. 대출 설문 최종 확정 및 UI 반영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4. 계산기 기본 기능 구현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* 예·적금 비과세 계산, 대출 상환 방식 3종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5. 수작업 → 자동화 로드맵 문서화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6. 데이터 업데이트 일자 표시 및 중복 관리 룰 수립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Style w:val="Heading3"/>
              <w:spacing w:after="80" w:before="28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bookmarkStart w:colFirst="0" w:colLast="0" w:name="_heading=h.z25ei3vdl1ta" w:id="4"/>
            <w:bookmarkEnd w:id="4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P0. 오전 정기 업무회의 결과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Style w:val="Heading4"/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  <w:u w:val="none"/>
              </w:rPr>
            </w:pPr>
            <w:bookmarkStart w:colFirst="0" w:colLast="0" w:name="_heading=h.20ug0jilyffk" w:id="5"/>
            <w:bookmarkEnd w:id="5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메인페이지 UI/UX 구성안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멘토와의 미팅 후 최종 시안을 확정하기로 함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배너는 컬러가 있는 것으로 삽입하며, 크기는 상단 메뉴바 길이에 맞추고 색상은 초록·그레이 계열로 통일성 있게 구성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스타일은 최첨단/디지털 느낌을 주며, 아이콘은 3D 아이콘으로 적용</w:t>
              <w:br w:type="textWrapping"/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Footer는 그레이 계열 배경을 활용하여 구성하기로 결정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파비콘은 초안을 작성해 다음 회의에서 논의 예정</w:t>
              <w:br w:type="textWrapping"/>
            </w:r>
          </w:p>
          <w:p w:rsidR="00000000" w:rsidDel="00000000" w:rsidP="00000000" w:rsidRDefault="00000000" w:rsidRPr="00000000" w14:paraId="000000B5">
            <w:pPr>
              <w:pStyle w:val="Heading4"/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  <w:u w:val="none"/>
              </w:rPr>
            </w:pPr>
            <w:bookmarkStart w:colFirst="0" w:colLast="0" w:name="_heading=h.qb8jlcyevk7h" w:id="6"/>
            <w:bookmarkEnd w:id="6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계산기 구성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예금, 적금, 대출 계산기 로직은 사전 조사한 내용을 바탕으로 식을 구현하기로 함</w:t>
              <w:br w:type="textWrapping"/>
            </w:r>
          </w:p>
          <w:p w:rsidR="00000000" w:rsidDel="00000000" w:rsidP="00000000" w:rsidRDefault="00000000" w:rsidRPr="00000000" w14:paraId="000000B7">
            <w:pPr>
              <w:pStyle w:val="Heading4"/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b w:val="1"/>
                <w:sz w:val="22"/>
                <w:szCs w:val="22"/>
                <w:u w:val="none"/>
              </w:rPr>
            </w:pPr>
            <w:bookmarkStart w:colFirst="0" w:colLast="0" w:name="_heading=h.ghwlu2tw52o3" w:id="7"/>
            <w:bookmarkEnd w:id="7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모아플러스 세부 페이지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여행 페이지에는 해외 국가만 포함하며, 세부 국가는 추후 논의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워킹홀리데이 세부 페이지 추가는 좋은 아이디어로 평가되었으나, 타 세부 페이지 구축 완료 후 추가 여부를 결정하기로 함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finance.moneta.co.kr/saving/bestIntCat01List.jsp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7Y//zjOFy0mRLtXjWip+/SQgQ==">CgMxLjAyDWguODlobXliaGdmMTQyDmgucXVyd3k0M2xyMXdqMg5oLnluaGxwYm1xMTEyMzIOaC5pMWxsaTZyNnNxYmEyDmguejI1ZWkzdmRsMXRhMg5oLjIwdWcwamlseWZmazIOaC5xYjhqbGN5ZXZrN2gyDmguZ2h3bHUydHc1Mm8zOAByITFFVTFYbkRHT3ZEN0FVNnBBdkFtM3E1UlFuakxRc1JhTQ==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