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UI 보고 / 시안 제작 관련 회의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2025.05.26 / 9:00~10:00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8층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김수연,노동림 , 오유솔, 최수창,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40" w:lineRule="auto"/>
              <w:ind w:left="720" w:right="0" w:firstLine="0"/>
              <w:jc w:val="left"/>
              <w:rPr>
                <w:b w:val="1"/>
                <w:sz w:val="34"/>
                <w:szCs w:val="34"/>
              </w:rPr>
            </w:pPr>
            <w:bookmarkStart w:colFirst="0" w:colLast="0" w:name="_heading=h.qbyvdugvizlo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UI 시안_예금 적금 대출 메인 페이지 시안 피드백</w:t>
                </w:r>
              </w:sdtContent>
            </w:sdt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40" w:lineRule="auto"/>
              <w:ind w:left="720" w:right="0" w:firstLine="0"/>
              <w:jc w:val="left"/>
              <w:rPr>
                <w:b w:val="1"/>
                <w:sz w:val="34"/>
                <w:szCs w:val="34"/>
              </w:rPr>
            </w:pPr>
            <w:bookmarkStart w:colFirst="0" w:colLast="0" w:name="_heading=h.5gwgx6vg6mic" w:id="1"/>
            <w:bookmarkEnd w:id="1"/>
            <w:r w:rsidDel="00000000" w:rsidR="00000000" w:rsidRPr="00000000">
              <w:rPr>
                <w:b w:val="1"/>
                <w:sz w:val="34"/>
                <w:szCs w:val="34"/>
              </w:rPr>
              <w:drawing>
                <wp:inline distB="114300" distT="114300" distL="114300" distR="114300">
                  <wp:extent cx="4018598" cy="2440926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598" cy="24409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afterAutospacing="0" w:before="360" w:lineRule="auto"/>
              <w:ind w:left="1440" w:hanging="360"/>
              <w:jc w:val="left"/>
              <w:rPr/>
            </w:pPr>
            <w:bookmarkStart w:colFirst="0" w:colLast="0" w:name="_heading=h.fq2e70dyj025" w:id="2"/>
            <w:bookmarkEnd w:id="2"/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예치금 100만원 Default 고정</w:t>
                </w:r>
              </w:sdtContent>
            </w:sdt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/>
            </w:pPr>
            <w:bookmarkStart w:colFirst="0" w:colLast="0" w:name="_heading=h.fq2e70dyj025" w:id="2"/>
            <w:bookmarkEnd w:id="2"/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자세히 보기 아이콘 수정</w:t>
                </w:r>
              </w:sdtContent>
            </w:sdt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/>
            </w:pPr>
            <w:bookmarkStart w:colFirst="0" w:colLast="0" w:name="_heading=h.tzrb3oeyppxa" w:id="3"/>
            <w:bookmarkEnd w:id="3"/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구분선 연하게 하거나 없애거나 </w:t>
                </w:r>
              </w:sdtContent>
            </w:sdt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/>
            </w:pPr>
            <w:bookmarkStart w:colFirst="0" w:colLast="0" w:name="_heading=h.fq2e70dyj025" w:id="2"/>
            <w:bookmarkEnd w:id="2"/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디폴트(회색)사용자 입력(초록) 색깔 분리 </w:t>
                </w:r>
              </w:sdtContent>
            </w:sdt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/>
            </w:pPr>
            <w:bookmarkStart w:colFirst="0" w:colLast="0" w:name="_heading=h.fq2e70dyj025" w:id="2"/>
            <w:bookmarkEnd w:id="2"/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각자 페이지 필터링 색 통일</w:t>
                </w:r>
              </w:sdtContent>
            </w:sdt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80" w:before="0" w:beforeAutospacing="0" w:lineRule="auto"/>
              <w:ind w:left="1440" w:hanging="360"/>
              <w:jc w:val="left"/>
              <w:rPr/>
            </w:pPr>
            <w:bookmarkStart w:colFirst="0" w:colLast="0" w:name="_heading=h.fq2e70dyj025" w:id="2"/>
            <w:bookmarkEnd w:id="2"/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계산기 따라오게 </w:t>
                </w:r>
              </w:sdtContent>
            </w:sdt>
          </w:p>
          <w:p w:rsidR="00000000" w:rsidDel="00000000" w:rsidP="00000000" w:rsidRDefault="00000000" w:rsidRPr="00000000" w14:paraId="00000034">
            <w:pPr>
              <w:spacing w:after="80" w:before="360" w:lineRule="auto"/>
              <w:ind w:left="720" w:firstLine="0"/>
              <w:jc w:val="left"/>
              <w:rPr>
                <w:b w:val="1"/>
                <w:sz w:val="34"/>
                <w:szCs w:val="34"/>
              </w:rPr>
            </w:pPr>
            <w:bookmarkStart w:colFirst="0" w:colLast="0" w:name="_heading=h.qbyvdugvizlo" w:id="0"/>
            <w:bookmarkEnd w:id="0"/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P1. UI 시안_오후 역할 분담</w:t>
                </w:r>
              </w:sdtContent>
            </w:sdt>
          </w:p>
          <w:p w:rsidR="00000000" w:rsidDel="00000000" w:rsidP="00000000" w:rsidRDefault="00000000" w:rsidRPr="00000000" w14:paraId="00000035">
            <w:pPr>
              <w:spacing w:after="80" w:before="360" w:lineRule="auto"/>
              <w:ind w:left="720" w:firstLine="0"/>
              <w:jc w:val="left"/>
              <w:rPr/>
            </w:pPr>
            <w:bookmarkStart w:colFirst="0" w:colLast="0" w:name="_heading=h.iq3i6kocvh8k" w:id="4"/>
            <w:bookmarkEnd w:id="4"/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유솔 &gt; 모아플러스 메인 페이지 구상</w:t>
                </w:r>
              </w:sdtContent>
            </w:sdt>
          </w:p>
          <w:p w:rsidR="00000000" w:rsidDel="00000000" w:rsidP="00000000" w:rsidRDefault="00000000" w:rsidRPr="00000000" w14:paraId="00000036">
            <w:pPr>
              <w:spacing w:after="80" w:before="360" w:lineRule="auto"/>
              <w:ind w:left="720" w:firstLine="0"/>
              <w:jc w:val="left"/>
              <w:rPr/>
            </w:pPr>
            <w:bookmarkStart w:colFirst="0" w:colLast="0" w:name="_heading=h.u3jvt8mrq92l" w:id="5"/>
            <w:bookmarkEnd w:id="5"/>
            <w:r w:rsidDel="00000000" w:rsidR="00000000" w:rsidRPr="00000000">
              <w:rPr>
                <w:rtl w:val="0"/>
              </w:rPr>
              <w:t xml:space="preserve">https://www.figma.com/design/B4wis1VYeFRkzPAA7QRnUR/%EA%B8%B0%EC%97%85-%ED%94%84%EB%A1%9C%EC%A0%9D%ED%8A%B8-4%EC%A1%B0?node-id=206-323&amp;t=B3UblrocIqnuat0F-1</w:t>
            </w:r>
          </w:p>
          <w:p w:rsidR="00000000" w:rsidDel="00000000" w:rsidP="00000000" w:rsidRDefault="00000000" w:rsidRPr="00000000" w14:paraId="00000037">
            <w:pPr>
              <w:spacing w:after="80" w:before="360" w:lineRule="auto"/>
              <w:ind w:left="720" w:firstLine="0"/>
              <w:jc w:val="left"/>
              <w:rPr/>
            </w:pPr>
            <w:bookmarkStart w:colFirst="0" w:colLast="0" w:name="_heading=h.19we4wh5k45t" w:id="6"/>
            <w:bookmarkEnd w:id="6"/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동림 &gt; 예금 적금 대출 “상세 보기”, 비교하기 구축</w:t>
                </w:r>
              </w:sdtContent>
            </w:sdt>
          </w:p>
          <w:p w:rsidR="00000000" w:rsidDel="00000000" w:rsidP="00000000" w:rsidRDefault="00000000" w:rsidRPr="00000000" w14:paraId="00000038">
            <w:pPr>
              <w:spacing w:after="80" w:before="360" w:lineRule="auto"/>
              <w:ind w:left="720" w:firstLine="0"/>
              <w:jc w:val="left"/>
              <w:rPr/>
            </w:pPr>
            <w:bookmarkStart w:colFirst="0" w:colLast="0" w:name="_heading=h.x7w8x0hxxln4" w:id="7"/>
            <w:bookmarkEnd w:id="7"/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# 참고_금융 감독원 </w:t>
                </w:r>
              </w:sdtContent>
            </w:sdt>
          </w:p>
          <w:p w:rsidR="00000000" w:rsidDel="00000000" w:rsidP="00000000" w:rsidRDefault="00000000" w:rsidRPr="00000000" w14:paraId="00000039">
            <w:pPr>
              <w:spacing w:after="80" w:before="360" w:lineRule="auto"/>
              <w:ind w:left="720" w:firstLine="0"/>
              <w:jc w:val="left"/>
              <w:rPr/>
            </w:pPr>
            <w:bookmarkStart w:colFirst="0" w:colLast="0" w:name="_heading=h.xvxjvxd5tj9y" w:id="8"/>
            <w:bookmarkEnd w:id="8"/>
            <w:r w:rsidDel="00000000" w:rsidR="00000000" w:rsidRPr="00000000">
              <w:rPr>
                <w:rtl w:val="0"/>
              </w:rPr>
              <w:t xml:space="preserve">https://finlife.fss.or.kr/finlife/svings/fdrmEnty/list.do?menuNo=700003</w:t>
            </w:r>
          </w:p>
          <w:p w:rsidR="00000000" w:rsidDel="00000000" w:rsidP="00000000" w:rsidRDefault="00000000" w:rsidRPr="00000000" w14:paraId="0000003A">
            <w:pPr>
              <w:spacing w:after="80" w:before="360" w:lineRule="auto"/>
              <w:ind w:left="720" w:firstLine="0"/>
              <w:jc w:val="left"/>
              <w:rPr>
                <w:sz w:val="34"/>
                <w:szCs w:val="34"/>
              </w:rPr>
            </w:pPr>
            <w:bookmarkStart w:colFirst="0" w:colLast="0" w:name="_heading=h.r4h6eycv527q" w:id="9"/>
            <w:bookmarkEnd w:id="9"/>
            <w:r w:rsidDel="00000000" w:rsidR="00000000" w:rsidRPr="00000000">
              <w:rPr>
                <w:sz w:val="34"/>
                <w:szCs w:val="34"/>
              </w:rPr>
              <w:drawing>
                <wp:inline distB="114300" distT="114300" distL="114300" distR="114300">
                  <wp:extent cx="4396467" cy="1731941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6467" cy="1731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80" w:before="360" w:lineRule="auto"/>
              <w:ind w:left="720" w:firstLine="0"/>
              <w:jc w:val="left"/>
              <w:rPr>
                <w:sz w:val="34"/>
                <w:szCs w:val="34"/>
              </w:rPr>
            </w:pPr>
            <w:bookmarkStart w:colFirst="0" w:colLast="0" w:name="_heading=h.4ybbo3jrqjxi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80" w:before="360" w:lineRule="auto"/>
              <w:ind w:left="720" w:firstLine="0"/>
              <w:jc w:val="left"/>
              <w:rPr>
                <w:b w:val="1"/>
                <w:sz w:val="34"/>
                <w:szCs w:val="34"/>
              </w:rPr>
            </w:pPr>
            <w:bookmarkStart w:colFirst="0" w:colLast="0" w:name="_heading=h.qbyvdugvizlo" w:id="0"/>
            <w:bookmarkEnd w:id="0"/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P2. 모아플러스 step 4 여행 로드맵 관련 아이디어 도출</w:t>
                </w:r>
              </w:sdtContent>
            </w:sdt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0" w:afterAutospacing="0" w:before="360" w:lineRule="auto"/>
              <w:ind w:left="1440" w:hanging="360"/>
              <w:jc w:val="left"/>
              <w:rPr/>
            </w:pPr>
            <w:bookmarkStart w:colFirst="0" w:colLast="0" w:name="_heading=h.vn6837itrf1g" w:id="11"/>
            <w:bookmarkEnd w:id="11"/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여행 경비 입력 받기 말고 제시하기</w:t>
                </w:r>
              </w:sdtContent>
            </w:sdt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80" w:before="0" w:beforeAutospacing="0" w:lineRule="auto"/>
              <w:ind w:left="1440" w:hanging="360"/>
              <w:jc w:val="left"/>
              <w:rPr/>
            </w:pPr>
            <w:bookmarkStart w:colFirst="0" w:colLast="0" w:name="_heading=h.q6s3o6urmpie" w:id="12"/>
            <w:bookmarkEnd w:id="12"/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단기 위주의 로드맵 구성 </w:t>
                </w:r>
              </w:sdtContent>
            </w:sdt>
          </w:p>
          <w:p w:rsidR="00000000" w:rsidDel="00000000" w:rsidP="00000000" w:rsidRDefault="00000000" w:rsidRPr="00000000" w14:paraId="0000003F">
            <w:pPr>
              <w:spacing w:after="80" w:before="360" w:lineRule="auto"/>
              <w:ind w:left="720" w:firstLine="0"/>
              <w:jc w:val="left"/>
              <w:rPr>
                <w:b w:val="1"/>
                <w:sz w:val="34"/>
                <w:szCs w:val="34"/>
              </w:rPr>
            </w:pPr>
            <w:bookmarkStart w:colFirst="0" w:colLast="0" w:name="_heading=h.lh1ylamgx4uo" w:id="13"/>
            <w:bookmarkEnd w:id="13"/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P3. 백엔드_지도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72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bookmarkStart w:colFirst="0" w:colLast="0" w:name="_heading=h.55p4s4weu3tx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Gungsuh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1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tJBQc3SRv8rMieuOgO56XmAYrg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DIOaC5xYnl2ZHVndml6bG8yDmguNWd3Z3g2dmc2bWljMg5oLmZxMmU3MGR5ajAyNTIOaC5mcTJlNzBkeWowMjUyDmgudHpyYjNvZXlwcHhhMg5oLmZxMmU3MGR5ajAyNTIOaC5mcTJlNzBkeWowMjUyDmguZnEyZTcwZHlqMDI1Mg5oLnFieXZkdWd2aXpsbzIOaC5pcTNpNmtvY3ZoOGsyDmgudTNqdnQ4bXJxOTJsMg5oLjE5d2U0d2g1azQ1dDIOaC54N3c4eDBoeHhsbjQyDmgueHZ4anZ4ZDV0ajl5Mg5oLnI0aDZleWN2NTI3cTIOaC40eWJibzNqcnFqeGkyDmgucWJ5dmR1Z3ZpemxvMg5oLnZuNjgzN2l0cmYxZzIOaC5xNnMzbzZ1cm1waWUyDmgubGgxeWxhbWd4NHVvMg5oLjU1cDRzNHdldTN0eDgAciExdjRUcW8zS2MwX09HbXhlYXg3T1FIYy1tSldVd0J2V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