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11BDA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Explanation of the Sentiment Analysis Pipeline</w:t>
      </w:r>
    </w:p>
    <w:p w14:paraId="4836395C" w14:textId="77777777" w:rsidR="00A73AA7" w:rsidRPr="00A73AA7" w:rsidRDefault="00A73AA7" w:rsidP="00A73AA7">
      <w:r w:rsidRPr="00A73AA7">
        <w:t>This script performs sentiment analysis on a dataset of musical instrument reviews, applying various preprocessing techniques, exploratory data analysis, and machine learning models. Here’s a concise overview:</w:t>
      </w:r>
    </w:p>
    <w:p w14:paraId="63435CFB" w14:textId="77777777" w:rsidR="00A73AA7" w:rsidRPr="00A73AA7" w:rsidRDefault="00A73AA7" w:rsidP="00A73AA7">
      <w:r w:rsidRPr="00A73AA7">
        <w:pict w14:anchorId="7FCC0DBD">
          <v:rect id="_x0000_i1043" style="width:0;height:1.5pt" o:hralign="center" o:hrstd="t" o:hr="t" fillcolor="#a0a0a0" stroked="f"/>
        </w:pict>
      </w:r>
    </w:p>
    <w:p w14:paraId="2A52EBDE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Libraries Used</w:t>
      </w:r>
    </w:p>
    <w:p w14:paraId="4A2F5F97" w14:textId="77777777" w:rsidR="00A73AA7" w:rsidRPr="00A73AA7" w:rsidRDefault="00A73AA7" w:rsidP="00A73AA7">
      <w:pPr>
        <w:numPr>
          <w:ilvl w:val="0"/>
          <w:numId w:val="1"/>
        </w:numPr>
      </w:pPr>
      <w:r w:rsidRPr="00A73AA7">
        <w:rPr>
          <w:b/>
          <w:bCs/>
        </w:rPr>
        <w:t>Pandas</w:t>
      </w:r>
      <w:r w:rsidRPr="00A73AA7">
        <w:t>: For data manipulation and cleaning.</w:t>
      </w:r>
    </w:p>
    <w:p w14:paraId="167309B0" w14:textId="77777777" w:rsidR="00A73AA7" w:rsidRPr="00A73AA7" w:rsidRDefault="00A73AA7" w:rsidP="00A73AA7">
      <w:pPr>
        <w:numPr>
          <w:ilvl w:val="0"/>
          <w:numId w:val="1"/>
        </w:numPr>
      </w:pPr>
      <w:r w:rsidRPr="00A73AA7">
        <w:rPr>
          <w:b/>
          <w:bCs/>
        </w:rPr>
        <w:t>NumPy</w:t>
      </w:r>
      <w:r w:rsidRPr="00A73AA7">
        <w:t>: Numerical computations.</w:t>
      </w:r>
    </w:p>
    <w:p w14:paraId="564752A5" w14:textId="77777777" w:rsidR="00A73AA7" w:rsidRPr="00A73AA7" w:rsidRDefault="00A73AA7" w:rsidP="00A73AA7">
      <w:pPr>
        <w:numPr>
          <w:ilvl w:val="0"/>
          <w:numId w:val="1"/>
        </w:numPr>
      </w:pPr>
      <w:r w:rsidRPr="00A73AA7">
        <w:rPr>
          <w:b/>
          <w:bCs/>
        </w:rPr>
        <w:t>Matplotlib</w:t>
      </w:r>
      <w:r w:rsidRPr="00A73AA7">
        <w:t>: Data visualization.</w:t>
      </w:r>
    </w:p>
    <w:p w14:paraId="093A5624" w14:textId="77777777" w:rsidR="00A73AA7" w:rsidRPr="00A73AA7" w:rsidRDefault="00A73AA7" w:rsidP="00A73AA7">
      <w:pPr>
        <w:numPr>
          <w:ilvl w:val="0"/>
          <w:numId w:val="1"/>
        </w:numPr>
      </w:pPr>
      <w:r w:rsidRPr="00A73AA7">
        <w:rPr>
          <w:b/>
          <w:bCs/>
        </w:rPr>
        <w:t>string &amp; re</w:t>
      </w:r>
      <w:r w:rsidRPr="00A73AA7">
        <w:t>: Text cleaning (punctuation, numbers, and links removal).</w:t>
      </w:r>
    </w:p>
    <w:p w14:paraId="1E076086" w14:textId="77777777" w:rsidR="00A73AA7" w:rsidRPr="00A73AA7" w:rsidRDefault="00A73AA7" w:rsidP="00A73AA7">
      <w:pPr>
        <w:numPr>
          <w:ilvl w:val="0"/>
          <w:numId w:val="1"/>
        </w:numPr>
      </w:pPr>
      <w:proofErr w:type="spellStart"/>
      <w:r w:rsidRPr="00A73AA7">
        <w:rPr>
          <w:b/>
          <w:bCs/>
        </w:rPr>
        <w:t>nltk</w:t>
      </w:r>
      <w:proofErr w:type="spellEnd"/>
      <w:r w:rsidRPr="00A73AA7">
        <w:t xml:space="preserve">: Natural Language Toolkit for tokenization, </w:t>
      </w:r>
      <w:proofErr w:type="spellStart"/>
      <w:r w:rsidRPr="00A73AA7">
        <w:t>stopwords</w:t>
      </w:r>
      <w:proofErr w:type="spellEnd"/>
      <w:r w:rsidRPr="00A73AA7">
        <w:t xml:space="preserve"> removal, and lemmatization.</w:t>
      </w:r>
    </w:p>
    <w:p w14:paraId="1C0EA60F" w14:textId="77777777" w:rsidR="00A73AA7" w:rsidRPr="00A73AA7" w:rsidRDefault="00A73AA7" w:rsidP="00A73AA7">
      <w:pPr>
        <w:numPr>
          <w:ilvl w:val="0"/>
          <w:numId w:val="1"/>
        </w:numPr>
      </w:pPr>
      <w:proofErr w:type="spellStart"/>
      <w:r w:rsidRPr="00A73AA7">
        <w:rPr>
          <w:b/>
          <w:bCs/>
        </w:rPr>
        <w:t>TextBlob</w:t>
      </w:r>
      <w:proofErr w:type="spellEnd"/>
      <w:r w:rsidRPr="00A73AA7">
        <w:t>: Extracting polarity (sentiment scores).</w:t>
      </w:r>
    </w:p>
    <w:p w14:paraId="79055BD2" w14:textId="77777777" w:rsidR="00A73AA7" w:rsidRPr="00A73AA7" w:rsidRDefault="00A73AA7" w:rsidP="00A73AA7">
      <w:pPr>
        <w:numPr>
          <w:ilvl w:val="0"/>
          <w:numId w:val="1"/>
        </w:numPr>
      </w:pPr>
      <w:proofErr w:type="spellStart"/>
      <w:r w:rsidRPr="00A73AA7">
        <w:rPr>
          <w:b/>
          <w:bCs/>
        </w:rPr>
        <w:t>WordCloud</w:t>
      </w:r>
      <w:proofErr w:type="spellEnd"/>
      <w:r w:rsidRPr="00A73AA7">
        <w:t>: Generating word clouds for visualization.</w:t>
      </w:r>
    </w:p>
    <w:p w14:paraId="5DA08757" w14:textId="77777777" w:rsidR="00A73AA7" w:rsidRPr="00A73AA7" w:rsidRDefault="00A73AA7" w:rsidP="00A73AA7">
      <w:pPr>
        <w:numPr>
          <w:ilvl w:val="0"/>
          <w:numId w:val="1"/>
        </w:numPr>
      </w:pPr>
      <w:proofErr w:type="spellStart"/>
      <w:r w:rsidRPr="00A73AA7">
        <w:rPr>
          <w:b/>
          <w:bCs/>
        </w:rPr>
        <w:t>sklearn</w:t>
      </w:r>
      <w:proofErr w:type="spellEnd"/>
      <w:r w:rsidRPr="00A73AA7">
        <w:t xml:space="preserve">: </w:t>
      </w:r>
    </w:p>
    <w:p w14:paraId="7274FEC7" w14:textId="77777777" w:rsidR="00A73AA7" w:rsidRPr="00A73AA7" w:rsidRDefault="00A73AA7" w:rsidP="00A73AA7">
      <w:pPr>
        <w:numPr>
          <w:ilvl w:val="1"/>
          <w:numId w:val="1"/>
        </w:numPr>
      </w:pPr>
      <w:proofErr w:type="spellStart"/>
      <w:r w:rsidRPr="00A73AA7">
        <w:rPr>
          <w:b/>
          <w:bCs/>
        </w:rPr>
        <w:t>CountVectorizer</w:t>
      </w:r>
      <w:proofErr w:type="spellEnd"/>
      <w:r w:rsidRPr="00A73AA7">
        <w:rPr>
          <w:b/>
          <w:bCs/>
        </w:rPr>
        <w:t xml:space="preserve"> &amp; </w:t>
      </w:r>
      <w:proofErr w:type="spellStart"/>
      <w:r w:rsidRPr="00A73AA7">
        <w:rPr>
          <w:b/>
          <w:bCs/>
        </w:rPr>
        <w:t>TfidfVectorizer</w:t>
      </w:r>
      <w:proofErr w:type="spellEnd"/>
      <w:r w:rsidRPr="00A73AA7">
        <w:t>: Convert text to numerical features.</w:t>
      </w:r>
    </w:p>
    <w:p w14:paraId="0D5F00E5" w14:textId="77777777" w:rsidR="00A73AA7" w:rsidRPr="00A73AA7" w:rsidRDefault="00A73AA7" w:rsidP="00A73AA7">
      <w:pPr>
        <w:numPr>
          <w:ilvl w:val="1"/>
          <w:numId w:val="1"/>
        </w:numPr>
      </w:pPr>
      <w:proofErr w:type="spellStart"/>
      <w:r w:rsidRPr="00A73AA7">
        <w:rPr>
          <w:b/>
          <w:bCs/>
        </w:rPr>
        <w:t>LabelEncoder</w:t>
      </w:r>
      <w:proofErr w:type="spellEnd"/>
      <w:r w:rsidRPr="00A73AA7">
        <w:t>: Encode sentiment labels.</w:t>
      </w:r>
    </w:p>
    <w:p w14:paraId="10B21A8D" w14:textId="77777777" w:rsidR="00A73AA7" w:rsidRPr="00A73AA7" w:rsidRDefault="00A73AA7" w:rsidP="00A73AA7">
      <w:pPr>
        <w:numPr>
          <w:ilvl w:val="1"/>
          <w:numId w:val="1"/>
        </w:numPr>
      </w:pPr>
      <w:r w:rsidRPr="00A73AA7">
        <w:rPr>
          <w:b/>
          <w:bCs/>
        </w:rPr>
        <w:t>Models</w:t>
      </w:r>
      <w:r w:rsidRPr="00A73AA7">
        <w:t>: Logistic Regression, Decision Tree, Random Forest, SVC, etc.</w:t>
      </w:r>
    </w:p>
    <w:p w14:paraId="1BB14008" w14:textId="77777777" w:rsidR="00A73AA7" w:rsidRPr="00A73AA7" w:rsidRDefault="00A73AA7" w:rsidP="00A73AA7">
      <w:pPr>
        <w:numPr>
          <w:ilvl w:val="1"/>
          <w:numId w:val="1"/>
        </w:numPr>
      </w:pPr>
      <w:proofErr w:type="spellStart"/>
      <w:r w:rsidRPr="00A73AA7">
        <w:rPr>
          <w:b/>
          <w:bCs/>
        </w:rPr>
        <w:t>GridSearchCV</w:t>
      </w:r>
      <w:proofErr w:type="spellEnd"/>
      <w:r w:rsidRPr="00A73AA7">
        <w:t>: Hyperparameter tuning.</w:t>
      </w:r>
    </w:p>
    <w:p w14:paraId="79F23E35" w14:textId="77777777" w:rsidR="00A73AA7" w:rsidRPr="00A73AA7" w:rsidRDefault="00A73AA7" w:rsidP="00A73AA7">
      <w:pPr>
        <w:numPr>
          <w:ilvl w:val="1"/>
          <w:numId w:val="1"/>
        </w:numPr>
      </w:pPr>
      <w:r w:rsidRPr="00A73AA7">
        <w:rPr>
          <w:b/>
          <w:bCs/>
        </w:rPr>
        <w:t>Metrics</w:t>
      </w:r>
      <w:r w:rsidRPr="00A73AA7">
        <w:t>: Accuracy, confusion matrix, and classification reports.</w:t>
      </w:r>
    </w:p>
    <w:p w14:paraId="5D496625" w14:textId="77777777" w:rsidR="00A73AA7" w:rsidRPr="00A73AA7" w:rsidRDefault="00A73AA7" w:rsidP="00A73AA7">
      <w:pPr>
        <w:numPr>
          <w:ilvl w:val="0"/>
          <w:numId w:val="1"/>
        </w:numPr>
      </w:pPr>
      <w:proofErr w:type="spellStart"/>
      <w:r w:rsidRPr="00A73AA7">
        <w:rPr>
          <w:b/>
          <w:bCs/>
        </w:rPr>
        <w:t>imblearn</w:t>
      </w:r>
      <w:proofErr w:type="spellEnd"/>
      <w:r w:rsidRPr="00A73AA7">
        <w:rPr>
          <w:b/>
          <w:bCs/>
        </w:rPr>
        <w:t xml:space="preserve"> (SMOTE)</w:t>
      </w:r>
      <w:r w:rsidRPr="00A73AA7">
        <w:t>: Balances class distribution by oversampling.</w:t>
      </w:r>
    </w:p>
    <w:p w14:paraId="63E0930C" w14:textId="77777777" w:rsidR="00A73AA7" w:rsidRPr="00A73AA7" w:rsidRDefault="00A73AA7" w:rsidP="00A73AA7">
      <w:r w:rsidRPr="00A73AA7">
        <w:pict w14:anchorId="5237FA54">
          <v:rect id="_x0000_i1044" style="width:0;height:1.5pt" o:hralign="center" o:hrstd="t" o:hr="t" fillcolor="#a0a0a0" stroked="f"/>
        </w:pict>
      </w:r>
    </w:p>
    <w:p w14:paraId="39762BFF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Key Steps</w:t>
      </w:r>
    </w:p>
    <w:p w14:paraId="05829A0D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1. Data Preprocessing</w:t>
      </w:r>
    </w:p>
    <w:p w14:paraId="7E5C91FA" w14:textId="77777777" w:rsidR="00A73AA7" w:rsidRPr="00A73AA7" w:rsidRDefault="00A73AA7" w:rsidP="00A73AA7">
      <w:pPr>
        <w:numPr>
          <w:ilvl w:val="0"/>
          <w:numId w:val="2"/>
        </w:numPr>
      </w:pPr>
      <w:r w:rsidRPr="00A73AA7">
        <w:rPr>
          <w:b/>
          <w:bCs/>
        </w:rPr>
        <w:t>Null Handling</w:t>
      </w:r>
      <w:r w:rsidRPr="00A73AA7">
        <w:t>: Filled missing review text with empty strings.</w:t>
      </w:r>
    </w:p>
    <w:p w14:paraId="405918EF" w14:textId="77777777" w:rsidR="00A73AA7" w:rsidRPr="00A73AA7" w:rsidRDefault="00A73AA7" w:rsidP="00A73AA7">
      <w:pPr>
        <w:numPr>
          <w:ilvl w:val="0"/>
          <w:numId w:val="2"/>
        </w:numPr>
      </w:pPr>
      <w:r w:rsidRPr="00A73AA7">
        <w:rPr>
          <w:b/>
          <w:bCs/>
        </w:rPr>
        <w:t>Text Cleaning</w:t>
      </w:r>
      <w:r w:rsidRPr="00A73AA7">
        <w:t>: Converted text to lowercase, removed punctuation, numbers, links, and newlines.</w:t>
      </w:r>
    </w:p>
    <w:p w14:paraId="351E5F11" w14:textId="77777777" w:rsidR="00A73AA7" w:rsidRPr="00A73AA7" w:rsidRDefault="00A73AA7" w:rsidP="00A73AA7">
      <w:pPr>
        <w:numPr>
          <w:ilvl w:val="0"/>
          <w:numId w:val="2"/>
        </w:numPr>
      </w:pPr>
      <w:r w:rsidRPr="00A73AA7">
        <w:rPr>
          <w:b/>
          <w:bCs/>
        </w:rPr>
        <w:t>Text Processing</w:t>
      </w:r>
      <w:r w:rsidRPr="00A73AA7">
        <w:t xml:space="preserve">: Tokenized, removed </w:t>
      </w:r>
      <w:proofErr w:type="spellStart"/>
      <w:r w:rsidRPr="00A73AA7">
        <w:t>stopwords</w:t>
      </w:r>
      <w:proofErr w:type="spellEnd"/>
      <w:r w:rsidRPr="00A73AA7">
        <w:t xml:space="preserve"> (except "not"), and lemmatized words.</w:t>
      </w:r>
    </w:p>
    <w:p w14:paraId="6931EBA3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 xml:space="preserve">2. Sentiment </w:t>
      </w:r>
      <w:proofErr w:type="spellStart"/>
      <w:r w:rsidRPr="00A73AA7">
        <w:rPr>
          <w:b/>
          <w:bCs/>
        </w:rPr>
        <w:t>Labeling</w:t>
      </w:r>
      <w:proofErr w:type="spellEnd"/>
    </w:p>
    <w:p w14:paraId="3B29AB99" w14:textId="77777777" w:rsidR="00A73AA7" w:rsidRPr="00A73AA7" w:rsidRDefault="00A73AA7" w:rsidP="00A73AA7">
      <w:pPr>
        <w:numPr>
          <w:ilvl w:val="0"/>
          <w:numId w:val="3"/>
        </w:numPr>
      </w:pPr>
      <w:r w:rsidRPr="00A73AA7">
        <w:rPr>
          <w:b/>
          <w:bCs/>
        </w:rPr>
        <w:t>Labels</w:t>
      </w:r>
      <w:r w:rsidRPr="00A73AA7">
        <w:t xml:space="preserve">: </w:t>
      </w:r>
    </w:p>
    <w:p w14:paraId="48A8EF30" w14:textId="77777777" w:rsidR="00A73AA7" w:rsidRPr="00A73AA7" w:rsidRDefault="00A73AA7" w:rsidP="00A73AA7">
      <w:pPr>
        <w:numPr>
          <w:ilvl w:val="1"/>
          <w:numId w:val="3"/>
        </w:numPr>
      </w:pPr>
      <w:r w:rsidRPr="00A73AA7">
        <w:t>Ratings &gt; 3: Positive</w:t>
      </w:r>
    </w:p>
    <w:p w14:paraId="13ECDFC7" w14:textId="77777777" w:rsidR="00A73AA7" w:rsidRPr="00A73AA7" w:rsidRDefault="00A73AA7" w:rsidP="00A73AA7">
      <w:pPr>
        <w:numPr>
          <w:ilvl w:val="1"/>
          <w:numId w:val="3"/>
        </w:numPr>
      </w:pPr>
      <w:r w:rsidRPr="00A73AA7">
        <w:t>Ratings &lt; 3: Negative</w:t>
      </w:r>
    </w:p>
    <w:p w14:paraId="015198E2" w14:textId="77777777" w:rsidR="00A73AA7" w:rsidRPr="00A73AA7" w:rsidRDefault="00A73AA7" w:rsidP="00A73AA7">
      <w:pPr>
        <w:numPr>
          <w:ilvl w:val="1"/>
          <w:numId w:val="3"/>
        </w:numPr>
      </w:pPr>
      <w:r w:rsidRPr="00A73AA7">
        <w:t>Rating = 3: Neutral</w:t>
      </w:r>
    </w:p>
    <w:p w14:paraId="3262C36F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lastRenderedPageBreak/>
        <w:t>3. EDA (Exploratory Data Analysis)</w:t>
      </w:r>
    </w:p>
    <w:p w14:paraId="11F04F0C" w14:textId="77777777" w:rsidR="00A73AA7" w:rsidRPr="00A73AA7" w:rsidRDefault="00A73AA7" w:rsidP="00A73AA7">
      <w:pPr>
        <w:numPr>
          <w:ilvl w:val="0"/>
          <w:numId w:val="4"/>
        </w:numPr>
      </w:pPr>
      <w:r w:rsidRPr="00A73AA7">
        <w:t xml:space="preserve">Visualized: </w:t>
      </w:r>
    </w:p>
    <w:p w14:paraId="4B15368B" w14:textId="77777777" w:rsidR="00A73AA7" w:rsidRPr="00A73AA7" w:rsidRDefault="00A73AA7" w:rsidP="00A73AA7">
      <w:pPr>
        <w:numPr>
          <w:ilvl w:val="1"/>
          <w:numId w:val="4"/>
        </w:numPr>
      </w:pPr>
      <w:r w:rsidRPr="00A73AA7">
        <w:t>Rating distribution (pie chart).</w:t>
      </w:r>
    </w:p>
    <w:p w14:paraId="07DA5704" w14:textId="77777777" w:rsidR="00A73AA7" w:rsidRPr="00A73AA7" w:rsidRDefault="00A73AA7" w:rsidP="00A73AA7">
      <w:pPr>
        <w:numPr>
          <w:ilvl w:val="1"/>
          <w:numId w:val="4"/>
        </w:numPr>
      </w:pPr>
      <w:r w:rsidRPr="00A73AA7">
        <w:t>Sentiment distribution (bar chart).</w:t>
      </w:r>
    </w:p>
    <w:p w14:paraId="5E48EE72" w14:textId="77777777" w:rsidR="00A73AA7" w:rsidRPr="00A73AA7" w:rsidRDefault="00A73AA7" w:rsidP="00A73AA7">
      <w:pPr>
        <w:numPr>
          <w:ilvl w:val="1"/>
          <w:numId w:val="4"/>
        </w:numPr>
      </w:pPr>
      <w:r w:rsidRPr="00A73AA7">
        <w:t>Review length and word counts (histograms).</w:t>
      </w:r>
    </w:p>
    <w:p w14:paraId="2EF07BE2" w14:textId="77777777" w:rsidR="00A73AA7" w:rsidRPr="00A73AA7" w:rsidRDefault="00A73AA7" w:rsidP="00A73AA7">
      <w:pPr>
        <w:numPr>
          <w:ilvl w:val="1"/>
          <w:numId w:val="4"/>
        </w:numPr>
      </w:pPr>
      <w:r w:rsidRPr="00A73AA7">
        <w:t>N-grams (frequent words/phrases grouped as unigram, bigram, trigram).</w:t>
      </w:r>
    </w:p>
    <w:p w14:paraId="5ACD593A" w14:textId="77777777" w:rsidR="00A73AA7" w:rsidRPr="00A73AA7" w:rsidRDefault="00A73AA7" w:rsidP="00A73AA7">
      <w:pPr>
        <w:numPr>
          <w:ilvl w:val="1"/>
          <w:numId w:val="4"/>
        </w:numPr>
      </w:pPr>
      <w:r w:rsidRPr="00A73AA7">
        <w:t>Word clouds for each sentiment.</w:t>
      </w:r>
    </w:p>
    <w:p w14:paraId="12E4F4E4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4. Feature Engineering</w:t>
      </w:r>
    </w:p>
    <w:p w14:paraId="74939B1A" w14:textId="77777777" w:rsidR="00A73AA7" w:rsidRPr="00A73AA7" w:rsidRDefault="00A73AA7" w:rsidP="00A73AA7">
      <w:pPr>
        <w:numPr>
          <w:ilvl w:val="0"/>
          <w:numId w:val="5"/>
        </w:numPr>
      </w:pPr>
      <w:r w:rsidRPr="00A73AA7">
        <w:rPr>
          <w:b/>
          <w:bCs/>
        </w:rPr>
        <w:t>Polarity</w:t>
      </w:r>
      <w:r w:rsidRPr="00A73AA7">
        <w:t xml:space="preserve">: Derived from reviews using </w:t>
      </w:r>
      <w:proofErr w:type="spellStart"/>
      <w:r w:rsidRPr="00A73AA7">
        <w:t>TextBlob</w:t>
      </w:r>
      <w:proofErr w:type="spellEnd"/>
      <w:r w:rsidRPr="00A73AA7">
        <w:t>.</w:t>
      </w:r>
    </w:p>
    <w:p w14:paraId="5DB23133" w14:textId="77777777" w:rsidR="00A73AA7" w:rsidRPr="00A73AA7" w:rsidRDefault="00A73AA7" w:rsidP="00A73AA7">
      <w:pPr>
        <w:numPr>
          <w:ilvl w:val="0"/>
          <w:numId w:val="5"/>
        </w:numPr>
      </w:pPr>
      <w:r w:rsidRPr="00A73AA7">
        <w:rPr>
          <w:b/>
          <w:bCs/>
        </w:rPr>
        <w:t>TF-IDF</w:t>
      </w:r>
      <w:r w:rsidRPr="00A73AA7">
        <w:t>: Vectorized reviews into numerical features with bigram (2-word phrases) representation.</w:t>
      </w:r>
    </w:p>
    <w:p w14:paraId="18165C01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5. Data Balancing</w:t>
      </w:r>
    </w:p>
    <w:p w14:paraId="2CD44A1D" w14:textId="77777777" w:rsidR="00A73AA7" w:rsidRPr="00A73AA7" w:rsidRDefault="00A73AA7" w:rsidP="00A73AA7">
      <w:pPr>
        <w:numPr>
          <w:ilvl w:val="0"/>
          <w:numId w:val="6"/>
        </w:numPr>
      </w:pPr>
      <w:r w:rsidRPr="00A73AA7">
        <w:rPr>
          <w:b/>
          <w:bCs/>
        </w:rPr>
        <w:t>SMOTE</w:t>
      </w:r>
      <w:r w:rsidRPr="00A73AA7">
        <w:t>: Balanced dataset by oversampling minority classes.</w:t>
      </w:r>
    </w:p>
    <w:p w14:paraId="672BF367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 xml:space="preserve">6. </w:t>
      </w:r>
      <w:proofErr w:type="spellStart"/>
      <w:r w:rsidRPr="00A73AA7">
        <w:rPr>
          <w:b/>
          <w:bCs/>
        </w:rPr>
        <w:t>Modeling</w:t>
      </w:r>
      <w:proofErr w:type="spellEnd"/>
    </w:p>
    <w:p w14:paraId="1C25B174" w14:textId="77777777" w:rsidR="00A73AA7" w:rsidRPr="00A73AA7" w:rsidRDefault="00A73AA7" w:rsidP="00A73AA7">
      <w:pPr>
        <w:numPr>
          <w:ilvl w:val="0"/>
          <w:numId w:val="7"/>
        </w:numPr>
      </w:pPr>
      <w:r w:rsidRPr="00A73AA7">
        <w:rPr>
          <w:b/>
          <w:bCs/>
        </w:rPr>
        <w:t>Train-Test Split</w:t>
      </w:r>
      <w:r w:rsidRPr="00A73AA7">
        <w:t>: Split data into training (75%) and testing (25%).</w:t>
      </w:r>
    </w:p>
    <w:p w14:paraId="6D156C5B" w14:textId="77777777" w:rsidR="00A73AA7" w:rsidRPr="00A73AA7" w:rsidRDefault="00A73AA7" w:rsidP="00A73AA7">
      <w:pPr>
        <w:numPr>
          <w:ilvl w:val="0"/>
          <w:numId w:val="7"/>
        </w:numPr>
      </w:pPr>
      <w:r w:rsidRPr="00A73AA7">
        <w:rPr>
          <w:b/>
          <w:bCs/>
        </w:rPr>
        <w:t>Models</w:t>
      </w:r>
      <w:r w:rsidRPr="00A73AA7">
        <w:t>: Built and evaluated multiple classifiers (Decision Tree, Logistic Regression, SVC, Random Forest, Naive Bayes, KNN).</w:t>
      </w:r>
    </w:p>
    <w:p w14:paraId="69EAC841" w14:textId="77777777" w:rsidR="00A73AA7" w:rsidRPr="00A73AA7" w:rsidRDefault="00A73AA7" w:rsidP="00A73AA7">
      <w:pPr>
        <w:numPr>
          <w:ilvl w:val="0"/>
          <w:numId w:val="7"/>
        </w:numPr>
      </w:pPr>
      <w:r w:rsidRPr="00A73AA7">
        <w:rPr>
          <w:b/>
          <w:bCs/>
        </w:rPr>
        <w:t>Cross-Validation</w:t>
      </w:r>
      <w:r w:rsidRPr="00A73AA7">
        <w:t>: Assessed accuracy of each model using 10-fold cross-validation.</w:t>
      </w:r>
    </w:p>
    <w:p w14:paraId="6F1166B6" w14:textId="77777777" w:rsidR="00A73AA7" w:rsidRPr="00A73AA7" w:rsidRDefault="00A73AA7" w:rsidP="00A73AA7">
      <w:pPr>
        <w:numPr>
          <w:ilvl w:val="0"/>
          <w:numId w:val="7"/>
        </w:numPr>
      </w:pPr>
      <w:r w:rsidRPr="00A73AA7">
        <w:rPr>
          <w:b/>
          <w:bCs/>
        </w:rPr>
        <w:t>Best Model</w:t>
      </w:r>
      <w:r w:rsidRPr="00A73AA7">
        <w:t xml:space="preserve">: Logistic Regression with optimized hyperparameters using </w:t>
      </w:r>
      <w:proofErr w:type="spellStart"/>
      <w:r w:rsidRPr="00A73AA7">
        <w:t>GridSearchCV</w:t>
      </w:r>
      <w:proofErr w:type="spellEnd"/>
      <w:r w:rsidRPr="00A73AA7">
        <w:t>.</w:t>
      </w:r>
    </w:p>
    <w:p w14:paraId="099E530D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7. Evaluation</w:t>
      </w:r>
    </w:p>
    <w:p w14:paraId="19E4C1D0" w14:textId="77777777" w:rsidR="00A73AA7" w:rsidRPr="00A73AA7" w:rsidRDefault="00A73AA7" w:rsidP="00A73AA7">
      <w:pPr>
        <w:numPr>
          <w:ilvl w:val="0"/>
          <w:numId w:val="8"/>
        </w:numPr>
      </w:pPr>
      <w:r w:rsidRPr="00A73AA7">
        <w:rPr>
          <w:b/>
          <w:bCs/>
        </w:rPr>
        <w:t>Metrics</w:t>
      </w:r>
      <w:r w:rsidRPr="00A73AA7">
        <w:t xml:space="preserve">: </w:t>
      </w:r>
    </w:p>
    <w:p w14:paraId="77EC02DB" w14:textId="77777777" w:rsidR="00A73AA7" w:rsidRPr="00A73AA7" w:rsidRDefault="00A73AA7" w:rsidP="00A73AA7">
      <w:pPr>
        <w:numPr>
          <w:ilvl w:val="1"/>
          <w:numId w:val="8"/>
        </w:numPr>
      </w:pPr>
      <w:r w:rsidRPr="00A73AA7">
        <w:t>Accuracy: Proportion of correctly classified instances.</w:t>
      </w:r>
    </w:p>
    <w:p w14:paraId="34367189" w14:textId="77777777" w:rsidR="00A73AA7" w:rsidRPr="00A73AA7" w:rsidRDefault="00A73AA7" w:rsidP="00A73AA7">
      <w:pPr>
        <w:numPr>
          <w:ilvl w:val="1"/>
          <w:numId w:val="8"/>
        </w:numPr>
      </w:pPr>
      <w:r w:rsidRPr="00A73AA7">
        <w:t>Confusion Matrix: Breakdown of predictions across classes.</w:t>
      </w:r>
    </w:p>
    <w:p w14:paraId="27AE76DA" w14:textId="77777777" w:rsidR="00A73AA7" w:rsidRPr="00A73AA7" w:rsidRDefault="00A73AA7" w:rsidP="00A73AA7">
      <w:pPr>
        <w:numPr>
          <w:ilvl w:val="1"/>
          <w:numId w:val="8"/>
        </w:numPr>
      </w:pPr>
      <w:r w:rsidRPr="00A73AA7">
        <w:t>Classification Report: Precision, recall, and F1-score for each sentiment class.</w:t>
      </w:r>
    </w:p>
    <w:p w14:paraId="6B125A1E" w14:textId="77777777" w:rsidR="00A73AA7" w:rsidRPr="00A73AA7" w:rsidRDefault="00A73AA7" w:rsidP="00A73AA7">
      <w:pPr>
        <w:rPr>
          <w:b/>
          <w:bCs/>
        </w:rPr>
      </w:pPr>
      <w:r w:rsidRPr="00A73AA7">
        <w:rPr>
          <w:b/>
          <w:bCs/>
        </w:rPr>
        <w:t>8. Visualization</w:t>
      </w:r>
    </w:p>
    <w:p w14:paraId="3A181155" w14:textId="77777777" w:rsidR="00A73AA7" w:rsidRPr="00A73AA7" w:rsidRDefault="00A73AA7" w:rsidP="00A73AA7">
      <w:pPr>
        <w:numPr>
          <w:ilvl w:val="0"/>
          <w:numId w:val="9"/>
        </w:numPr>
      </w:pPr>
      <w:r w:rsidRPr="00A73AA7">
        <w:t>Plotted confusion matrix to interpret model performance.</w:t>
      </w:r>
    </w:p>
    <w:p w14:paraId="485DBB07" w14:textId="77777777" w:rsidR="00A73AA7" w:rsidRPr="00A73AA7" w:rsidRDefault="00A73AA7" w:rsidP="00A73AA7">
      <w:r w:rsidRPr="00A73AA7">
        <w:pict w14:anchorId="488B4D4B">
          <v:rect id="_x0000_i1045" style="width:0;height:1.5pt" o:hralign="center" o:hrstd="t" o:hr="t" fillcolor="#a0a0a0" stroked="f"/>
        </w:pict>
      </w:r>
    </w:p>
    <w:p w14:paraId="4EDCCA84" w14:textId="77777777" w:rsidR="00A73AA7" w:rsidRPr="00A73AA7" w:rsidRDefault="00A73AA7" w:rsidP="00A73AA7">
      <w:r w:rsidRPr="00A73AA7">
        <w:t>This approach leverages text processing, feature engineering, and machine learning to classify customer sentiments effectively.</w:t>
      </w:r>
    </w:p>
    <w:p w14:paraId="66AC29A2" w14:textId="77777777" w:rsidR="00414806" w:rsidRDefault="00414806"/>
    <w:sectPr w:rsidR="0041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F7E54"/>
    <w:multiLevelType w:val="multilevel"/>
    <w:tmpl w:val="7E08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41F99"/>
    <w:multiLevelType w:val="multilevel"/>
    <w:tmpl w:val="DA8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B5BBC"/>
    <w:multiLevelType w:val="multilevel"/>
    <w:tmpl w:val="1E8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D4E30"/>
    <w:multiLevelType w:val="multilevel"/>
    <w:tmpl w:val="898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363BE"/>
    <w:multiLevelType w:val="multilevel"/>
    <w:tmpl w:val="6410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705B9"/>
    <w:multiLevelType w:val="multilevel"/>
    <w:tmpl w:val="5020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047EC"/>
    <w:multiLevelType w:val="multilevel"/>
    <w:tmpl w:val="E59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4471B"/>
    <w:multiLevelType w:val="multilevel"/>
    <w:tmpl w:val="289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F28D4"/>
    <w:multiLevelType w:val="multilevel"/>
    <w:tmpl w:val="25A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96805">
    <w:abstractNumId w:val="5"/>
  </w:num>
  <w:num w:numId="2" w16cid:durableId="1827668132">
    <w:abstractNumId w:val="7"/>
  </w:num>
  <w:num w:numId="3" w16cid:durableId="1582833359">
    <w:abstractNumId w:val="4"/>
  </w:num>
  <w:num w:numId="4" w16cid:durableId="669795546">
    <w:abstractNumId w:val="0"/>
  </w:num>
  <w:num w:numId="5" w16cid:durableId="1595747014">
    <w:abstractNumId w:val="2"/>
  </w:num>
  <w:num w:numId="6" w16cid:durableId="8945443">
    <w:abstractNumId w:val="6"/>
  </w:num>
  <w:num w:numId="7" w16cid:durableId="198008622">
    <w:abstractNumId w:val="1"/>
  </w:num>
  <w:num w:numId="8" w16cid:durableId="259337982">
    <w:abstractNumId w:val="3"/>
  </w:num>
  <w:num w:numId="9" w16cid:durableId="1910915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A7"/>
    <w:rsid w:val="00414806"/>
    <w:rsid w:val="00715137"/>
    <w:rsid w:val="00A7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7A20"/>
  <w15:chartTrackingRefBased/>
  <w15:docId w15:val="{C231F446-AE0B-4A7B-A119-DC2CA3F5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Ayushika Singh</dc:creator>
  <cp:keywords/>
  <dc:description/>
  <cp:lastModifiedBy>Ayushika Singh</cp:lastModifiedBy>
  <cp:revision>1</cp:revision>
  <dcterms:created xsi:type="dcterms:W3CDTF">2024-11-27T04:33:00Z</dcterms:created>
  <dcterms:modified xsi:type="dcterms:W3CDTF">2024-11-27T04:37:00Z</dcterms:modified>
</cp:coreProperties>
</file>