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3D323" w14:textId="65550D89" w:rsidR="00414806" w:rsidRDefault="001E098A" w:rsidP="001E098A">
      <w:pPr>
        <w:jc w:val="center"/>
        <w:rPr>
          <w:b/>
          <w:bCs/>
          <w:sz w:val="30"/>
          <w:szCs w:val="30"/>
        </w:rPr>
      </w:pPr>
      <w:r w:rsidRPr="001E098A">
        <w:rPr>
          <w:b/>
          <w:bCs/>
          <w:sz w:val="30"/>
          <w:szCs w:val="30"/>
        </w:rPr>
        <w:t>YOLOv3 Object Detection using OpenCV</w:t>
      </w:r>
    </w:p>
    <w:p w14:paraId="4AE9C5ED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This code uses the YOLO (You Only Look Once) object detection model to identify objects in an image. Below is a detailed breakdown of each section of the code:</w:t>
      </w:r>
    </w:p>
    <w:p w14:paraId="055AFB74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1. Import Libraries</w:t>
      </w:r>
    </w:p>
    <w:p w14:paraId="0E6D4944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import cv2</w:t>
      </w:r>
    </w:p>
    <w:p w14:paraId="11A06B0E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237B826" w14:textId="77777777" w:rsidR="001E098A" w:rsidRPr="001E098A" w:rsidRDefault="001E098A" w:rsidP="001E098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</w:t>
      </w:r>
      <w:r w:rsidRPr="001E098A">
        <w:rPr>
          <w:rFonts w:ascii="Times New Roman" w:hAnsi="Times New Roman" w:cs="Times New Roman"/>
          <w:sz w:val="24"/>
          <w:szCs w:val="24"/>
        </w:rPr>
        <w:t>: OpenCV library for image processing and computer vision tasks.</w:t>
      </w:r>
    </w:p>
    <w:p w14:paraId="3EA06F42" w14:textId="77777777" w:rsidR="001E098A" w:rsidRPr="001E098A" w:rsidRDefault="001E098A" w:rsidP="001E098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: Library for handling arrays and numerical operations.</w:t>
      </w:r>
    </w:p>
    <w:p w14:paraId="2BD90E92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2. Download YOLO Files</w:t>
      </w:r>
    </w:p>
    <w:p w14:paraId="4110B77A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-O yolov3.weights https://pjreddie.com/media/files/yolov3.weights</w:t>
      </w:r>
    </w:p>
    <w:p w14:paraId="395BA541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-O yolov3.cfg https://raw.githubusercontent.com/pjreddie/darknet/master/cfg/yolov3.cfg</w:t>
      </w:r>
    </w:p>
    <w:p w14:paraId="0BDF719A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coco.names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https://raw.githubusercontent.com/pjreddie/darknet/master/data/coco.names</w:t>
      </w:r>
    </w:p>
    <w:p w14:paraId="1615E342" w14:textId="77777777" w:rsidR="001E098A" w:rsidRPr="001E098A" w:rsidRDefault="001E098A" w:rsidP="001E098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Downloads the YOLOv3 </w:t>
      </w:r>
      <w:r w:rsidRPr="001E098A">
        <w:rPr>
          <w:rFonts w:ascii="Times New Roman" w:hAnsi="Times New Roman" w:cs="Times New Roman"/>
          <w:b/>
          <w:bCs/>
          <w:sz w:val="24"/>
          <w:szCs w:val="24"/>
        </w:rPr>
        <w:t>weights</w:t>
      </w:r>
      <w:r w:rsidRPr="001E098A">
        <w:rPr>
          <w:rFonts w:ascii="Times New Roman" w:hAnsi="Times New Roman" w:cs="Times New Roman"/>
          <w:sz w:val="24"/>
          <w:szCs w:val="24"/>
        </w:rPr>
        <w:t xml:space="preserve"> (yolov3.weights), </w:t>
      </w:r>
      <w:r w:rsidRPr="001E098A">
        <w:rPr>
          <w:rFonts w:ascii="Times New Roman" w:hAnsi="Times New Roman" w:cs="Times New Roman"/>
          <w:b/>
          <w:bCs/>
          <w:sz w:val="24"/>
          <w:szCs w:val="24"/>
        </w:rPr>
        <w:t>config file</w:t>
      </w:r>
      <w:r w:rsidRPr="001E098A">
        <w:rPr>
          <w:rFonts w:ascii="Times New Roman" w:hAnsi="Times New Roman" w:cs="Times New Roman"/>
          <w:sz w:val="24"/>
          <w:szCs w:val="24"/>
        </w:rPr>
        <w:t xml:space="preserve"> (yolov3.cfg), and </w:t>
      </w:r>
      <w:r w:rsidRPr="001E098A">
        <w:rPr>
          <w:rFonts w:ascii="Times New Roman" w:hAnsi="Times New Roman" w:cs="Times New Roman"/>
          <w:b/>
          <w:bCs/>
          <w:sz w:val="24"/>
          <w:szCs w:val="24"/>
        </w:rPr>
        <w:t>class labels</w:t>
      </w:r>
      <w:r w:rsidRPr="001E0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coco.names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) from the web. </w:t>
      </w:r>
    </w:p>
    <w:p w14:paraId="60BC2B4C" w14:textId="77777777" w:rsidR="001E098A" w:rsidRPr="001E098A" w:rsidRDefault="001E098A" w:rsidP="001E098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yolov3.weights</w:t>
      </w:r>
      <w:r w:rsidRPr="001E098A">
        <w:rPr>
          <w:rFonts w:ascii="Times New Roman" w:hAnsi="Times New Roman" w:cs="Times New Roman"/>
          <w:sz w:val="24"/>
          <w:szCs w:val="24"/>
        </w:rPr>
        <w:t>: Contains the trained weights for the YOLO model.</w:t>
      </w:r>
    </w:p>
    <w:p w14:paraId="2DD5F806" w14:textId="77777777" w:rsidR="001E098A" w:rsidRPr="001E098A" w:rsidRDefault="001E098A" w:rsidP="001E098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yolov3.cfg</w:t>
      </w:r>
      <w:r w:rsidRPr="001E098A">
        <w:rPr>
          <w:rFonts w:ascii="Times New Roman" w:hAnsi="Times New Roman" w:cs="Times New Roman"/>
          <w:sz w:val="24"/>
          <w:szCs w:val="24"/>
        </w:rPr>
        <w:t>: Contains the architecture configuration for the YOLOv3 model.</w:t>
      </w:r>
    </w:p>
    <w:p w14:paraId="0498C9DC" w14:textId="77777777" w:rsidR="001E098A" w:rsidRPr="001E098A" w:rsidRDefault="001E098A" w:rsidP="001E098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coco.names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: A list of class labels that YOLOv3 can detect (e.g., "person", "car", "dog").</w:t>
      </w:r>
    </w:p>
    <w:p w14:paraId="7484C1EE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3. Load YOLO Network</w:t>
      </w:r>
    </w:p>
    <w:p w14:paraId="2410AC77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net = cv2.dnn.readNet("yolov3.weights", "yolov3.cfg")</w:t>
      </w:r>
    </w:p>
    <w:p w14:paraId="2EB52560" w14:textId="77777777" w:rsidR="001E098A" w:rsidRPr="001E098A" w:rsidRDefault="001E098A" w:rsidP="001E098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cv2.dnn.readNet</w:t>
      </w:r>
      <w:r w:rsidRPr="001E098A">
        <w:rPr>
          <w:rFonts w:ascii="Times New Roman" w:hAnsi="Times New Roman" w:cs="Times New Roman"/>
          <w:sz w:val="24"/>
          <w:szCs w:val="24"/>
        </w:rPr>
        <w:t>: Reads the YOLO model configuration and weights files to load the neural network into the variable net.</w:t>
      </w:r>
    </w:p>
    <w:p w14:paraId="7667AD09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4. Load Class Names</w:t>
      </w:r>
    </w:p>
    <w:p w14:paraId="02663852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with open("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coco.names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", "r") as f:</w:t>
      </w:r>
    </w:p>
    <w:p w14:paraId="268B539E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classes = 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() for line in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()]</w:t>
      </w:r>
    </w:p>
    <w:p w14:paraId="4A13A639" w14:textId="77777777" w:rsidR="001E098A" w:rsidRPr="001E098A" w:rsidRDefault="001E098A" w:rsidP="001E098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Loads the class labels (from the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coco.names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file) into a list called classes. These are the names of the objects that YOLO can detect.</w:t>
      </w:r>
    </w:p>
    <w:p w14:paraId="6EDCB0AC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5. Get Layer Names</w:t>
      </w:r>
    </w:p>
    <w:p w14:paraId="237299C4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sz w:val="24"/>
          <w:szCs w:val="24"/>
        </w:rPr>
        <w:t>layer_names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net.getLayerNames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()</w:t>
      </w:r>
    </w:p>
    <w:p w14:paraId="7E81C19A" w14:textId="77777777" w:rsidR="001E098A" w:rsidRPr="001E098A" w:rsidRDefault="001E098A" w:rsidP="001E098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net.getLayerNames</w:t>
      </w:r>
      <w:proofErr w:type="spellEnd"/>
      <w:r w:rsidRPr="001E098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E098A">
        <w:rPr>
          <w:rFonts w:ascii="Times New Roman" w:hAnsi="Times New Roman" w:cs="Times New Roman"/>
          <w:sz w:val="24"/>
          <w:szCs w:val="24"/>
        </w:rPr>
        <w:t>: Returns the names of all layers in the YOLO network. These are used to retrieve output layers where detections will occur.</w:t>
      </w:r>
    </w:p>
    <w:p w14:paraId="52ED2323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Get Output Layers</w:t>
      </w:r>
    </w:p>
    <w:p w14:paraId="6E69C8A8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sz w:val="24"/>
          <w:szCs w:val="24"/>
        </w:rPr>
        <w:t>outputlayers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layer_names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- 1] for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net.getUnconnectedOutLayers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()]</w:t>
      </w:r>
    </w:p>
    <w:p w14:paraId="6B43D827" w14:textId="77777777" w:rsidR="001E098A" w:rsidRPr="001E098A" w:rsidRDefault="001E098A" w:rsidP="001E098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net.getUnconnectedOutLayers</w:t>
      </w:r>
      <w:proofErr w:type="spellEnd"/>
      <w:r w:rsidRPr="001E098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E098A">
        <w:rPr>
          <w:rFonts w:ascii="Times New Roman" w:hAnsi="Times New Roman" w:cs="Times New Roman"/>
          <w:sz w:val="24"/>
          <w:szCs w:val="24"/>
        </w:rPr>
        <w:t>: This function returns the indexes of the layers that produce outputs (predictions) from the network.</w:t>
      </w:r>
    </w:p>
    <w:p w14:paraId="24C84B94" w14:textId="77777777" w:rsidR="001E098A" w:rsidRPr="001E098A" w:rsidRDefault="001E098A" w:rsidP="001E098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The -1 is used because OpenCV indexes layers starting from 1.</w:t>
      </w:r>
    </w:p>
    <w:p w14:paraId="33082689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 xml:space="preserve">7. Generate </w:t>
      </w: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1E098A">
        <w:rPr>
          <w:rFonts w:ascii="Times New Roman" w:hAnsi="Times New Roman" w:cs="Times New Roman"/>
          <w:b/>
          <w:bCs/>
          <w:sz w:val="24"/>
          <w:szCs w:val="24"/>
        </w:rPr>
        <w:t xml:space="preserve"> for Visualization</w:t>
      </w:r>
    </w:p>
    <w:p w14:paraId="5ABB3155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(0, 255, size=(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(classes), 3))</w:t>
      </w:r>
    </w:p>
    <w:p w14:paraId="5A60625E" w14:textId="77777777" w:rsidR="001E098A" w:rsidRPr="001E098A" w:rsidRDefault="001E098A" w:rsidP="001E098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Generates a random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for each class in the dataset using NumPy, which will be used to draw bounding boxes around detected objects.</w:t>
      </w:r>
    </w:p>
    <w:p w14:paraId="3EAA9DD8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8. Load and Resize Image</w:t>
      </w:r>
    </w:p>
    <w:p w14:paraId="32763E50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cv2.imread("/content/istockphoto-1201306396-612x612.jpg")</w:t>
      </w:r>
    </w:p>
    <w:p w14:paraId="7D414A8A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, None,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=0.4,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=0.3)</w:t>
      </w:r>
    </w:p>
    <w:p w14:paraId="4CD59B46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height, width, channels =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img.shape</w:t>
      </w:r>
      <w:proofErr w:type="spellEnd"/>
    </w:p>
    <w:p w14:paraId="39B2B21C" w14:textId="77777777" w:rsidR="001E098A" w:rsidRPr="001E098A" w:rsidRDefault="001E098A" w:rsidP="001E098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cv2.imread()</w:t>
      </w:r>
      <w:r w:rsidRPr="001E098A">
        <w:rPr>
          <w:rFonts w:ascii="Times New Roman" w:hAnsi="Times New Roman" w:cs="Times New Roman"/>
          <w:sz w:val="24"/>
          <w:szCs w:val="24"/>
        </w:rPr>
        <w:t>: Reads the input image from the specified path.</w:t>
      </w:r>
    </w:p>
    <w:p w14:paraId="1767A24F" w14:textId="77777777" w:rsidR="001E098A" w:rsidRPr="001E098A" w:rsidRDefault="001E098A" w:rsidP="001E098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cv2.resize()</w:t>
      </w:r>
      <w:r w:rsidRPr="001E098A">
        <w:rPr>
          <w:rFonts w:ascii="Times New Roman" w:hAnsi="Times New Roman" w:cs="Times New Roman"/>
          <w:sz w:val="24"/>
          <w:szCs w:val="24"/>
        </w:rPr>
        <w:t>: Resizes the image by scaling it down to 40% width and 30% height.</w:t>
      </w:r>
    </w:p>
    <w:p w14:paraId="7DCA64C5" w14:textId="77777777" w:rsidR="001E098A" w:rsidRPr="001E098A" w:rsidRDefault="001E098A" w:rsidP="001E098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img.shape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: Returns the dimensions of the image (height, width, channels).</w:t>
      </w:r>
    </w:p>
    <w:p w14:paraId="5888E2FC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9. Prepare the Image for Detection</w:t>
      </w:r>
    </w:p>
    <w:p w14:paraId="1678BC7C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blob = cv2.dnn.blobFromImage(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, 0.00392, (416, 416), (0, 0, 0), True, crop=False)</w:t>
      </w:r>
    </w:p>
    <w:p w14:paraId="30E399D8" w14:textId="77777777" w:rsidR="001E098A" w:rsidRPr="001E098A" w:rsidRDefault="001E098A" w:rsidP="001E098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cv2.dnn.blobFromImage()</w:t>
      </w:r>
      <w:r w:rsidRPr="001E098A">
        <w:rPr>
          <w:rFonts w:ascii="Times New Roman" w:hAnsi="Times New Roman" w:cs="Times New Roman"/>
          <w:sz w:val="24"/>
          <w:szCs w:val="24"/>
        </w:rPr>
        <w:t xml:space="preserve">: Prepares the image to be passed into the YOLO model: </w:t>
      </w:r>
    </w:p>
    <w:p w14:paraId="2691C12C" w14:textId="77777777" w:rsidR="001E098A" w:rsidRPr="001E098A" w:rsidRDefault="001E098A" w:rsidP="001E098A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Scales pixel values by 0.00392 (1/255) to normalize the image.</w:t>
      </w:r>
    </w:p>
    <w:p w14:paraId="40AC7652" w14:textId="77777777" w:rsidR="001E098A" w:rsidRPr="001E098A" w:rsidRDefault="001E098A" w:rsidP="001E098A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Resizes the image to 416x416 pixels (a standard input size for YOLO).</w:t>
      </w:r>
    </w:p>
    <w:p w14:paraId="3344109D" w14:textId="77777777" w:rsidR="001E098A" w:rsidRPr="001E098A" w:rsidRDefault="001E098A" w:rsidP="001E098A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Normalizes the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channels (mean subtraction (0,0,0)).</w:t>
      </w:r>
    </w:p>
    <w:p w14:paraId="553E354B" w14:textId="77777777" w:rsidR="001E098A" w:rsidRPr="001E098A" w:rsidRDefault="001E098A" w:rsidP="001E098A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1E098A">
        <w:rPr>
          <w:rFonts w:ascii="Times New Roman" w:hAnsi="Times New Roman" w:cs="Times New Roman"/>
          <w:sz w:val="24"/>
          <w:szCs w:val="24"/>
        </w:rPr>
        <w:t xml:space="preserve"> means that the image is cropped if necessary (not used here).</w:t>
      </w:r>
    </w:p>
    <w:p w14:paraId="4E8F6B6B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10. Forward Pass and Get Output</w:t>
      </w:r>
    </w:p>
    <w:p w14:paraId="6F18B44C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sz w:val="24"/>
          <w:szCs w:val="24"/>
        </w:rPr>
        <w:t>net.setInput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(blob)</w:t>
      </w:r>
    </w:p>
    <w:p w14:paraId="21C9ABF1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outs =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net.forward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outputlayers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)</w:t>
      </w:r>
    </w:p>
    <w:p w14:paraId="50D5F86B" w14:textId="77777777" w:rsidR="001E098A" w:rsidRPr="001E098A" w:rsidRDefault="001E098A" w:rsidP="001E098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net.setInput</w:t>
      </w:r>
      <w:proofErr w:type="spellEnd"/>
      <w:r w:rsidRPr="001E098A">
        <w:rPr>
          <w:rFonts w:ascii="Times New Roman" w:hAnsi="Times New Roman" w:cs="Times New Roman"/>
          <w:b/>
          <w:bCs/>
          <w:sz w:val="24"/>
          <w:szCs w:val="24"/>
        </w:rPr>
        <w:t>(blob)</w:t>
      </w:r>
      <w:r w:rsidRPr="001E098A">
        <w:rPr>
          <w:rFonts w:ascii="Times New Roman" w:hAnsi="Times New Roman" w:cs="Times New Roman"/>
          <w:sz w:val="24"/>
          <w:szCs w:val="24"/>
        </w:rPr>
        <w:t>: Sets the input image (blob) for the YOLO model.</w:t>
      </w:r>
    </w:p>
    <w:p w14:paraId="3BA7FFBB" w14:textId="77777777" w:rsidR="001E098A" w:rsidRPr="001E098A" w:rsidRDefault="001E098A" w:rsidP="001E098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net.forward</w:t>
      </w:r>
      <w:proofErr w:type="spellEnd"/>
      <w:r w:rsidRPr="001E098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outputlayers</w:t>
      </w:r>
      <w:proofErr w:type="spellEnd"/>
      <w:r w:rsidRPr="001E098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E098A">
        <w:rPr>
          <w:rFonts w:ascii="Times New Roman" w:hAnsi="Times New Roman" w:cs="Times New Roman"/>
          <w:sz w:val="24"/>
          <w:szCs w:val="24"/>
        </w:rPr>
        <w:t>: Performs a forward pass through the network to get the output from the detected objects.</w:t>
      </w:r>
    </w:p>
    <w:p w14:paraId="370A8120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11. Process the Detections</w:t>
      </w:r>
    </w:p>
    <w:p w14:paraId="29087A73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class_ids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54E4EBD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confidences = []</w:t>
      </w:r>
    </w:p>
    <w:p w14:paraId="682F9501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boxes = []</w:t>
      </w:r>
    </w:p>
    <w:p w14:paraId="04743A3B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for out in outs:</w:t>
      </w:r>
    </w:p>
    <w:p w14:paraId="79EAAE5D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for detection in out:</w:t>
      </w:r>
    </w:p>
    <w:p w14:paraId="3B302A2F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scores = detection[5:]</w:t>
      </w:r>
    </w:p>
    <w:p w14:paraId="41CF256A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(scores)</w:t>
      </w:r>
    </w:p>
    <w:p w14:paraId="42DB3344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confidence = scores[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]</w:t>
      </w:r>
    </w:p>
    <w:p w14:paraId="6E4A96C9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if confidence &gt; 0.5:</w:t>
      </w:r>
    </w:p>
    <w:p w14:paraId="3E878A1E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int(detection[0] * width)</w:t>
      </w:r>
    </w:p>
    <w:p w14:paraId="70CA665B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int(detection[1] * height)</w:t>
      </w:r>
    </w:p>
    <w:p w14:paraId="1FC59983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w = int(detection[2] * width)</w:t>
      </w:r>
    </w:p>
    <w:p w14:paraId="7A9EF228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h = int(detection[3] * height)</w:t>
      </w:r>
    </w:p>
    <w:p w14:paraId="3EBCD1E1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x = int(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- w / 2)</w:t>
      </w:r>
    </w:p>
    <w:p w14:paraId="6CCC8D90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y = int(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- h / 2)</w:t>
      </w:r>
    </w:p>
    <w:p w14:paraId="7E5FAB92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boxes.append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([x, y, w, h])</w:t>
      </w:r>
    </w:p>
    <w:p w14:paraId="3745ED5C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confidences.append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(float(confidence))</w:t>
      </w:r>
    </w:p>
    <w:p w14:paraId="10AFBCDD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class_ids.append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)</w:t>
      </w:r>
    </w:p>
    <w:p w14:paraId="40ED26FA" w14:textId="77777777" w:rsidR="001E098A" w:rsidRPr="001E098A" w:rsidRDefault="001E098A" w:rsidP="001E098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r w:rsidRPr="001E098A">
        <w:rPr>
          <w:rFonts w:ascii="Times New Roman" w:hAnsi="Times New Roman" w:cs="Times New Roman"/>
          <w:sz w:val="24"/>
          <w:szCs w:val="24"/>
        </w:rPr>
        <w:t>: The output from the YOLO network, which contains information about each detected object.</w:t>
      </w:r>
    </w:p>
    <w:p w14:paraId="64FD239A" w14:textId="77777777" w:rsidR="001E098A" w:rsidRPr="001E098A" w:rsidRDefault="001E098A" w:rsidP="001E098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scores</w:t>
      </w:r>
      <w:r w:rsidRPr="001E098A">
        <w:rPr>
          <w:rFonts w:ascii="Times New Roman" w:hAnsi="Times New Roman" w:cs="Times New Roman"/>
          <w:sz w:val="24"/>
          <w:szCs w:val="24"/>
        </w:rPr>
        <w:t>: Confidence scores for each class (starting from index 5 because the first 5 values in each detection represent bounding box parameters).</w:t>
      </w:r>
    </w:p>
    <w:p w14:paraId="5E4BC288" w14:textId="77777777" w:rsidR="001E098A" w:rsidRPr="001E098A" w:rsidRDefault="001E098A" w:rsidP="001E098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98A">
        <w:rPr>
          <w:rFonts w:ascii="Times New Roman" w:hAnsi="Times New Roman" w:cs="Times New Roman"/>
          <w:b/>
          <w:bCs/>
          <w:sz w:val="24"/>
          <w:szCs w:val="24"/>
        </w:rPr>
        <w:t>np.argmax</w:t>
      </w:r>
      <w:proofErr w:type="spellEnd"/>
      <w:r w:rsidRPr="001E098A">
        <w:rPr>
          <w:rFonts w:ascii="Times New Roman" w:hAnsi="Times New Roman" w:cs="Times New Roman"/>
          <w:b/>
          <w:bCs/>
          <w:sz w:val="24"/>
          <w:szCs w:val="24"/>
        </w:rPr>
        <w:t>(scores)</w:t>
      </w:r>
      <w:r w:rsidRPr="001E098A">
        <w:rPr>
          <w:rFonts w:ascii="Times New Roman" w:hAnsi="Times New Roman" w:cs="Times New Roman"/>
          <w:sz w:val="24"/>
          <w:szCs w:val="24"/>
        </w:rPr>
        <w:t>: Finds the index of the class with the highest score (i.e., the predicted class).</w:t>
      </w:r>
    </w:p>
    <w:p w14:paraId="1B72B15A" w14:textId="77777777" w:rsidR="001E098A" w:rsidRPr="001E098A" w:rsidRDefault="001E098A" w:rsidP="001E098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confidence</w:t>
      </w:r>
      <w:r w:rsidRPr="001E098A">
        <w:rPr>
          <w:rFonts w:ascii="Times New Roman" w:hAnsi="Times New Roman" w:cs="Times New Roman"/>
          <w:sz w:val="24"/>
          <w:szCs w:val="24"/>
        </w:rPr>
        <w:t>: The confidence level for the detection. If it is higher than 50% (0.5), we consider the object detected.</w:t>
      </w:r>
    </w:p>
    <w:p w14:paraId="1A0A8A49" w14:textId="77777777" w:rsidR="001E098A" w:rsidRPr="001E098A" w:rsidRDefault="001E098A" w:rsidP="001E098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Bounding Box</w:t>
      </w:r>
      <w:r w:rsidRPr="001E098A">
        <w:rPr>
          <w:rFonts w:ascii="Times New Roman" w:hAnsi="Times New Roman" w:cs="Times New Roman"/>
          <w:sz w:val="24"/>
          <w:szCs w:val="24"/>
        </w:rPr>
        <w:t xml:space="preserve">: For each object, the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and width/height of the bounding box are computed, and the coordinates of the top-left corner are stored in boxes.</w:t>
      </w:r>
    </w:p>
    <w:p w14:paraId="2167DC07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12. Non-Maximum Suppression (NMS)</w:t>
      </w:r>
    </w:p>
    <w:p w14:paraId="2870B34A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indexes = cv2.dnn.NMSBoxes(boxes, confidences, 0.4, 0.6)</w:t>
      </w:r>
    </w:p>
    <w:p w14:paraId="069AE0F3" w14:textId="77777777" w:rsidR="001E098A" w:rsidRPr="001E098A" w:rsidRDefault="001E098A" w:rsidP="001E098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cv2.dnn.NMSBoxes()</w:t>
      </w:r>
      <w:r w:rsidRPr="001E098A">
        <w:rPr>
          <w:rFonts w:ascii="Times New Roman" w:hAnsi="Times New Roman" w:cs="Times New Roman"/>
          <w:sz w:val="24"/>
          <w:szCs w:val="24"/>
        </w:rPr>
        <w:t xml:space="preserve">: Applies Non-Maximum Suppression (NMS) to eliminate redundant overlapping boxes. The parameters are: </w:t>
      </w:r>
    </w:p>
    <w:p w14:paraId="7EB46D31" w14:textId="77777777" w:rsidR="001E098A" w:rsidRPr="001E098A" w:rsidRDefault="001E098A" w:rsidP="001E098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0.4</w:t>
      </w:r>
      <w:r w:rsidRPr="001E098A">
        <w:rPr>
          <w:rFonts w:ascii="Times New Roman" w:hAnsi="Times New Roman" w:cs="Times New Roman"/>
          <w:sz w:val="24"/>
          <w:szCs w:val="24"/>
        </w:rPr>
        <w:t>: Minimum confidence threshold.</w:t>
      </w:r>
    </w:p>
    <w:p w14:paraId="6ACDE35D" w14:textId="77777777" w:rsidR="001E098A" w:rsidRPr="001E098A" w:rsidRDefault="001E098A" w:rsidP="001E098A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0.6</w:t>
      </w:r>
      <w:r w:rsidRPr="001E098A">
        <w:rPr>
          <w:rFonts w:ascii="Times New Roman" w:hAnsi="Times New Roman" w:cs="Times New Roman"/>
          <w:sz w:val="24"/>
          <w:szCs w:val="24"/>
        </w:rPr>
        <w:t>: Overlap threshold. Boxes with overlap greater than 60% are discarded.</w:t>
      </w:r>
    </w:p>
    <w:p w14:paraId="77985CA5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13. Draw Bounding Boxes and Labels</w:t>
      </w:r>
    </w:p>
    <w:p w14:paraId="2B271B81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font = cv2.FONT_HERSHEY_PLAIN</w:t>
      </w:r>
    </w:p>
    <w:p w14:paraId="1656FD8E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(boxes)):</w:t>
      </w:r>
    </w:p>
    <w:p w14:paraId="2249F453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in indexes:</w:t>
      </w:r>
    </w:p>
    <w:p w14:paraId="0A2ECF6D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x, y, w, h = boxes[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]</w:t>
      </w:r>
    </w:p>
    <w:p w14:paraId="40D82FB6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label = str(classes[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class_ids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]])</w:t>
      </w:r>
    </w:p>
    <w:p w14:paraId="40AB2BEA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]</w:t>
      </w:r>
    </w:p>
    <w:p w14:paraId="01C07ED6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cv2.rectangle(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, (x, y), (x + w, y + h),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, 2)</w:t>
      </w:r>
    </w:p>
    <w:p w14:paraId="50CE8E84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        cv2.putText(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, label, (x, y + 30), font, 1, (255, 255, 255), 2)</w:t>
      </w:r>
    </w:p>
    <w:p w14:paraId="1F3E2F54" w14:textId="77777777" w:rsidR="001E098A" w:rsidRPr="001E098A" w:rsidRDefault="001E098A" w:rsidP="001E098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Loops over all detected boxes, and if the box is kept after NMS, it draws a bounding box and labels it. </w:t>
      </w:r>
    </w:p>
    <w:p w14:paraId="2FAA7E09" w14:textId="77777777" w:rsidR="001E098A" w:rsidRPr="001E098A" w:rsidRDefault="001E098A" w:rsidP="001E098A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cv2.rectangle()</w:t>
      </w:r>
      <w:r w:rsidRPr="001E098A">
        <w:rPr>
          <w:rFonts w:ascii="Times New Roman" w:hAnsi="Times New Roman" w:cs="Times New Roman"/>
          <w:sz w:val="24"/>
          <w:szCs w:val="24"/>
        </w:rPr>
        <w:t>: Draws a rectangle around the detected object.</w:t>
      </w:r>
    </w:p>
    <w:p w14:paraId="3AB1F4EA" w14:textId="77777777" w:rsidR="001E098A" w:rsidRPr="001E098A" w:rsidRDefault="001E098A" w:rsidP="001E098A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cv2.putText()</w:t>
      </w:r>
      <w:r w:rsidRPr="001E098A">
        <w:rPr>
          <w:rFonts w:ascii="Times New Roman" w:hAnsi="Times New Roman" w:cs="Times New Roman"/>
          <w:sz w:val="24"/>
          <w:szCs w:val="24"/>
        </w:rPr>
        <w:t>: Adds the class label (e.g., "person", "car") near the bounding box.</w:t>
      </w:r>
    </w:p>
    <w:p w14:paraId="580D8016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14. Display the Image</w:t>
      </w:r>
    </w:p>
    <w:p w14:paraId="18F7A5FC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google.colab.patches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import cv2_imshow</w:t>
      </w:r>
    </w:p>
    <w:p w14:paraId="6FA76DCA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cv2_imshow(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>)</w:t>
      </w:r>
    </w:p>
    <w:p w14:paraId="052BD5E6" w14:textId="77777777" w:rsidR="001E098A" w:rsidRPr="001E098A" w:rsidRDefault="001E098A" w:rsidP="001E098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cv2_imshow()</w:t>
      </w:r>
      <w:r w:rsidRPr="001E098A">
        <w:rPr>
          <w:rFonts w:ascii="Times New Roman" w:hAnsi="Times New Roman" w:cs="Times New Roman"/>
          <w:sz w:val="24"/>
          <w:szCs w:val="24"/>
        </w:rPr>
        <w:t xml:space="preserve">: Displays the resulting image with the bounding boxes and labels in the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DB9813D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pict w14:anchorId="10CAB0B5">
          <v:rect id="_x0000_i1043" style="width:0;height:1.5pt" o:hralign="center" o:hrstd="t" o:hr="t" fillcolor="#a0a0a0" stroked="f"/>
        </w:pict>
      </w:r>
    </w:p>
    <w:p w14:paraId="509FF333" w14:textId="77777777" w:rsidR="001E098A" w:rsidRPr="001E098A" w:rsidRDefault="001E098A" w:rsidP="001E09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341D70D" w14:textId="77777777" w:rsidR="001E098A" w:rsidRPr="001E098A" w:rsidRDefault="001E098A" w:rsidP="001E098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Download the necessary YOLO files</w:t>
      </w:r>
      <w:r w:rsidRPr="001E098A">
        <w:rPr>
          <w:rFonts w:ascii="Times New Roman" w:hAnsi="Times New Roman" w:cs="Times New Roman"/>
          <w:sz w:val="24"/>
          <w:szCs w:val="24"/>
        </w:rPr>
        <w:t xml:space="preserve"> (weights, configuration, and class labels).</w:t>
      </w:r>
    </w:p>
    <w:p w14:paraId="2FE3DA4D" w14:textId="77777777" w:rsidR="001E098A" w:rsidRPr="001E098A" w:rsidRDefault="001E098A" w:rsidP="001E098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Load the YOLO model</w:t>
      </w:r>
      <w:r w:rsidRPr="001E098A">
        <w:rPr>
          <w:rFonts w:ascii="Times New Roman" w:hAnsi="Times New Roman" w:cs="Times New Roman"/>
          <w:sz w:val="24"/>
          <w:szCs w:val="24"/>
        </w:rPr>
        <w:t xml:space="preserve"> using OpenCV.</w:t>
      </w:r>
    </w:p>
    <w:p w14:paraId="533A87E0" w14:textId="77777777" w:rsidR="001E098A" w:rsidRPr="001E098A" w:rsidRDefault="001E098A" w:rsidP="001E098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Process the image</w:t>
      </w:r>
      <w:r w:rsidRPr="001E098A">
        <w:rPr>
          <w:rFonts w:ascii="Times New Roman" w:hAnsi="Times New Roman" w:cs="Times New Roman"/>
          <w:sz w:val="24"/>
          <w:szCs w:val="24"/>
        </w:rPr>
        <w:t>: Rescale it, pass it through the YOLO model, and retrieve the object detections.</w:t>
      </w:r>
    </w:p>
    <w:p w14:paraId="077B764B" w14:textId="77777777" w:rsidR="001E098A" w:rsidRPr="001E098A" w:rsidRDefault="001E098A" w:rsidP="001E098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Apply Non-Maximum Suppression</w:t>
      </w:r>
      <w:r w:rsidRPr="001E098A">
        <w:rPr>
          <w:rFonts w:ascii="Times New Roman" w:hAnsi="Times New Roman" w:cs="Times New Roman"/>
          <w:sz w:val="24"/>
          <w:szCs w:val="24"/>
        </w:rPr>
        <w:t xml:space="preserve"> to reduce overlapping bounding boxes.</w:t>
      </w:r>
    </w:p>
    <w:p w14:paraId="2675CD86" w14:textId="77777777" w:rsidR="001E098A" w:rsidRPr="001E098A" w:rsidRDefault="001E098A" w:rsidP="001E098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Draw the bounding boxes and labels</w:t>
      </w:r>
      <w:r w:rsidRPr="001E098A">
        <w:rPr>
          <w:rFonts w:ascii="Times New Roman" w:hAnsi="Times New Roman" w:cs="Times New Roman"/>
          <w:sz w:val="24"/>
          <w:szCs w:val="24"/>
        </w:rPr>
        <w:t xml:space="preserve"> for each detected object in the image.</w:t>
      </w:r>
    </w:p>
    <w:p w14:paraId="105A62F4" w14:textId="77777777" w:rsidR="001E098A" w:rsidRPr="001E098A" w:rsidRDefault="001E098A" w:rsidP="001E098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b/>
          <w:bCs/>
          <w:sz w:val="24"/>
          <w:szCs w:val="24"/>
        </w:rPr>
        <w:t>Display the result</w:t>
      </w:r>
      <w:r w:rsidRPr="001E098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E098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098A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692D2E0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  <w:r w:rsidRPr="001E098A">
        <w:rPr>
          <w:rFonts w:ascii="Times New Roman" w:hAnsi="Times New Roman" w:cs="Times New Roman"/>
          <w:sz w:val="24"/>
          <w:szCs w:val="24"/>
        </w:rPr>
        <w:t>The final result is an image with detected objects and their labels (e.g., "person", "dog", etc.) annotated with bounding boxes.</w:t>
      </w:r>
    </w:p>
    <w:p w14:paraId="7B99DB58" w14:textId="77777777" w:rsidR="001E098A" w:rsidRPr="001E098A" w:rsidRDefault="001E098A" w:rsidP="001E098A">
      <w:pPr>
        <w:rPr>
          <w:rFonts w:ascii="Times New Roman" w:hAnsi="Times New Roman" w:cs="Times New Roman"/>
          <w:sz w:val="24"/>
          <w:szCs w:val="24"/>
        </w:rPr>
      </w:pPr>
    </w:p>
    <w:sectPr w:rsidR="001E098A" w:rsidRPr="001E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F12"/>
    <w:multiLevelType w:val="multilevel"/>
    <w:tmpl w:val="485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1097"/>
    <w:multiLevelType w:val="multilevel"/>
    <w:tmpl w:val="62D8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3B02"/>
    <w:multiLevelType w:val="multilevel"/>
    <w:tmpl w:val="E24E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75D9B"/>
    <w:multiLevelType w:val="multilevel"/>
    <w:tmpl w:val="8F5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F7540"/>
    <w:multiLevelType w:val="multilevel"/>
    <w:tmpl w:val="CEB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56D2D"/>
    <w:multiLevelType w:val="multilevel"/>
    <w:tmpl w:val="5C2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04436"/>
    <w:multiLevelType w:val="multilevel"/>
    <w:tmpl w:val="3BFC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2B51"/>
    <w:multiLevelType w:val="multilevel"/>
    <w:tmpl w:val="0FA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72C5B"/>
    <w:multiLevelType w:val="multilevel"/>
    <w:tmpl w:val="929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B740D"/>
    <w:multiLevelType w:val="multilevel"/>
    <w:tmpl w:val="C81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B06B7"/>
    <w:multiLevelType w:val="multilevel"/>
    <w:tmpl w:val="ACD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63700"/>
    <w:multiLevelType w:val="multilevel"/>
    <w:tmpl w:val="649A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6517D"/>
    <w:multiLevelType w:val="multilevel"/>
    <w:tmpl w:val="E4E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07304"/>
    <w:multiLevelType w:val="multilevel"/>
    <w:tmpl w:val="6B5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4220A"/>
    <w:multiLevelType w:val="multilevel"/>
    <w:tmpl w:val="382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63B8F"/>
    <w:multiLevelType w:val="multilevel"/>
    <w:tmpl w:val="48C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F1E00"/>
    <w:multiLevelType w:val="multilevel"/>
    <w:tmpl w:val="1806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87ED3"/>
    <w:multiLevelType w:val="multilevel"/>
    <w:tmpl w:val="7B2A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E76E0"/>
    <w:multiLevelType w:val="multilevel"/>
    <w:tmpl w:val="7D64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628F6"/>
    <w:multiLevelType w:val="multilevel"/>
    <w:tmpl w:val="325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45B93"/>
    <w:multiLevelType w:val="multilevel"/>
    <w:tmpl w:val="C6B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E4C65"/>
    <w:multiLevelType w:val="multilevel"/>
    <w:tmpl w:val="2C8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97986"/>
    <w:multiLevelType w:val="multilevel"/>
    <w:tmpl w:val="B25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F20B9"/>
    <w:multiLevelType w:val="multilevel"/>
    <w:tmpl w:val="2DA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23649"/>
    <w:multiLevelType w:val="multilevel"/>
    <w:tmpl w:val="8B5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12D1A"/>
    <w:multiLevelType w:val="multilevel"/>
    <w:tmpl w:val="D66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46D59"/>
    <w:multiLevelType w:val="multilevel"/>
    <w:tmpl w:val="766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4787A"/>
    <w:multiLevelType w:val="multilevel"/>
    <w:tmpl w:val="6FC4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96C35"/>
    <w:multiLevelType w:val="multilevel"/>
    <w:tmpl w:val="FBC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441D6"/>
    <w:multiLevelType w:val="multilevel"/>
    <w:tmpl w:val="CA20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133067">
    <w:abstractNumId w:val="13"/>
  </w:num>
  <w:num w:numId="2" w16cid:durableId="1050035782">
    <w:abstractNumId w:val="2"/>
  </w:num>
  <w:num w:numId="3" w16cid:durableId="2073892565">
    <w:abstractNumId w:val="8"/>
  </w:num>
  <w:num w:numId="4" w16cid:durableId="803815597">
    <w:abstractNumId w:val="7"/>
  </w:num>
  <w:num w:numId="5" w16cid:durableId="398021975">
    <w:abstractNumId w:val="28"/>
  </w:num>
  <w:num w:numId="6" w16cid:durableId="791947478">
    <w:abstractNumId w:val="11"/>
  </w:num>
  <w:num w:numId="7" w16cid:durableId="1319577547">
    <w:abstractNumId w:val="23"/>
  </w:num>
  <w:num w:numId="8" w16cid:durableId="1954363818">
    <w:abstractNumId w:val="21"/>
  </w:num>
  <w:num w:numId="9" w16cid:durableId="1424840009">
    <w:abstractNumId w:val="22"/>
  </w:num>
  <w:num w:numId="10" w16cid:durableId="820540055">
    <w:abstractNumId w:val="3"/>
  </w:num>
  <w:num w:numId="11" w16cid:durableId="2034921626">
    <w:abstractNumId w:val="24"/>
  </w:num>
  <w:num w:numId="12" w16cid:durableId="1265386251">
    <w:abstractNumId w:val="1"/>
  </w:num>
  <w:num w:numId="13" w16cid:durableId="704066902">
    <w:abstractNumId w:val="9"/>
  </w:num>
  <w:num w:numId="14" w16cid:durableId="1069156935">
    <w:abstractNumId w:val="17"/>
  </w:num>
  <w:num w:numId="15" w16cid:durableId="1959556996">
    <w:abstractNumId w:val="29"/>
  </w:num>
  <w:num w:numId="16" w16cid:durableId="908807709">
    <w:abstractNumId w:val="19"/>
  </w:num>
  <w:num w:numId="17" w16cid:durableId="1890340911">
    <w:abstractNumId w:val="0"/>
  </w:num>
  <w:num w:numId="18" w16cid:durableId="634918871">
    <w:abstractNumId w:val="25"/>
  </w:num>
  <w:num w:numId="19" w16cid:durableId="252856852">
    <w:abstractNumId w:val="10"/>
  </w:num>
  <w:num w:numId="20" w16cid:durableId="1967464892">
    <w:abstractNumId w:val="4"/>
  </w:num>
  <w:num w:numId="21" w16cid:durableId="1133867534">
    <w:abstractNumId w:val="26"/>
  </w:num>
  <w:num w:numId="22" w16cid:durableId="802894789">
    <w:abstractNumId w:val="20"/>
  </w:num>
  <w:num w:numId="23" w16cid:durableId="2078237396">
    <w:abstractNumId w:val="16"/>
  </w:num>
  <w:num w:numId="24" w16cid:durableId="1136068009">
    <w:abstractNumId w:val="6"/>
  </w:num>
  <w:num w:numId="25" w16cid:durableId="227496803">
    <w:abstractNumId w:val="12"/>
  </w:num>
  <w:num w:numId="26" w16cid:durableId="151725926">
    <w:abstractNumId w:val="18"/>
  </w:num>
  <w:num w:numId="27" w16cid:durableId="13382350">
    <w:abstractNumId w:val="5"/>
  </w:num>
  <w:num w:numId="28" w16cid:durableId="1156338585">
    <w:abstractNumId w:val="14"/>
  </w:num>
  <w:num w:numId="29" w16cid:durableId="526723874">
    <w:abstractNumId w:val="15"/>
  </w:num>
  <w:num w:numId="30" w16cid:durableId="17784776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8A"/>
    <w:rsid w:val="001E098A"/>
    <w:rsid w:val="00414806"/>
    <w:rsid w:val="00BA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67B9"/>
  <w15:chartTrackingRefBased/>
  <w15:docId w15:val="{4E2CDA6E-E62A-4839-A38C-C20941E6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Ayushika Singh</dc:creator>
  <cp:keywords/>
  <dc:description/>
  <cp:lastModifiedBy>Ayushika Singh</cp:lastModifiedBy>
  <cp:revision>1</cp:revision>
  <dcterms:created xsi:type="dcterms:W3CDTF">2024-11-29T18:40:00Z</dcterms:created>
  <dcterms:modified xsi:type="dcterms:W3CDTF">2024-11-29T18:42:00Z</dcterms:modified>
</cp:coreProperties>
</file>