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7056D7" wp14:paraId="14480680" wp14:textId="4B4C6B63">
      <w:pPr>
        <w:pStyle w:val="Heading2"/>
        <w:spacing w:before="0" w:beforeAutospacing="off" w:after="0" w:afterAutospacing="off" w:line="278" w:lineRule="auto"/>
        <w:ind w:left="284" w:right="0" w:hanging="360"/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B7056D7" w:rsidR="167E44E7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Entra ID + Next.js Integration Accelerator – Business Requirements</w:t>
      </w:r>
    </w:p>
    <w:p xmlns:wp14="http://schemas.microsoft.com/office/word/2010/wordml" w:rsidP="6B7056D7" wp14:paraId="43FD1F6A" wp14:textId="52E6D03C">
      <w:pPr>
        <w:spacing w:before="240" w:beforeAutospacing="off" w:after="240" w:afterAutospacing="off" w:line="278" w:lineRule="auto"/>
      </w:pPr>
      <w:r w:rsidRPr="6B7056D7" w:rsidR="167E44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Objective</w:t>
      </w:r>
    </w:p>
    <w:p xmlns:wp14="http://schemas.microsoft.com/office/word/2010/wordml" w:rsidP="6B7056D7" wp14:paraId="203DD3BD" wp14:textId="4A6C25CC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  •  Fast-track secure user auth in Next.js apps using Microsoft Entra ID</w:t>
      </w:r>
    </w:p>
    <w:p xmlns:wp14="http://schemas.microsoft.com/office/word/2010/wordml" w:rsidP="6B7056D7" wp14:paraId="15368B3B" wp14:textId="6636502C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  •  Standardize enterprise identity integration (SSO, OAuth 2.0/OIDC)</w:t>
      </w:r>
    </w:p>
    <w:p xmlns:wp14="http://schemas.microsoft.com/office/word/2010/wordml" w:rsidP="6B7056D7" wp14:paraId="176085C2" wp14:textId="5DCD60D8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  •  Provide a plug-and-play toolkit for internal and client teams</w:t>
      </w:r>
    </w:p>
    <w:p xmlns:wp14="http://schemas.microsoft.com/office/word/2010/wordml" w:rsidP="6B7056D7" wp14:paraId="69E45675" wp14:textId="5131147A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6B7056D7" w:rsidR="167E44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</w:t>
      </w:r>
    </w:p>
    <w:p xmlns:wp14="http://schemas.microsoft.com/office/word/2010/wordml" w:rsidP="6B7056D7" wp14:paraId="060ECD90" wp14:textId="121FBEDC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  •  Support Entra ID OAuth 2.0 + OpenID Connect</w:t>
      </w:r>
    </w:p>
    <w:p xmlns:wp14="http://schemas.microsoft.com/office/word/2010/wordml" w:rsidP="6B7056D7" wp14:paraId="6E3B1A71" wp14:textId="5D366CB2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  •  Configurable for single- or multi-tenant</w:t>
      </w:r>
    </w:p>
    <w:p xmlns:wp14="http://schemas.microsoft.com/office/word/2010/wordml" w:rsidP="6B7056D7" wp14:paraId="34AD3F8D" wp14:textId="1D440F6B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  •  Secure token handling (HttpOnly cookies or JWT)</w:t>
      </w:r>
    </w:p>
    <w:p xmlns:wp14="http://schemas.microsoft.com/office/word/2010/wordml" w:rsidP="6B7056D7" wp14:paraId="7AAB9F65" wp14:textId="737B9CAD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  •  Middleware for protecting API routes and pages</w:t>
      </w:r>
    </w:p>
    <w:p xmlns:wp14="http://schemas.microsoft.com/office/word/2010/wordml" w:rsidP="6B7056D7" wp14:paraId="23A46E04" wp14:textId="16B5E8A8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  •  Session helpers: getUser(), getAccessToken()</w:t>
      </w:r>
    </w:p>
    <w:p xmlns:wp14="http://schemas.microsoft.com/office/word/2010/wordml" w:rsidP="6B7056D7" wp14:paraId="559774AB" wp14:textId="14C254D1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  •  Role/claims mapping support</w:t>
      </w:r>
    </w:p>
    <w:p xmlns:wp14="http://schemas.microsoft.com/office/word/2010/wordml" w:rsidP="6B7056D7" wp14:paraId="5445A042" wp14:textId="15249EC6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7056D7" w:rsidR="167E44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Non-Functional Requirements</w:t>
      </w:r>
    </w:p>
    <w:p xmlns:wp14="http://schemas.microsoft.com/office/word/2010/wordml" w:rsidP="6B7056D7" wp14:paraId="13EC1454" wp14:textId="32CB47A9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  •  HTTPS-only, CSRF protection</w:t>
      </w:r>
    </w:p>
    <w:p xmlns:wp14="http://schemas.microsoft.com/office/word/2010/wordml" w:rsidP="6B7056D7" wp14:paraId="4F63F1AD" wp14:textId="18A4787B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  •  Serverless compatible (Vercel, Azure Functions)</w:t>
      </w:r>
    </w:p>
    <w:p xmlns:wp14="http://schemas.microsoft.com/office/word/2010/wordml" w:rsidP="6B7056D7" wp14:paraId="1F41EBFC" wp14:textId="6EB9C0A7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  •  TypeScript-ready</w:t>
      </w:r>
    </w:p>
    <w:p xmlns:wp14="http://schemas.microsoft.com/office/word/2010/wordml" w:rsidP="6B7056D7" wp14:paraId="1E4A35B9" wp14:textId="7C49AB2B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  •  Works with both App Router and Pages Router</w:t>
      </w:r>
    </w:p>
    <w:p xmlns:wp14="http://schemas.microsoft.com/office/word/2010/wordml" w:rsidP="6B7056D7" wp14:paraId="37655BC6" wp14:textId="69D3B023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7056D7" w:rsidR="167E44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</w:p>
    <w:p xmlns:wp14="http://schemas.microsoft.com/office/word/2010/wordml" w:rsidP="6B7056D7" wp14:paraId="55715B2D" wp14:textId="06AFCAC4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  •  NPM package or starter repo</w:t>
      </w:r>
    </w:p>
    <w:p xmlns:wp14="http://schemas.microsoft.com/office/word/2010/wordml" w:rsidP="6B7056D7" wp14:paraId="3AE803C8" wp14:textId="12317ADD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  •  Example Next.js app</w:t>
      </w:r>
    </w:p>
    <w:p xmlns:wp14="http://schemas.microsoft.com/office/word/2010/wordml" w:rsidP="6B7056D7" wp14:paraId="1C93C24F" wp14:textId="35D9C297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  •  Quick-start docs + advanced config + Prompts</w:t>
      </w:r>
    </w:p>
    <w:p xmlns:wp14="http://schemas.microsoft.com/office/word/2010/wordml" w:rsidP="6B7056D7" wp14:paraId="4BEB9D2E" wp14:textId="0A92C272">
      <w:pPr>
        <w:spacing w:before="0" w:beforeAutospacing="off" w:after="160" w:afterAutospacing="off" w:line="278" w:lineRule="auto"/>
      </w:pPr>
      <w:r w:rsidRPr="6B7056D7" w:rsidR="167E44E7">
        <w:rPr>
          <w:rFonts w:ascii="Aptos" w:hAnsi="Aptos" w:eastAsia="Aptos" w:cs="Aptos"/>
          <w:noProof w:val="0"/>
          <w:sz w:val="24"/>
          <w:szCs w:val="24"/>
          <w:lang w:val="en-US"/>
        </w:rPr>
        <w:t>  •  Entra portal setup guide</w:t>
      </w:r>
    </w:p>
    <w:p xmlns:wp14="http://schemas.microsoft.com/office/word/2010/wordml" wp14:paraId="2C078E63" wp14:textId="1337BAF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6755B"/>
    <w:rsid w:val="167E44E7"/>
    <w:rsid w:val="25C6755B"/>
    <w:rsid w:val="6B7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755B"/>
  <w15:chartTrackingRefBased/>
  <w15:docId w15:val="{9BE7E92C-7FE2-4F67-A8B3-252CBD3DC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EBD3EA62B584E911F501C4FE6988C" ma:contentTypeVersion="14" ma:contentTypeDescription="Create a new document." ma:contentTypeScope="" ma:versionID="b29b093eb231022b7baa76cc240ab5a0">
  <xsd:schema xmlns:xsd="http://www.w3.org/2001/XMLSchema" xmlns:xs="http://www.w3.org/2001/XMLSchema" xmlns:p="http://schemas.microsoft.com/office/2006/metadata/properties" xmlns:ns2="19028655-dab1-4c0c-a2f4-3519e7ae12a0" xmlns:ns3="dc96f62e-4d63-403e-aa4e-d503a3d92db5" targetNamespace="http://schemas.microsoft.com/office/2006/metadata/properties" ma:root="true" ma:fieldsID="35ba80efef551cc98fab38a6905cef57" ns2:_="" ns3:_="">
    <xsd:import namespace="19028655-dab1-4c0c-a2f4-3519e7ae12a0"/>
    <xsd:import namespace="dc96f62e-4d63-403e-aa4e-d503a3d92d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28655-dab1-4c0c-a2f4-3519e7ae1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64ea38-1cc8-42c8-a8cb-82add8bc1f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6f62e-4d63-403e-aa4e-d503a3d92d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d35b2cd-a0ed-4078-9c39-f0d442285d6c}" ma:internalName="TaxCatchAll" ma:showField="CatchAllData" ma:web="dc96f62e-4d63-403e-aa4e-d503a3d92d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96f62e-4d63-403e-aa4e-d503a3d92db5" xsi:nil="true"/>
    <lcf76f155ced4ddcb4097134ff3c332f xmlns="19028655-dab1-4c0c-a2f4-3519e7ae12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16B73B-7BD4-4135-AE2A-2F2A7FFD6FC3}"/>
</file>

<file path=customXml/itemProps2.xml><?xml version="1.0" encoding="utf-8"?>
<ds:datastoreItem xmlns:ds="http://schemas.openxmlformats.org/officeDocument/2006/customXml" ds:itemID="{AD91814B-4830-4DF7-A83F-F65A8028B3DF}"/>
</file>

<file path=customXml/itemProps3.xml><?xml version="1.0" encoding="utf-8"?>
<ds:datastoreItem xmlns:ds="http://schemas.openxmlformats.org/officeDocument/2006/customXml" ds:itemID="{98E82539-F878-4A8A-A9A6-2D2465AF97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Slobolinskyi</dc:creator>
  <cp:keywords/>
  <dc:description/>
  <cp:lastModifiedBy>Artem Slobolinskyi</cp:lastModifiedBy>
  <dcterms:created xsi:type="dcterms:W3CDTF">2025-08-07T14:50:13Z</dcterms:created>
  <dcterms:modified xsi:type="dcterms:W3CDTF">2025-08-07T14:50:28Z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0x010100C55EBD3EA62B584E911F501C4FE6988C</vt:lpwstr>
  </property>
  <property fmtid="{D5CDD505-2E9C-101B-9397-08002B2CF9AE}" pid="3" name="MediaServiceImageTags">
    <vt:lpwstr/>
  </property>
</Properties>
</file>