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3c6e"/>
          <w:sz w:val="52"/>
          <w:szCs w:val="52"/>
        </w:rPr>
        <w:t xml:space="preserve">SIMULATEUR DE CRÉDIT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2e5fa3"/>
          <w:sz w:val="30"/>
          <w:szCs w:val="30"/>
        </w:rPr>
        <w:t xml:space="preserve">Document Explicatif du Projet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ENSIAS — Filière IDF — Année 2025-2026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1. Présentation Générale du Projet</w:t>
      </w:r>
    </w:p>
    <w:p>
      <w:r>
        <w:t xml:space="preserve"/>
      </w:r>
    </w:p>
    <w:p>
      <w:pPr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Ce projet implémente un Simulateur de Crédit académique permettant de valider et d'analyser des demandes de prêt à partir de données structurées. Il illustre l'utilisation combinée de quatre technologies : XML, XSD, Python et XSLT.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 dans le projet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XML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Décrire la demande de prêt (données structurées)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XSD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Valider les contraintes métier (montant, taux, durée)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Calculer les résultats financiers et détecter le surendettement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XSLT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Transformer le XML de résultats en rapport HTML visuel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2. Description de Chaque Fichier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2.1  demande_credit.xml  —  Données d'entrée</w:t>
      </w:r>
    </w:p>
    <w:p>
      <w:r>
        <w:t xml:space="preserve"/>
      </w:r>
    </w:p>
    <w:p>
      <w:pPr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Rôle : Contient les informations de l'emprunteur et les conditions du prêt.</w:t>
      </w:r>
    </w:p>
    <w:p>
      <w:r>
        <w:t xml:space="preserve"/>
      </w:r>
    </w:p>
    <w:p>
      <w:pPr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Structure du fichier :</w:t>
      </w:r>
    </w:p>
    <w:p>
      <w:pPr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&lt;demande_credit&gt;</w:t>
      </w:r>
    </w:p>
    <w:p>
      <w:pPr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&lt;emprunteur&gt;</w:t>
      </w:r>
    </w:p>
    <w:p>
      <w:pPr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&lt;nom&gt;Adraoui&lt;/nom&gt;</w:t>
      </w:r>
    </w:p>
    <w:p>
      <w:pPr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&lt;prenom&gt;Ihab&lt;/prenom&gt;</w:t>
      </w:r>
    </w:p>
    <w:p>
      <w:pPr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&lt;age&gt;22&lt;/age&gt;</w:t>
      </w:r>
    </w:p>
    <w:p>
      <w:pPr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&lt;revenu_mensuel&gt;8500&lt;/revenu_mensuel&gt;</w:t>
      </w:r>
    </w:p>
    <w:p>
      <w:pPr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&lt;/emprunteur&gt;</w:t>
      </w:r>
    </w:p>
    <w:p>
      <w:pPr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&lt;pret&gt;</w:t>
      </w:r>
    </w:p>
    <w:p>
      <w:pPr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&lt;montant&gt;120000&lt;/montant&gt;</w:t>
      </w:r>
    </w:p>
    <w:p>
      <w:pPr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&lt;taux_annuel&gt;6.5&lt;/taux_annuel&gt;</w:t>
      </w:r>
    </w:p>
    <w:p>
      <w:pPr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&lt;duree_annees&gt;10&lt;/duree_annees&gt;</w:t>
      </w:r>
    </w:p>
    <w:p>
      <w:pPr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&lt;type&gt;Immobilier&lt;/type&gt;</w:t>
      </w:r>
    </w:p>
    <w:p>
      <w:pPr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&lt;/pret&gt;</w:t>
      </w:r>
    </w:p>
    <w:p>
      <w:pPr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&lt;/demande_credit&gt;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2.2  demande_credit.xsd  —  Schéma de validation</w:t>
      </w:r>
    </w:p>
    <w:p>
      <w:r>
        <w:t xml:space="preserve"/>
      </w:r>
    </w:p>
    <w:p>
      <w:pPr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Rôle : Définit la structure attendue et les contraintes de valeurs du XML.</w:t>
      </w:r>
    </w:p>
    <w:p>
      <w:r>
        <w:t xml:space="preserve"/>
      </w:r>
    </w:p>
    <w:p>
      <w:pPr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Contraintes appliquées 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montant : strictement positif (minExclusive value="0")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taux_annuel : entre 0 et 20 % inclus (maxInclusive value="20")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duree_annees : entre 1 et 30 ans inclus (maxInclusive value="30")</w:t>
      </w:r>
    </w:p>
    <w:p>
      <w:r>
        <w:t xml:space="preserve"/>
      </w:r>
    </w:p>
    <w:p>
      <w:pPr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Si une contrainte est violée, lxml lève une erreur et le programme s'arrête avant tout calcul.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2.3  simulateur.py  —  Script de calcul principal</w:t>
      </w:r>
    </w:p>
    <w:p>
      <w:r>
        <w:t xml:space="preserve"/>
      </w:r>
    </w:p>
    <w:p>
      <w:pPr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Rôle : Orchestre toutes les étapes — validation, lecture, calculs, détection du surendettement, génération du XML enrichi.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valider_xml()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Valide le XML contre le XSD via lxml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lire_donnees()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Parse le XML et retourne un dictionnaire Python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calculer_mensualite()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Applique la formule d'amortissement français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calculer_cout_total()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Somme toutes les mensualités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calculer_tableau_amortissement()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Génère mois par mois le capital restant dû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detecter_surendettement()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Compare mensualité / revenu au seuil de 33 %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generer_xml_resultats()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Écrit le XML enrichi pour la transformation XSLT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2.4  rapport.xslt  —  Transformation vers HTML</w:t>
      </w:r>
    </w:p>
    <w:p>
      <w:r>
        <w:t xml:space="preserve"/>
      </w:r>
    </w:p>
    <w:p>
      <w:pPr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Rôle : Feuille de style XSL qui lit chaque nœud du XML de résultats et génère un rapport HTML stylisé avec tableau, décision colorée et graphique.</w:t>
      </w:r>
    </w:p>
    <w:p>
      <w:r>
        <w:t xml:space="preserve"/>
      </w:r>
    </w:p>
    <w:p>
      <w:pPr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Points clés de la feuille XSLT 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xsl:value-of : extrait la valeur d'un nœud XML pour l'injecter dans le HTML.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xsl:for-each : itère sur les lignes du tableau d'amortissement.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xsl:choose / xsl:when : affiche la décision en vert (Accepté) ou rouge (Refusé).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xsl:if : affiche l'alerte surendettement uniquement si nécessaire.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Chart.js (CDN) : construit la courbe du capital restant dû côté navigateur.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2.5  appliquer_xslt.py  —  Script de transformation</w:t>
      </w:r>
    </w:p>
    <w:p>
      <w:r>
        <w:t xml:space="preserve"/>
      </w:r>
    </w:p>
    <w:p>
      <w:pPr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Rôle : Applique la feuille XSLT sur resultats_credit.xml et produit rapport_credit.html.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from lxml import etree</w:t>
      </w:r>
    </w:p>
    <w:p>
      <w:pPr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xml_doc  = etree.parse('resultats_credit.xml')</w:t>
      </w:r>
    </w:p>
    <w:p>
      <w:pPr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xslt_doc = etree.parse('rapport.xslt')</w:t>
      </w:r>
    </w:p>
    <w:p>
      <w:pPr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transform = etree.XSLT(xslt_doc)</w:t>
      </w:r>
    </w:p>
    <w:p>
      <w:pPr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html = transform(xml_doc)</w:t>
      </w:r>
    </w:p>
    <w:p>
      <w:pPr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# Écriture du fichier HTML...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3. Explication des Calculs Financiers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3.1  La Mensualité (Amortissement Français)</w:t>
      </w:r>
    </w:p>
    <w:p>
      <w:r>
        <w:t xml:space="preserve"/>
      </w:r>
    </w:p>
    <w:p>
      <w:pPr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La mensualité est constante sur toute la durée du prêt. Elle est calculée par la formule classique 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 = C × r / (1 − (1 + r)^(−n))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Capital emprunté (MAD)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120 000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Taux mensuel = taux_annuel / 12 / 100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6.5 / 12 / 100 = 0.00542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Nombre de mensualités = duree × 12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 × 12 = 120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Mensualité calculée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1 362,58 MAD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3.2  Coût Total du Crédit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Coût total = M × n  =  1 362,58 × 120  =  163 509,60 MAD</w:t>
            </w:r>
          </w:p>
        </w:tc>
      </w:tr>
    </w:tbl>
    <w:p>
      <w:r>
        <w:t xml:space="preserve"/>
      </w:r>
    </w:p>
    <w:p>
      <w:pPr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Le coût total représente tout ce que l'emprunteur paiera, capital + intérêts.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3.3  Coût des Intérêts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Coût intérêts = Coût total − Capital  =  163 509,60 − 120 000  =  43 509,60 MAD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3.4  Tableau d'Amortissement (Capital Restant Dû)</w:t>
      </w:r>
    </w:p>
    <w:p>
      <w:r>
        <w:t xml:space="preserve"/>
      </w:r>
    </w:p>
    <w:p>
      <w:pPr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Chaque mois, on recalcule 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Intérêt du mois = Capital restant × taux mensuel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Amortissement du mois = Mensualité − Intérêt du mois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Nouveau capital = Capital restant − Amortissement</w:t>
      </w:r>
    </w:p>
    <w:p>
      <w:r>
        <w:t xml:space="preserve"/>
      </w:r>
    </w:p>
    <w:p>
      <w:pPr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Au fur et à mesure, la part des intérêts diminue et la part du remboursement du capital augmente.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3.5  Détection du Surendettement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Règle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Taux d'endettement = (Mensualité / Revenu mensuel) × 100  →  Si &gt; 33 % : REFUSÉ</w:t>
            </w:r>
          </w:p>
        </w:tc>
      </w:tr>
    </w:tbl>
    <w:p>
      <w:r>
        <w:t xml:space="preserve"/>
      </w:r>
    </w:p>
    <w:p>
      <w:pPr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Exemple : 1 362,58 / 8 500 × 100 = 16,03 %  →  inférieur à 33 %  →  Demande ACCEPTÉE.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4. Instructions pour Exécuter le Projet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4.1  Prérequis</w:t>
      </w:r>
    </w:p>
    <w:p>
      <w:r>
        <w:t xml:space="preserve"/>
      </w:r>
    </w:p>
    <w:p>
      <w:pPr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Installer la bibliothèque lxml (si non présente) :</w:t>
      </w:r>
    </w:p>
    <w:p>
      <w:pPr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pip install lxml</w:t>
      </w:r>
    </w:p>
    <w:p>
      <w:r>
        <w:t xml:space="preserve"/>
      </w:r>
    </w:p>
    <w:p>
      <w:pPr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Python 3.8 ou supérieur est nécessaire.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4.2  Structure des Fichiers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simulateur_credit/</w:t>
      </w:r>
    </w:p>
    <w:p>
      <w:pPr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├── demande_credit.xml     ← données d'entrée (à modifier)</w:t>
      </w:r>
    </w:p>
    <w:p>
      <w:pPr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├── demande_credit.xsd     ← schéma de validation</w:t>
      </w:r>
    </w:p>
    <w:p>
      <w:pPr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├── simulateur.py          ← script principal</w:t>
      </w:r>
    </w:p>
    <w:p>
      <w:pPr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├── rapport.xslt           ← feuille de transformation</w:t>
      </w:r>
    </w:p>
    <w:p>
      <w:pPr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├── appliquer_xslt.py      ← applique la transformation</w:t>
      </w:r>
    </w:p>
    <w:p>
      <w:pPr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├── resultats_credit.xml   ← généré automatiquement</w:t>
      </w:r>
    </w:p>
    <w:p>
      <w:pPr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└── rapport_credit.html    ← rapport final (à ouvrir dans le navigateur)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4.3  Étapes d'Exécution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 simulateur.py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Valide, calcule, génère resultats_credit.xml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 appliquer_xslt.py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Génère rapport_credit.html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Ouvrir rapport_credit.html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Affiche le rapport dans le navigateur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4.4  Modifier les Données</w:t>
      </w:r>
    </w:p>
    <w:p>
      <w:r>
        <w:t xml:space="preserve"/>
      </w:r>
    </w:p>
    <w:p>
      <w:pPr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Pour tester avec d'autres valeurs, éditez demande_credit.xml 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Changez montant, taux_annuel, duree_annees selon le cas à simuler.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Pour provoquer un refus, augmentez le montant ou réduisez revenu_mensuel jusqu'à dépasser 33 % d'endettement.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Pour tester la validation XSD, mettez taux_annuel &gt; 20 ou duree_annees &gt; 30 : le programme affichera une erreur.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5. Résultats de l'Exemple Fourni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Emprunteur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Ihab Adraoui — Revenu 8 500 MAD/mois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Prêt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120 000 MAD — 6,5 % — 10 ans — Immobilier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Mensualité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1 362,58 MAD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Coût total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163 509,60 MAD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Coût des intérêts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43 509,60 MAD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Taux d'endettement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16,03 %  (&lt; 33 %)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Décision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ACCEPTÉ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999999"/>
          <w:sz w:val="18"/>
          <w:szCs w:val="18"/>
        </w:rPr>
        <w:t xml:space="preserve">Document généré automatiquement — Projet Simulateur de Crédit — ENSIAS IDF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Simulateur de Crédit — Projet ENSIAS IDF 2025-2026  |  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2026-05-06T22:36:48.432Z</dcterms:created>
  <dcterms:modified xsi:type="dcterms:W3CDTF">2026-05-06T22:36:48.445Z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