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000000"/>
          <w:sz w:val="34"/>
          <w:szCs w:val="34"/>
        </w:rPr>
        <w:t xml:space="preserve">온라인사업부 업무 체크리스트</w:t>
      </w:r>
    </w:p>
    <w:p>
      <w:pPr>
        <w:pBdr>
          <w:bottom w:val="single" w:color="000000" w:sz="8" w:space="4"/>
        </w:pBd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일자: ______________    작성자: ______________    확인자: ______________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 매일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2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내용 (한 번에 체크)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NB운영팀 · AMD팀 (사이트 운영) — 골든레시피 / 베이커피·엣홈045 각각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매출 현황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전일 매출 추출·기록·보고 (채널별·상품별 추이, 이상 증감 여부)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사이트 노출 상태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진열·카테고리·UI·배너·공지·배송 팝업·이벤트/회원혜택 페이지 정상 노출, 오류 없음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가격·품절 반영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경쟁사 최저가 모니터링·매칭, 구매팀 품절 전달 건 품절 세팅, 상품기획팀 요청 가격·판매상태 적용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 등록·수정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신규·변경 상품 등록 (정보·옵션·배송비·검색 키워드) 후 상품기획팀 최종 검토 요청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채널·콘텐츠 운영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인스타·카카오톡 채널·쇼핑스토리 게시 / 배너·상세페이지·랜딩 제작 요청 건 진행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 (상품 전반)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가격·판매상태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신상품·변경 가격(마진) 확정, 입고·품절·판매중지·단종 상품 NB/AMD 적용 요청 및 반영 확인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이관 건 최종 검토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NB/AMD가 등록·수정한 상품 정보·가격·노출 최종 검토, 오픈마켓 상품 노출·판매 상태 점검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광고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네이버·오픈마켓 광고 집행·예산·잔액(충전·입금 요청 필요 여부), 키워드·소재, 대행사 소통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프로모션·기획전·공구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진행 중 일정·가격·물량 이상 여부, 기획전 신청 마감·신규 행사 확인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구매팀 (재고·발주)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재고·품절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상품별 재고·품절 체크 후 NB/AMD·상품기획팀에 전달 (품절·입고 변동 포함)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 (고객·배송)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주문·출고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주문 출고·송장 입력, 미출고 처리·고객 안내, 취소·반품 처리, 필요 시 발주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리뷰·문의·CS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리뷰·상품 문의 답변, 고객 문의·CS 응대, 상품 관련 문의는 상품기획팀 지원 요청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굿서비스·사이트 이슈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굿서비스 지수·점수 확인 (방문자 수 포함), 배송 지연·미출 등 사이트 공지 필요 건 NB/AMD에 전달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7"/>
          <w:szCs w:val="17"/>
        </w:rPr>
        <w:t xml:space="preserve">※ NB/AMD 항목은 사이트별로 각각 체크 (NB = 골든레시피 / AMD = 베이커피·엣홈045). 이상 발생 시 비고에 기록하고 해당 주관팀에 전달.</w:t>
      </w:r>
    </w:p>
    <w:p>
      <w:pPr>
        <w:pStyle w:val="Heading1"/>
        <w:pageBreakBefore/>
        <w:spacing w:after="100" w:before="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 매주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2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내용 (한 번에 체크)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NB운영팀 · AMD팀 (사이트 운영) — 골든레시피 / 베이커피·엣홈045 각각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주간 매출·추이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주간 매출·판매 추이 분석·보고, 채널별 매출·방문자·유입 경로 확인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 (상품 전반)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부진·임박 재고 개선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구매팀 재고 리스트 기준 개선 방향 수립, 판매 촉진 기획·사이트 적용 요청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마케팅 성과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광고·CRM·이벤트·바이럴 주간 성과 확인, 효율 개선 사항 정리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구매팀 (재고·발주)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임박·부진 재고 관리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임박·부진 재고 현황 정리 후 상품기획팀에 리스트 전달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 매월·정기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2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내용 (한 번에 체크)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NB운영팀 · AMD팀 (사이트 운영) — 골든레시피 / 베이커피·엣홈045 각각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월간 매출·실적 보고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매출 데이터 추출·분석, 채널별 수익성·프로모션 성과, 운영 실적 보고자료 작성 (월 1회)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도메인·서비스 연장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도메인·서비스 사용 기간 확인, 만료 임박 시 연장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 (상품 전반)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성과·손익 분석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제품별·기간별 판매 추이·상품 손익분석, 프로모션 성과 집계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실적 자료 제출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월간 보고용 팀 실적·이슈 NB/AMD에 제출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구매팀 (재고·발주)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실적 자료 제출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월간 보고용 팀 실적·이슈 NB/AMD에 제출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 (고객·배송)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쿠폰·회원 혜택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쿠폰·회원 혜택 현황 확인, 상반기·하반기 회원 등급 변경 시기 확인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실적 자료 제출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월간 보고용 팀 실적·이슈 NB/AMD에 제출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00" w:before="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 수시 (건별 진행 중인 건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2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내용 (한 번에 체크)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상품기획팀 (상품 전반)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상품 기획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시장조사·신제품 발굴·신상품 리스트, 옵션·세트·샘플 키트 구성, 제조사 협업(일정·단가·품질·납기)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샘플 검토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샘플 검토·테스트 결과, 샘플 대장 기록, 출시 여부 판단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프로모션·마케팅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리뷰 이벤트, 공구 파트너 섭외·조건 협의, CRM 발송·쿠폰, 바이럴 SNS 가이드 전달·일정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영업·행사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제안서·소개서 기획, 오프라인 행사·팝업 참여 준비 (영업팀 협업)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NB운영팀 · AMD팀 (사이트 운영) — 골든레시피 / 베이커피·엣홈045 각각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디자인·콘텐츠 제작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배너·상세페이지(신제품·리뉴얼)·랜딩·광고 소재·소개서 디자인, SNS 콘텐츠 제작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NB</w:t>
            </w:r>
          </w:p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☐ AMD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사이트 수정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UI·레이아웃 수정, 이벤트·회원혜택 페이지 게시글 등록, 경쟁사·타 사이트 벤치마킹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C&amp;P팀 (고객·배송)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이벤트 당첨자 발송</w:t>
            </w:r>
          </w:p>
        </w:tc>
        <w:tc>
          <w:tcPr>
            <w:tcW w:type="dxa" w:w="5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이벤트 당첨자 선정·혜택 발송 (상품기획팀 이벤트 기준 확인 후 진행)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7"/>
          <w:szCs w:val="17"/>
        </w:rPr>
        <w:t xml:space="preserve">※ 근거: 업무 분담 정리 보고서(2026.10.14). 업무 주관·협조 기준은 보고서 5번 분담표 참조.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온라인사업부 업무 체크리스트</dc:title>
  <dc:creator>Un-named</dc:creator>
  <cp:lastModifiedBy>Un-named</cp:lastModifiedBy>
  <cp:revision>1</cp:revision>
  <dcterms:created xsi:type="dcterms:W3CDTF">2026-10-14T07:27:01.336Z</dcterms:created>
  <dcterms:modified xsi:type="dcterms:W3CDTF">2026-10-14T07:27:01.336Z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