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업무 분담 정리 보고</w:t>
      </w: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2026.10.14  |  대상: 상품기획팀 · NB운영팀 · AMD팀 · C&amp;P팀 · 구매팀</w:t>
      </w:r>
    </w:p>
    <w:p>
      <w:pPr>
        <w:pBdr>
          <w:bottom w:val="single" w:color="000000" w:sz="8" w:space="1"/>
        </w:pBdr>
        <w:spacing w:after="120"/>
      </w:pP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 목적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사이트 운영(NB운영팀·AMD팀), 상품(상품기획팀), 고객·배송(C&amp;P팀)으로 이어지는 업무 흐름에 맞춰 업무별 주관팀과 협조팀을 정리한다.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 팀별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5138"/>
      </w:tblGrid>
      <w:tr>
        <w:trPr>
          <w:cantSplit/>
          <w:tblHeader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팀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성격</w:t>
            </w:r>
          </w:p>
        </w:tc>
        <w:tc>
          <w:tcPr>
            <w:tcW w:type="dxa" w:w="5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주요 역할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NB운영팀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골든레시피 컨트롤타워</w:t>
            </w:r>
          </w:p>
        </w:tc>
        <w:tc>
          <w:tcPr>
            <w:tcW w:type="dxa" w:w="5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사이트 운영 전반 관리·관찰·파악, 매출 관리, 사이트 적용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AMD팀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베이커피 · 엣홈045 컨트롤타워</w:t>
            </w:r>
          </w:p>
        </w:tc>
        <w:tc>
          <w:tcPr>
            <w:tcW w:type="dxa" w:w="5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사이트 운영 전반 관리·관찰·파악, 매출 관리, 사이트 적용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상품기획팀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상품 전반 협조·관여·주도</w:t>
            </w:r>
          </w:p>
        </w:tc>
        <w:tc>
          <w:tcPr>
            <w:tcW w:type="dxa" w:w="5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상품 관련 중점 업무 수행 및 최종 검토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C&amp;P팀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고객관리 · 미출·배송</w:t>
            </w:r>
          </w:p>
        </w:tc>
        <w:tc>
          <w:tcPr>
            <w:tcW w:type="dxa" w:w="5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고객·배송 업무 수행, 최종 검토 및 적용 모니터링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구매팀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재고 · 발주</w:t>
            </w:r>
          </w:p>
        </w:tc>
        <w:tc>
          <w:tcPr>
            <w:tcW w:type="dxa" w:w="5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재고 체크, 임박·부진 재고 관리 (현행 유지)</w:t>
            </w:r>
          </w:p>
        </w:tc>
      </w:tr>
    </w:tbl>
    <w:p>
      <w:pPr>
        <w:spacing w:after="8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※ 표에서 "NB/AMD"는 NB운영팀과 AMD팀을 함께 가리키며, 각 팀은 자기 사이트 업무를 수행한다.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 업무 처리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① 사이트 운영·관찰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NB/AMD가 사이트 전반(매출 포함)을 관리하고 업무를 파악한다.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② 업무 이관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관련 중점 업무는 상품기획팀, 고객·배송 업무는 C&amp;P팀으로 이관한다.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③ 최종 검토·모니터링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이관받은 팀이 최종 검토하고, 사이트 적용 후 모니터링한다.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 주관·협조 기준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주관팀: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업무의 결과와 일정에 끝까지 책임지는 팀. 업무당 1개 팀만 지정한다.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협조팀: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주관팀 요청 시 자료·검토·적용을 지원하는 팀. 협조 내용을 함께 적는다.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사이트 운영 전반(관리·관찰·매출·등록·진열·콘텐츠 제작)은 NB/AMD가 주관한다.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상품 관련 중점 업무(기획·가격·판매상태·프로모션·광고·CRM)는 상품기획팀이 주관하고 최종 검토한다.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고객·배송 업무(주문·출고·미출고·CS·당첨자 발송·회원혜택)는 C&amp;P팀이 주관하고 최종 검토 및 적용 모니터링한다.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재고·발주 확인은 구매팀이 주관한다 (현행 유지).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같은 흐름의 업무가 팀별로 나뉘면 기획 → 적용 → 검토 단계로 범위를 나눠 주관을 하나로 정한다.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 업무 분담표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주관팀 기준으로 정리했다. 협조 내용에 "최종 검토"가 있는 업무는 해당 팀이 결과를 확인한다.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00"/>
        <w:gridCol w:w="900"/>
        <w:gridCol w:w="1300"/>
        <w:gridCol w:w="1800"/>
        <w:gridCol w:w="3470"/>
      </w:tblGrid>
      <w:tr>
        <w:trPr>
          <w:cantSplit/>
          <w:tblHeader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세부 업무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주기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주관팀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협조팀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협조 내용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 기획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경쟁사·시장 트렌드 및 타깃 고객 조사, 시장 조사 보고서 작성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유입·판매 현황 공유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신제품 아이템 발굴·기획 및 신상품 리스트 작업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NB/AMD, C&amp;P팀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NB/AMD: 판매 반응 공유 / C&amp;P팀: 고객 문의·리뷰 의견 공유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옵션 추가 구성·묶음(세트) 상품 기획 및 샘플 키트 구성 기획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 반영 가능 여부 검토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제조사 협업 (신제품 개발·개선 협의, 생산 일정·단가·품질·납기 조율)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발주·납기 정보 공유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샘플 검토·테스트 및 대장 관리 (출시 여부 판단 포함)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건별/상시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경쟁사·타 사이트 운영 벤치마킹 (사이트 운영 관점)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건별/상시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관점 분석 의견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 운영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판매가 설정·마진 계산 및 채널별 가격·배송비 수정·반영 (신상품 가격 포함)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가격·배송비 적용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입고·품절·판매중지 등 판매상태 수정 및 단종상품 판매 중지·대체 상품 등록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NB/AMD, 구매팀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NB/AMD: 사이트 적용 / 구매팀: 입고·재고 정보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부진·임박 재고 개선 방향 수립 및 판매 촉진 기획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매주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구매팀, 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구매팀: 재고·임박 리스트 제공 / NB/AMD: 판촉 적용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경쟁사 판매가격·주요 제품 최저가 모니터링 분석 및 상품별 최저가 매칭 관리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가격 조정 판단·승인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상품별 품절 세팅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품절 정보 전달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상품별 재고 체크 및 품절 체크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구매팀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 품절 현황 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임박·부진 재고 관리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매주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구매팀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촉진 기획 연계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온라인몰·채널 운영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[오픈마켓] 상품 등록·판매가 설정 및 등록 상품 노출·판매 상태 점검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등록 (네이버·카페24, 임박·타임세일 상품 등록 포함)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등록 정보·가격 확정 및 등록 후 최종 검토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정보·옵션(배송비 설정) 수정, 카테고리·진열 관리 및 검색 키워드·상품명 최적화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정보 제공 및 최종 검토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스마트스토어·자사몰 UI 및 레이아웃 수정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이벤트·회원혜택 페이지 게시글 등록 관리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상품기획팀, C&amp;P팀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상품기획팀: 이벤트 내용 제공 / C&amp;P팀: 회원혜택 기준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 도메인·서비스 사용 연장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프로모션·이벤트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프로모션·기획전 기획 및 운영 (채널별 행사 확인·참여 신청, 상품·가격 구성)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 적용 및 노출 점검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프로모션 성과 집계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매출 데이터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공구 파트너사(셀럽·인플루언서) 섭외 및 조건 협의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공구 상품·가격 구성 및 일정·물량 관리, 결과 정리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NB/AMD, 구매팀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NB/AMD: 사이트 노출 / 구매팀: 물량 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리뷰 이벤트 기획 및 운영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리뷰 현황 공유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이벤트 당첨자 선정·혜택 발송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이벤트 기준·혜택 내용 전달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오프라인 행사·팝업 참여 기획 및 준비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영업팀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운영 협업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마케팅·광고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네이버·오픈마켓 광고 집행·예산 운영 및 광고비 충전·입금 요청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광고 현황 공유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광고 키워드·소재 관리 및 대행사 소통·성과 리포트 확인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광고 소재 제작 지원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CRM 신제품·시즌 마케팅 메시지 기획 및 고객군 세분화·발송 운영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고객·매출 데이터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CRM 재구매 유도 활동 및 쿠폰 발급·혜택 운영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 혜택 기준 연계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바이럴 SNS 콘텐츠 기획 및 콘텐츠 가이드 전달·일정 관리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콘텐츠 제작 지원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쿠폰 및 회원 혜택 관리 (상반기·하반기 회원 등급 변경)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 적용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SNS·메신저 채널 운영 (인스타, 카카오톡 채널, 네이버 쇼핑스토리)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건별/상시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소재·정보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디자인·콘텐츠 제작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배너 작업 및 공지 작성 (배송팝업·공지사항 등록 관리 포함)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상품기획팀, C&amp;P팀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상품기획팀: 상품·이벤트 내용 / C&amp;P팀: 배송 공지 내용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상세페이지 기획안 작성 및 작업 (신제품 제작·기존 제품 리뉴얼)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정보 제공 및 기획안 검토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회사소개서·제안서 및 이벤트 랜딩페이지·광고 소재·마케팅 이미지 디자인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 내용 전달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SNS 콘텐츠 기획·제작 및 게시글 작성 (브랜드·이벤트 홍보)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상품·이벤트 정보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영업·제안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제안서·소개서 기획 및 거래처별 맞춤 자료 기획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디자인 제작 지원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매출·성과·손익 분석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제품별·기간별 판매 추이·매출 분석 및 상품 손익분석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매출 데이터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마케팅 성과 분석 (광고, CRM·쿠폰, 이벤트, 바이럴)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건별/상시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사이트별 성과 데이터 제공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매출 데이터 추출·기록 및 분석·보고 (일매출, 주간·월간 매출)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일·주·월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상품별 판매 분석 연계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채널별 매출·수익성, 이벤트·프로모션 매출 성과, 방문자·유입 경로 분석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건별/상시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프로모션 성과 연계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실적 보고자료 작성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1회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상품기획팀, 구매팀, C&amp;P팀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팀별 실적·이슈 제출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주문·고객 관리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주문 건별 출고·송장·미출고 관리, 상품 발주 및 주문 취소·반품 관리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NB/AMD, 구매팀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NB/AMD: 사이트 현황·공지 반영 / 구매팀: 발주·재고 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리뷰·상품 문의 모니터링·답변 및 고객 문의·CS 응대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NB/AMD, 상품기획팀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NB/AMD: 사이트 이슈 공유 / 상품기획팀: 상품 문의 답변 지원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굿서비스 지수·점수 관리 (채널 방문자 수 관리 포함)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34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방문자·사이트 지표 제공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 팀별 업무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638"/>
      </w:tblGrid>
      <w:tr>
        <w:trPr>
          <w:cantSplit/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주관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협조</w:t>
            </w:r>
          </w:p>
        </w:tc>
        <w:tc>
          <w:tcPr>
            <w:tcW w:type="dxa" w:w="3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주된 성격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23건 (50%)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3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 중점 업무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NB/AMD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16건 (35%)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21건</w:t>
            </w:r>
          </w:p>
        </w:tc>
        <w:tc>
          <w:tcPr>
            <w:tcW w:type="dxa" w:w="3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사이트 운영·적용·매출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구매팀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2건 (4%)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7건</w:t>
            </w:r>
          </w:p>
        </w:tc>
        <w:tc>
          <w:tcPr>
            <w:tcW w:type="dxa" w:w="3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재고·발주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5건 (11%)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6건</w:t>
            </w:r>
          </w:p>
        </w:tc>
        <w:tc>
          <w:tcPr>
            <w:tcW w:type="dxa" w:w="3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고객·배송</w:t>
            </w:r>
          </w:p>
        </w:tc>
      </w:tr>
    </w:tbl>
    <w:p>
      <w:pPr>
        <w:spacing w:after="8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※ 총 46건 기준. 협조는 협조팀으로 지정된 건수이며, 영업팀 협조 1건은 제외했다.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 나뉘어 있던 업무 정리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팀이 나뉘어 주관이 불분명했던 업무는 범위를 나눠 주관을 하나로 정했다.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538"/>
      </w:tblGrid>
      <w:tr>
        <w:trPr>
          <w:cantSplit/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기존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정리 결과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시장조사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No.1 상품기획팀 / No.6 NB/AMD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상품·시장 트렌드 조사는 상품기획팀, 사이트 운영 관점 벤치마킹은 NB/AMD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 등록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No.14 상품기획팀 / No.15 NB/AMD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오픈마켓은 상품기획팀, 네이버·카페24는 NB/AMD. 상품기획팀이 최종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재고·품절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No.11 NB/AMD / No.12 구매팀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 재고 체크 → NB/AMD 사이트 품절 세팅 → 상품기획팀 판매상태 판단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임박·부진 재고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No.9 상품기획팀 / No.13 구매팀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구매팀은 재고 현황 관리·리스트 제공, 상품기획팀은 개선·판촉 기획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이벤트 당첨자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No.24 상품기획팀 / No.25 C&amp;P팀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리뷰 이벤트 기획·운영은 상품기획팀, 당첨자 선정·혜택 발송은 C&amp;P팀 (중복 문구 삭제)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상세페이지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 상품기획팀 / 제작 NB/AMD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NB/AMD가 주관, 상품기획팀이 상품 정보 제공 및 기획안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제안서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 상품기획팀 / 디자인 NB/AMD</w:t>
            </w:r>
          </w:p>
        </w:tc>
        <w:tc>
          <w:tcPr>
            <w:tcW w:type="dxa" w:w="4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기획은 상품기획팀, 디자인은 NB/AMD로 각각 주관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 확인 필요 사항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구매팀: 전달받은 흐름에 포함되지 않아 현행(재고·발주 주관)대로 반영했다.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오픈마켓 상품 등록·광고(No.14·27·28): 오픈마켓은 별도 컨트롤타워가 없어 상품기획팀으로 유지했다.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영업팀(No.26): 4개 팀 밖이지만 현행 업무 설명에 있어 협조팀으로 표기했다.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상품기획팀 주관 23건(50%): 광고·성과 분석 일부를 NB/AMD로 옮길지 검토가 필요하다.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"정리 내역" 시트의 소분 라벨·썸네일 제작 업무가 "업무 관리" 시트에 없어 이번 표에는 포함하지 않았다.</w:t>
      </w:r>
    </w:p>
    <w:p>
      <w:pPr>
        <w:pStyle w:val="ListParagraph"/>
        <w:numPr>
          <w:ilvl w:val="0"/>
          <w:numId w:val="2"/>
        </w:numPr>
        <w:spacing w:after="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NB/AMD 업무는 사이트별(골든레시피 / 베이커피·엣홈045)로 각 팀이 수행하며, 세부 분리는 반영하지 않았다.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분담 정리 보고</dc:title>
  <dc:creator>업무 분담 정리</dc:creator>
  <cp:lastModifiedBy>Un-named</cp:lastModifiedBy>
  <cp:revision>1</cp:revision>
  <dcterms:created xsi:type="dcterms:W3CDTF">2026-10-14T07:18:13.326Z</dcterms:created>
  <dcterms:modified xsi:type="dcterms:W3CDTF">2026-10-14T07:18:13.332Z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