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8111" w14:textId="4AD72A14" w:rsidR="00CD34ED" w:rsidRDefault="005E0B93">
      <w:r>
        <w:rPr>
          <w:noProof/>
        </w:rPr>
        <w:drawing>
          <wp:inline distT="0" distB="0" distL="0" distR="0" wp14:anchorId="59BF4F79" wp14:editId="0AA0833B">
            <wp:extent cx="5730240" cy="3421380"/>
            <wp:effectExtent l="0" t="0" r="3810" b="7620"/>
            <wp:docPr id="44349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7E6" w14:textId="004FFB71" w:rsidR="005E0B93" w:rsidRDefault="00661F49">
      <w:r>
        <w:rPr>
          <w:noProof/>
        </w:rPr>
        <w:drawing>
          <wp:inline distT="0" distB="0" distL="0" distR="0" wp14:anchorId="0166CDD5" wp14:editId="2B052B04">
            <wp:extent cx="5722620" cy="4259580"/>
            <wp:effectExtent l="0" t="0" r="0" b="7620"/>
            <wp:docPr id="1842126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201B" w14:textId="25EC680D" w:rsidR="00661F49" w:rsidRDefault="004B0D4B">
      <w:r>
        <w:rPr>
          <w:noProof/>
        </w:rPr>
        <w:lastRenderedPageBreak/>
        <w:drawing>
          <wp:inline distT="0" distB="0" distL="0" distR="0" wp14:anchorId="4DBE4376" wp14:editId="750041E2">
            <wp:extent cx="5730240" cy="1775460"/>
            <wp:effectExtent l="0" t="0" r="3810" b="0"/>
            <wp:docPr id="171648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64F6" w14:textId="18961E79" w:rsidR="004B0D4B" w:rsidRDefault="00EB7560">
      <w:r>
        <w:rPr>
          <w:noProof/>
        </w:rPr>
        <w:drawing>
          <wp:inline distT="0" distB="0" distL="0" distR="0" wp14:anchorId="5B50813A" wp14:editId="6E003249">
            <wp:extent cx="5722620" cy="3550920"/>
            <wp:effectExtent l="0" t="0" r="0" b="0"/>
            <wp:docPr id="1923058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B89" w14:textId="17222DA9" w:rsidR="00EB7560" w:rsidRDefault="007A616C">
      <w:r>
        <w:rPr>
          <w:noProof/>
        </w:rPr>
        <w:drawing>
          <wp:inline distT="0" distB="0" distL="0" distR="0" wp14:anchorId="66E6B27B" wp14:editId="6FDD480E">
            <wp:extent cx="5730240" cy="2240280"/>
            <wp:effectExtent l="0" t="0" r="3810" b="7620"/>
            <wp:docPr id="1454602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27F" w14:textId="734E9232" w:rsidR="007A616C" w:rsidRDefault="00466EE7">
      <w:r>
        <w:rPr>
          <w:noProof/>
        </w:rPr>
        <w:lastRenderedPageBreak/>
        <w:drawing>
          <wp:inline distT="0" distB="0" distL="0" distR="0" wp14:anchorId="6F676F7A" wp14:editId="58F2BD21">
            <wp:extent cx="5730240" cy="2369820"/>
            <wp:effectExtent l="0" t="0" r="3810" b="0"/>
            <wp:docPr id="174149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F09D" w14:textId="74883FED" w:rsidR="00466EE7" w:rsidRDefault="00D72EF8">
      <w:r>
        <w:rPr>
          <w:noProof/>
        </w:rPr>
        <w:drawing>
          <wp:inline distT="0" distB="0" distL="0" distR="0" wp14:anchorId="5A2136D3" wp14:editId="59718F03">
            <wp:extent cx="5730240" cy="3954780"/>
            <wp:effectExtent l="0" t="0" r="3810" b="7620"/>
            <wp:docPr id="1474981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74E4" w14:textId="77777777" w:rsidR="00D72EF8" w:rsidRDefault="00D72EF8"/>
    <w:sectPr w:rsidR="00D7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94"/>
    <w:rsid w:val="00196F94"/>
    <w:rsid w:val="00466EE7"/>
    <w:rsid w:val="004B0D4B"/>
    <w:rsid w:val="005E0B93"/>
    <w:rsid w:val="00661F49"/>
    <w:rsid w:val="007A616C"/>
    <w:rsid w:val="00CD34ED"/>
    <w:rsid w:val="00D72EF8"/>
    <w:rsid w:val="00DC43F2"/>
    <w:rsid w:val="00E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48C8"/>
  <w15:chartTrackingRefBased/>
  <w15:docId w15:val="{86E0E379-26F8-45C9-A45B-B61B1FAA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Nandi</dc:creator>
  <cp:keywords/>
  <dc:description/>
  <cp:lastModifiedBy>Kalyan Nandi</cp:lastModifiedBy>
  <cp:revision>8</cp:revision>
  <dcterms:created xsi:type="dcterms:W3CDTF">2023-11-17T12:30:00Z</dcterms:created>
  <dcterms:modified xsi:type="dcterms:W3CDTF">2023-11-17T12:38:00Z</dcterms:modified>
</cp:coreProperties>
</file>