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27485" w:rsidTr="00BB2F76">
        <w:tc>
          <w:tcPr>
            <w:tcW w:w="1698" w:type="dxa"/>
          </w:tcPr>
          <w:p w:rsidR="00D27485" w:rsidRDefault="00D27485" w:rsidP="00D27485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D27485" w:rsidRDefault="00D27485" w:rsidP="00D27485">
            <w:r>
              <w:rPr>
                <w:rFonts w:hint="eastAsia"/>
              </w:rPr>
              <w:t>1</w:t>
            </w:r>
            <w:r>
              <w:t>0.28~11.</w:t>
            </w:r>
            <w:r>
              <w:rPr>
                <w:rFonts w:hint="eastAsia"/>
              </w:rPr>
              <w:t>0</w:t>
            </w:r>
            <w:r>
              <w:t>6</w:t>
            </w:r>
          </w:p>
          <w:p w:rsidR="00E86E5D" w:rsidRDefault="00E86E5D" w:rsidP="00D27485">
            <w:r>
              <w:rPr>
                <w:rFonts w:hint="eastAsia"/>
              </w:rPr>
              <w:t>(1週目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D27485" w:rsidP="00D27485">
            <w:r>
              <w:rPr>
                <w:rFonts w:hint="eastAsia"/>
              </w:rPr>
              <w:t>1</w:t>
            </w:r>
            <w:r>
              <w:t>1.</w:t>
            </w:r>
            <w:r>
              <w:t>0</w:t>
            </w:r>
            <w:r>
              <w:t>7~11.10</w:t>
            </w:r>
          </w:p>
          <w:p w:rsidR="00E86E5D" w:rsidRDefault="00E86E5D" w:rsidP="00D27485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D27485" w:rsidP="00D27485">
            <w:r>
              <w:rPr>
                <w:rFonts w:hint="eastAsia"/>
              </w:rPr>
              <w:t>1</w:t>
            </w:r>
            <w:r>
              <w:t>1.11~11.17</w:t>
            </w:r>
          </w:p>
          <w:p w:rsidR="00E86E5D" w:rsidRDefault="00E86E5D" w:rsidP="00D27485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D27485" w:rsidP="00D27485">
            <w:r>
              <w:rPr>
                <w:rFonts w:hint="eastAsia"/>
              </w:rPr>
              <w:t>1</w:t>
            </w:r>
            <w:r>
              <w:t>1.18~11.24</w:t>
            </w:r>
          </w:p>
          <w:p w:rsidR="00E86E5D" w:rsidRDefault="00E86E5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</w:tr>
      <w:tr w:rsidR="00D27485" w:rsidTr="00BB2F76">
        <w:tc>
          <w:tcPr>
            <w:tcW w:w="1698" w:type="dxa"/>
          </w:tcPr>
          <w:p w:rsidR="00D27485" w:rsidRDefault="00D27485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織田武瑠</w:t>
            </w:r>
          </w:p>
        </w:tc>
        <w:tc>
          <w:tcPr>
            <w:tcW w:w="1699" w:type="dxa"/>
          </w:tcPr>
          <w:p w:rsidR="00687723" w:rsidRDefault="00E86E5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ゲーム設計</w:t>
            </w:r>
          </w:p>
        </w:tc>
        <w:tc>
          <w:tcPr>
            <w:tcW w:w="1699" w:type="dxa"/>
          </w:tcPr>
          <w:p w:rsidR="00D27485" w:rsidRDefault="009D0FB1" w:rsidP="00D27485">
            <w:r>
              <w:rPr>
                <w:rFonts w:hint="eastAsia"/>
              </w:rPr>
              <w:t>ゲーム設計</w:t>
            </w:r>
          </w:p>
          <w:p w:rsidR="00687723" w:rsidRDefault="00687723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D27485" w:rsidRDefault="009D0FB1" w:rsidP="00D27485">
            <w:r>
              <w:rPr>
                <w:rFonts w:hint="eastAsia"/>
              </w:rPr>
              <w:t>ゲーム設計</w:t>
            </w:r>
          </w:p>
          <w:p w:rsidR="009D0FB1" w:rsidRDefault="009D0FB1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D27485" w:rsidRDefault="009D0FB1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</w:tr>
      <w:tr w:rsidR="00D27485" w:rsidTr="00BB2F76">
        <w:tc>
          <w:tcPr>
            <w:tcW w:w="1698" w:type="dxa"/>
          </w:tcPr>
          <w:p w:rsidR="00D27485" w:rsidRDefault="00D27485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矢野大暉</w:t>
            </w:r>
          </w:p>
        </w:tc>
        <w:tc>
          <w:tcPr>
            <w:tcW w:w="1699" w:type="dxa"/>
          </w:tcPr>
          <w:p w:rsidR="00687723" w:rsidRDefault="00E86E5D" w:rsidP="00D27485">
            <w:r>
              <w:rPr>
                <w:rFonts w:hint="eastAsia"/>
              </w:rPr>
              <w:t>ゲーム設計</w:t>
            </w:r>
          </w:p>
          <w:p w:rsidR="00687723" w:rsidRDefault="00687723" w:rsidP="00D27485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D27485" w:rsidRDefault="009D0FB1" w:rsidP="00D27485">
            <w:r>
              <w:rPr>
                <w:rFonts w:hint="eastAsia"/>
              </w:rPr>
              <w:t>ゲーム設計</w:t>
            </w:r>
          </w:p>
          <w:p w:rsidR="00687723" w:rsidRDefault="00687723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9D0FB1" w:rsidRDefault="009D0FB1" w:rsidP="009D0FB1">
            <w:r>
              <w:rPr>
                <w:rFonts w:hint="eastAsia"/>
              </w:rPr>
              <w:t>ゲーム設計</w:t>
            </w:r>
          </w:p>
          <w:p w:rsidR="00D27485" w:rsidRDefault="009D0FB1" w:rsidP="009D0FB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D27485" w:rsidRDefault="009D0FB1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</w:tr>
      <w:tr w:rsidR="00D27485" w:rsidTr="00BB2F76">
        <w:tc>
          <w:tcPr>
            <w:tcW w:w="1698" w:type="dxa"/>
          </w:tcPr>
          <w:p w:rsidR="00D27485" w:rsidRDefault="00D27485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山口力也</w:t>
            </w:r>
          </w:p>
        </w:tc>
        <w:tc>
          <w:tcPr>
            <w:tcW w:w="1699" w:type="dxa"/>
          </w:tcPr>
          <w:p w:rsidR="00D27485" w:rsidRDefault="00E86E5D" w:rsidP="00D27485">
            <w:r>
              <w:rPr>
                <w:rFonts w:hint="eastAsia"/>
              </w:rPr>
              <w:t>ゲーム設計</w:t>
            </w:r>
          </w:p>
          <w:p w:rsidR="00687723" w:rsidRDefault="00687723" w:rsidP="00D27485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687723" w:rsidRDefault="009D0FB1" w:rsidP="00687723">
            <w:r>
              <w:rPr>
                <w:rFonts w:hint="eastAsia"/>
              </w:rPr>
              <w:t>ゲーム設計</w:t>
            </w:r>
          </w:p>
          <w:p w:rsidR="00D27485" w:rsidRDefault="00687723" w:rsidP="0068772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9D0FB1" w:rsidRDefault="009D0FB1" w:rsidP="009D0FB1">
            <w:r>
              <w:rPr>
                <w:rFonts w:hint="eastAsia"/>
              </w:rPr>
              <w:t>ゲーム設計</w:t>
            </w:r>
          </w:p>
          <w:p w:rsidR="00D27485" w:rsidRDefault="009D0FB1" w:rsidP="009D0FB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1699" w:type="dxa"/>
          </w:tcPr>
          <w:p w:rsidR="00D27485" w:rsidRDefault="009D0FB1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</w:tr>
    </w:tbl>
    <w:p w:rsidR="00D27485" w:rsidRDefault="00D27485"/>
    <w:p w:rsidR="00D27485" w:rsidRDefault="00D2748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27485" w:rsidTr="00D27485">
        <w:tc>
          <w:tcPr>
            <w:tcW w:w="1698" w:type="dxa"/>
          </w:tcPr>
          <w:p w:rsidR="00D27485" w:rsidRDefault="00D27485" w:rsidP="00D27485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D27485" w:rsidRDefault="00D27485" w:rsidP="00D27485">
            <w:r>
              <w:rPr>
                <w:rFonts w:hint="eastAsia"/>
              </w:rPr>
              <w:t>1</w:t>
            </w:r>
            <w:r>
              <w:t>1.25~12.01</w:t>
            </w:r>
          </w:p>
          <w:p w:rsidR="00E86E5D" w:rsidRDefault="00E86E5D" w:rsidP="00D27485"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E86E5D" w:rsidP="00D27485">
            <w:r>
              <w:rPr>
                <w:rFonts w:hint="eastAsia"/>
              </w:rPr>
              <w:t>1</w:t>
            </w:r>
            <w:r>
              <w:t>2.02~12.08</w:t>
            </w:r>
          </w:p>
          <w:p w:rsidR="00E86E5D" w:rsidRDefault="00E86E5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E86E5D" w:rsidP="00D27485">
            <w:r>
              <w:rPr>
                <w:rFonts w:hint="eastAsia"/>
              </w:rPr>
              <w:t>1</w:t>
            </w:r>
            <w:r>
              <w:t>2.09~12.15</w:t>
            </w:r>
          </w:p>
          <w:p w:rsidR="00E86E5D" w:rsidRDefault="00E86E5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  <w:tc>
          <w:tcPr>
            <w:tcW w:w="1699" w:type="dxa"/>
          </w:tcPr>
          <w:p w:rsidR="00D27485" w:rsidRDefault="00E86E5D" w:rsidP="00D27485">
            <w:r>
              <w:rPr>
                <w:rFonts w:hint="eastAsia"/>
              </w:rPr>
              <w:t>1</w:t>
            </w:r>
            <w:r>
              <w:t>2.16~12.22</w:t>
            </w:r>
          </w:p>
          <w:p w:rsidR="00E86E5D" w:rsidRDefault="00E86E5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</w:tr>
      <w:tr w:rsidR="00363FAD" w:rsidTr="00D27485">
        <w:tc>
          <w:tcPr>
            <w:tcW w:w="1698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織田武瑠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  <w:vMerge w:val="restart"/>
          </w:tcPr>
          <w:p w:rsidR="00363FAD" w:rsidRDefault="00363FAD" w:rsidP="00D27485">
            <w:r>
              <w:t>NPC</w:t>
            </w:r>
          </w:p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アルゴリズムの改良</w:t>
            </w:r>
          </w:p>
        </w:tc>
      </w:tr>
      <w:tr w:rsidR="00363FAD" w:rsidTr="00D27485">
        <w:tc>
          <w:tcPr>
            <w:tcW w:w="1698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矢野大暉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  <w:vMerge/>
          </w:tcPr>
          <w:p w:rsidR="00363FAD" w:rsidRDefault="00363FAD" w:rsidP="00D27485">
            <w:pPr>
              <w:rPr>
                <w:rFonts w:hint="eastAsia"/>
              </w:rPr>
            </w:pPr>
          </w:p>
        </w:tc>
      </w:tr>
      <w:tr w:rsidR="00363FAD" w:rsidTr="00D27485">
        <w:tc>
          <w:tcPr>
            <w:tcW w:w="1698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山口力也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サーバ設計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</w:tcPr>
          <w:p w:rsidR="00363FAD" w:rsidRDefault="00363FAD" w:rsidP="00D27485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  <w:tc>
          <w:tcPr>
            <w:tcW w:w="1699" w:type="dxa"/>
            <w:vMerge/>
          </w:tcPr>
          <w:p w:rsidR="00363FAD" w:rsidRDefault="00363FAD" w:rsidP="00D27485">
            <w:pPr>
              <w:rPr>
                <w:rFonts w:hint="eastAsia"/>
              </w:rPr>
            </w:pPr>
          </w:p>
        </w:tc>
      </w:tr>
    </w:tbl>
    <w:p w:rsidR="00D27485" w:rsidRDefault="00D27485"/>
    <w:p w:rsidR="00363FAD" w:rsidRDefault="00363FAD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w:rsidR="00363FAD" w:rsidTr="00BB2F76">
        <w:tc>
          <w:tcPr>
            <w:tcW w:w="1698" w:type="dxa"/>
          </w:tcPr>
          <w:p w:rsidR="00363FAD" w:rsidRDefault="00363FAD" w:rsidP="00BB2F7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363FAD" w:rsidRDefault="00363FAD" w:rsidP="00BB2F76">
            <w:r>
              <w:rPr>
                <w:rFonts w:hint="eastAsia"/>
              </w:rPr>
              <w:t>1</w:t>
            </w:r>
            <w:r>
              <w:t>2</w:t>
            </w:r>
            <w:r>
              <w:t>.2</w:t>
            </w:r>
            <w:r>
              <w:t>3</w:t>
            </w:r>
            <w:r>
              <w:t>~</w:t>
            </w:r>
            <w:r>
              <w:t>01.19</w:t>
            </w:r>
          </w:p>
          <w:p w:rsidR="00363FAD" w:rsidRDefault="00363FAD" w:rsidP="00BB2F76">
            <w:r>
              <w:rPr>
                <w:rFonts w:hint="eastAsia"/>
              </w:rPr>
              <w:t>(9週目</w:t>
            </w:r>
            <w:r>
              <w:t>)</w:t>
            </w:r>
          </w:p>
        </w:tc>
        <w:tc>
          <w:tcPr>
            <w:tcW w:w="1699" w:type="dxa"/>
          </w:tcPr>
          <w:p w:rsidR="00363FAD" w:rsidRDefault="00363FAD" w:rsidP="00BB2F76">
            <w:r>
              <w:rPr>
                <w:rFonts w:hint="eastAsia"/>
              </w:rPr>
              <w:t>0</w:t>
            </w:r>
            <w:r>
              <w:t>1.20~01.26</w:t>
            </w:r>
          </w:p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週目</w:t>
            </w:r>
            <w:r>
              <w:t>)</w:t>
            </w:r>
          </w:p>
        </w:tc>
      </w:tr>
      <w:tr w:rsidR="00363FAD" w:rsidTr="00BB2F76">
        <w:tc>
          <w:tcPr>
            <w:tcW w:w="1698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織田武瑠</w:t>
            </w:r>
          </w:p>
        </w:tc>
        <w:tc>
          <w:tcPr>
            <w:tcW w:w="1699" w:type="dxa"/>
            <w:vMerge w:val="restart"/>
          </w:tcPr>
          <w:p w:rsidR="00363FAD" w:rsidRDefault="00363FAD" w:rsidP="00363FAD">
            <w:r>
              <w:t>NPC</w:t>
            </w:r>
          </w:p>
          <w:p w:rsidR="00363FAD" w:rsidRDefault="00363FAD" w:rsidP="00363FAD">
            <w:pPr>
              <w:rPr>
                <w:rFonts w:hint="eastAsia"/>
              </w:rPr>
            </w:pPr>
            <w:r>
              <w:rPr>
                <w:rFonts w:hint="eastAsia"/>
              </w:rPr>
              <w:t>アルゴリズムの改良</w:t>
            </w:r>
          </w:p>
        </w:tc>
        <w:tc>
          <w:tcPr>
            <w:tcW w:w="1699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</w:tr>
      <w:tr w:rsidR="00363FAD" w:rsidTr="00BB2F76">
        <w:tc>
          <w:tcPr>
            <w:tcW w:w="1698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矢野大暉</w:t>
            </w:r>
          </w:p>
        </w:tc>
        <w:tc>
          <w:tcPr>
            <w:tcW w:w="1699" w:type="dxa"/>
            <w:vMerge/>
          </w:tcPr>
          <w:p w:rsidR="00363FAD" w:rsidRDefault="00363FAD" w:rsidP="00BB2F7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</w:tr>
      <w:tr w:rsidR="00363FAD" w:rsidTr="00BB2F76">
        <w:tc>
          <w:tcPr>
            <w:tcW w:w="1698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山口力也</w:t>
            </w:r>
          </w:p>
        </w:tc>
        <w:tc>
          <w:tcPr>
            <w:tcW w:w="1699" w:type="dxa"/>
            <w:vMerge/>
          </w:tcPr>
          <w:p w:rsidR="00363FAD" w:rsidRDefault="00363FAD" w:rsidP="00BB2F76"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 w:rsidR="00363FAD" w:rsidRDefault="00363FAD" w:rsidP="00BB2F76">
            <w:pPr>
              <w:rPr>
                <w:rFonts w:hint="eastAsia"/>
              </w:rPr>
            </w:pPr>
            <w:r>
              <w:rPr>
                <w:rFonts w:hint="eastAsia"/>
              </w:rPr>
              <w:t>デバッグ</w:t>
            </w:r>
          </w:p>
        </w:tc>
      </w:tr>
    </w:tbl>
    <w:p w:rsidR="00E86E5D" w:rsidRDefault="00E86E5D">
      <w:pPr>
        <w:rPr>
          <w:rFonts w:hint="eastAsia"/>
        </w:rPr>
      </w:pPr>
    </w:p>
    <w:sectPr w:rsidR="00E86E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C9"/>
    <w:rsid w:val="00363FAD"/>
    <w:rsid w:val="004A48C9"/>
    <w:rsid w:val="00687723"/>
    <w:rsid w:val="009D0FB1"/>
    <w:rsid w:val="00CA77D5"/>
    <w:rsid w:val="00D27485"/>
    <w:rsid w:val="00E86E5D"/>
    <w:rsid w:val="00E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5445C3"/>
  <w15:chartTrackingRefBased/>
  <w15:docId w15:val="{ED1C6311-F016-42EE-AAC7-BC17F6B6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 武瑠</dc:creator>
  <cp:keywords/>
  <dc:description/>
  <cp:lastModifiedBy>織田 武瑠</cp:lastModifiedBy>
  <cp:revision>1</cp:revision>
  <dcterms:created xsi:type="dcterms:W3CDTF">2019-10-28T06:31:00Z</dcterms:created>
  <dcterms:modified xsi:type="dcterms:W3CDTF">2019-10-28T07:40:00Z</dcterms:modified>
</cp:coreProperties>
</file>