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11B7D" w14:textId="39BDC413" w:rsidR="00DC522C" w:rsidRDefault="00000000">
      <w:r>
        <w:t xml:space="preserve">This Agreement ("Contract") is made and entered into as of [date] by and between </w:t>
      </w:r>
      <w:r>
        <w:rPr>
          <w:b/>
          <w:bCs/>
        </w:rPr>
        <w:t>A Admirals Group, INC.</w:t>
      </w:r>
      <w:r>
        <w:t xml:space="preserve">, ("Client") located in Houston, Texas, and </w:t>
      </w:r>
      <w:proofErr w:type="spellStart"/>
      <w:r w:rsidR="008C6CDE">
        <w:t>TooTech</w:t>
      </w:r>
      <w:proofErr w:type="spellEnd"/>
      <w:r w:rsidR="008C6CDE">
        <w:t xml:space="preserve"> Agency</w:t>
      </w:r>
      <w:r>
        <w:t>. This Contract outlines the terms, scope, and deliverables for developing a passenger transportation web and mobile application for connecting limousine chauffeurs with passengers in multiple regions, both domestically and internationally.</w:t>
      </w:r>
    </w:p>
    <w:p w14:paraId="1BB86A2C" w14:textId="77777777" w:rsidR="00DC522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Definitions</w:t>
      </w:r>
    </w:p>
    <w:p w14:paraId="0CCDD2DC" w14:textId="77777777" w:rsidR="00DC522C" w:rsidRDefault="00000000">
      <w:pPr>
        <w:numPr>
          <w:ilvl w:val="0"/>
          <w:numId w:val="1"/>
        </w:numPr>
      </w:pPr>
      <w:r>
        <w:rPr>
          <w:b/>
          <w:bCs/>
        </w:rPr>
        <w:t>Project:</w:t>
      </w:r>
      <w:r>
        <w:t xml:space="preserve"> Refers to the website and mobile applications developed under this Contract.</w:t>
      </w:r>
    </w:p>
    <w:p w14:paraId="4F1EF03A" w14:textId="77777777" w:rsidR="00DC522C" w:rsidRDefault="00000000">
      <w:pPr>
        <w:numPr>
          <w:ilvl w:val="0"/>
          <w:numId w:val="1"/>
        </w:numPr>
      </w:pPr>
      <w:r>
        <w:rPr>
          <w:b/>
          <w:bCs/>
        </w:rPr>
        <w:t>Limo Service:</w:t>
      </w:r>
      <w:r>
        <w:t xml:space="preserve"> Transportation services offered exclusively by limousine companies and operators.</w:t>
      </w:r>
    </w:p>
    <w:p w14:paraId="70F2C4A6" w14:textId="77777777" w:rsidR="00DC522C" w:rsidRDefault="00000000">
      <w:pPr>
        <w:numPr>
          <w:ilvl w:val="0"/>
          <w:numId w:val="1"/>
        </w:numPr>
      </w:pPr>
      <w:r>
        <w:rPr>
          <w:b/>
          <w:bCs/>
        </w:rPr>
        <w:t>Customer:</w:t>
      </w:r>
      <w:r>
        <w:t xml:space="preserve"> A person or business entity booking the service for personal or third-party use.</w:t>
      </w:r>
    </w:p>
    <w:p w14:paraId="2C6EFD81" w14:textId="77777777" w:rsidR="00DC522C" w:rsidRDefault="00000000">
      <w:pPr>
        <w:numPr>
          <w:ilvl w:val="0"/>
          <w:numId w:val="1"/>
        </w:numPr>
      </w:pPr>
      <w:r>
        <w:rPr>
          <w:b/>
          <w:bCs/>
        </w:rPr>
        <w:t>Passenger:</w:t>
      </w:r>
      <w:r>
        <w:t xml:space="preserve"> The individual or group leader receiving transportation services.</w:t>
      </w:r>
    </w:p>
    <w:p w14:paraId="3900189A" w14:textId="77777777" w:rsidR="00DC522C" w:rsidRDefault="00000000">
      <w:pPr>
        <w:numPr>
          <w:ilvl w:val="0"/>
          <w:numId w:val="1"/>
        </w:numPr>
      </w:pPr>
      <w:r>
        <w:rPr>
          <w:b/>
          <w:bCs/>
        </w:rPr>
        <w:t>Partner:</w:t>
      </w:r>
      <w:r>
        <w:t xml:space="preserve"> Affiliate businesses providing transportation services, and managing chauffeurs, and vehicles.</w:t>
      </w:r>
    </w:p>
    <w:p w14:paraId="53BCA482" w14:textId="77777777" w:rsidR="00DC522C" w:rsidRDefault="00000000">
      <w:pPr>
        <w:numPr>
          <w:ilvl w:val="0"/>
          <w:numId w:val="1"/>
        </w:numPr>
      </w:pPr>
      <w:r>
        <w:rPr>
          <w:b/>
          <w:bCs/>
        </w:rPr>
        <w:t>Chauffeur:</w:t>
      </w:r>
      <w:r>
        <w:t xml:space="preserve"> A driver affiliated with the Partner, holding a valid license for passenger transportation.</w:t>
      </w:r>
    </w:p>
    <w:p w14:paraId="070003E5" w14:textId="77777777" w:rsidR="00DC522C" w:rsidRDefault="00000000">
      <w:pPr>
        <w:numPr>
          <w:ilvl w:val="0"/>
          <w:numId w:val="1"/>
        </w:numPr>
      </w:pPr>
      <w:r>
        <w:rPr>
          <w:b/>
          <w:bCs/>
        </w:rPr>
        <w:t>Super Admin:</w:t>
      </w:r>
      <w:r>
        <w:t xml:space="preserve"> The central administrator with full platform control.</w:t>
      </w:r>
    </w:p>
    <w:p w14:paraId="26A2148D" w14:textId="77777777" w:rsidR="00DC522C" w:rsidRDefault="00000000">
      <w:pPr>
        <w:numPr>
          <w:ilvl w:val="0"/>
          <w:numId w:val="1"/>
        </w:numPr>
      </w:pPr>
      <w:r>
        <w:rPr>
          <w:b/>
          <w:bCs/>
        </w:rPr>
        <w:t>Staff Member:</w:t>
      </w:r>
      <w:r>
        <w:t xml:space="preserve"> Individuals assigned specific roles within the platform (e.g., Regional Admin, SEO Agent, Dispatcher).</w:t>
      </w:r>
    </w:p>
    <w:p w14:paraId="32FB2D14" w14:textId="77777777" w:rsidR="00DC522C" w:rsidRDefault="00000000">
      <w:pPr>
        <w:numPr>
          <w:ilvl w:val="0"/>
          <w:numId w:val="1"/>
        </w:numPr>
      </w:pPr>
      <w:r>
        <w:rPr>
          <w:b/>
          <w:bCs/>
        </w:rPr>
        <w:t>Service Categories:</w:t>
      </w:r>
      <w:r>
        <w:t xml:space="preserve"> Includes Airport Transfers, City Point-to-Point, Hourly/Full-Day Hire, and City-to-City Long Distance Rides.</w:t>
      </w:r>
    </w:p>
    <w:p w14:paraId="68FD3985" w14:textId="77777777" w:rsidR="00DC522C" w:rsidRDefault="00000000">
      <w:r>
        <w:rPr>
          <w:noProof/>
        </w:rPr>
        <mc:AlternateContent>
          <mc:Choice Requires="wps">
            <w:drawing>
              <wp:inline distT="0" distB="0" distL="0" distR="0" wp14:anchorId="7A06427A" wp14:editId="5D31376F">
                <wp:extent cx="6492240" cy="19050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511.1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55949AAD" w14:textId="77777777" w:rsidR="00DC522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Project Final Deliverables</w:t>
      </w:r>
    </w:p>
    <w:p w14:paraId="40FEC640" w14:textId="77777777" w:rsidR="00DC522C" w:rsidRDefault="00000000">
      <w:r>
        <w:t xml:space="preserve">The Developer agrees to deliver a fully functional platform for </w:t>
      </w:r>
      <w:r>
        <w:rPr>
          <w:b/>
          <w:bCs/>
        </w:rPr>
        <w:t>web and mobile applications</w:t>
      </w:r>
      <w:r>
        <w:t>, designed to serve both customers and business partners with the following detailed components:</w:t>
      </w:r>
    </w:p>
    <w:p w14:paraId="09085234" w14:textId="77777777" w:rsidR="00DC522C" w:rsidRDefault="00000000">
      <w:pPr>
        <w:rPr>
          <w:b/>
          <w:bCs/>
        </w:rPr>
      </w:pPr>
      <w:r>
        <w:rPr>
          <w:b/>
          <w:bCs/>
        </w:rPr>
        <w:t>1. Customer Web Application</w:t>
      </w:r>
    </w:p>
    <w:p w14:paraId="1F465D46" w14:textId="77777777" w:rsidR="00DC522C" w:rsidRDefault="00000000">
      <w:r>
        <w:t>A responsive web platform providing customers with a seamless booking experience and user account management.</w:t>
      </w:r>
      <w:r>
        <w:br/>
      </w:r>
      <w:r>
        <w:rPr>
          <w:b/>
          <w:bCs/>
        </w:rPr>
        <w:t>Key Features:</w:t>
      </w:r>
    </w:p>
    <w:p w14:paraId="69750BBC" w14:textId="77777777" w:rsidR="00DC522C" w:rsidRDefault="00000000">
      <w:pPr>
        <w:numPr>
          <w:ilvl w:val="0"/>
          <w:numId w:val="2"/>
        </w:numPr>
      </w:pPr>
      <w:r>
        <w:rPr>
          <w:b/>
          <w:bCs/>
        </w:rPr>
        <w:t>User Registration and Profile Management:</w:t>
      </w:r>
    </w:p>
    <w:p w14:paraId="4A502C2C" w14:textId="77777777" w:rsidR="00DC522C" w:rsidRDefault="00000000">
      <w:pPr>
        <w:numPr>
          <w:ilvl w:val="1"/>
          <w:numId w:val="2"/>
        </w:numPr>
      </w:pPr>
      <w:r>
        <w:t>Create accounts with secure credentials or via Google account, or social media login (Facebook, Instagram, X, TikTok).</w:t>
      </w:r>
    </w:p>
    <w:p w14:paraId="00BB7E03" w14:textId="77777777" w:rsidR="00DC522C" w:rsidRDefault="00000000">
      <w:pPr>
        <w:numPr>
          <w:ilvl w:val="1"/>
          <w:numId w:val="2"/>
        </w:numPr>
      </w:pPr>
      <w:r>
        <w:lastRenderedPageBreak/>
        <w:t>Add personal information: name (as per ID), date of birth, email, gender, and payment methods (credit/debit cards, Apple Pay, Google Pay).</w:t>
      </w:r>
    </w:p>
    <w:p w14:paraId="33DDED64" w14:textId="77777777" w:rsidR="00DC522C" w:rsidRDefault="00000000">
      <w:pPr>
        <w:numPr>
          <w:ilvl w:val="1"/>
          <w:numId w:val="2"/>
        </w:numPr>
      </w:pPr>
      <w:r>
        <w:t>Manage billing and pickup/drop-off addresses.</w:t>
      </w:r>
    </w:p>
    <w:p w14:paraId="63E8E6ED" w14:textId="77777777" w:rsidR="00DC522C" w:rsidRDefault="00000000">
      <w:pPr>
        <w:numPr>
          <w:ilvl w:val="1"/>
          <w:numId w:val="2"/>
        </w:numPr>
      </w:pPr>
      <w:r>
        <w:t>Enable booking for third parties.</w:t>
      </w:r>
    </w:p>
    <w:p w14:paraId="78EFF004" w14:textId="77777777" w:rsidR="00DC522C" w:rsidRDefault="00000000">
      <w:pPr>
        <w:numPr>
          <w:ilvl w:val="0"/>
          <w:numId w:val="2"/>
        </w:numPr>
      </w:pPr>
      <w:r>
        <w:rPr>
          <w:b/>
          <w:bCs/>
        </w:rPr>
        <w:t>Booking Services:</w:t>
      </w:r>
    </w:p>
    <w:p w14:paraId="27D7D0C7" w14:textId="77777777" w:rsidR="00DC522C" w:rsidRDefault="00000000">
      <w:pPr>
        <w:numPr>
          <w:ilvl w:val="1"/>
          <w:numId w:val="2"/>
        </w:numPr>
      </w:pPr>
      <w:r>
        <w:t>Choose service categories: Airport Transfer, Entire City (Point-to-Point), Hourly/Full-Day Hire, City-to-City Long Distance.</w:t>
      </w:r>
    </w:p>
    <w:p w14:paraId="1D711792" w14:textId="77777777" w:rsidR="00DC522C" w:rsidRDefault="00000000">
      <w:pPr>
        <w:numPr>
          <w:ilvl w:val="1"/>
          <w:numId w:val="2"/>
        </w:numPr>
      </w:pPr>
      <w:r>
        <w:t>Instant booking or scheduled rides for future dates.</w:t>
      </w:r>
    </w:p>
    <w:p w14:paraId="16A1F523" w14:textId="77777777" w:rsidR="00DC522C" w:rsidRDefault="00000000">
      <w:pPr>
        <w:numPr>
          <w:ilvl w:val="1"/>
          <w:numId w:val="2"/>
        </w:numPr>
      </w:pPr>
      <w:r>
        <w:t>View and select available vehicles in real-time.</w:t>
      </w:r>
    </w:p>
    <w:p w14:paraId="5E4602ED" w14:textId="77777777" w:rsidR="00DC522C" w:rsidRDefault="00000000">
      <w:pPr>
        <w:numPr>
          <w:ilvl w:val="1"/>
          <w:numId w:val="2"/>
        </w:numPr>
      </w:pPr>
      <w:r>
        <w:t>Option to book multiple vehicles simultaneously.</w:t>
      </w:r>
    </w:p>
    <w:p w14:paraId="3EEB1551" w14:textId="77777777" w:rsidR="00DC522C" w:rsidRDefault="00000000">
      <w:pPr>
        <w:numPr>
          <w:ilvl w:val="0"/>
          <w:numId w:val="2"/>
        </w:numPr>
      </w:pPr>
      <w:r>
        <w:rPr>
          <w:b/>
          <w:bCs/>
        </w:rPr>
        <w:t>Trip Management:</w:t>
      </w:r>
    </w:p>
    <w:p w14:paraId="5B9D8862" w14:textId="77777777" w:rsidR="00DC522C" w:rsidRDefault="00000000">
      <w:pPr>
        <w:numPr>
          <w:ilvl w:val="1"/>
          <w:numId w:val="2"/>
        </w:numPr>
      </w:pPr>
      <w:r>
        <w:t>Confirm trip details, track ride in real-time, and review trip history.</w:t>
      </w:r>
    </w:p>
    <w:p w14:paraId="45860E23" w14:textId="77777777" w:rsidR="00DC522C" w:rsidRDefault="00000000">
      <w:pPr>
        <w:numPr>
          <w:ilvl w:val="1"/>
          <w:numId w:val="2"/>
        </w:numPr>
      </w:pPr>
      <w:r>
        <w:t>Add stops and provide special instructions for scheduled services.</w:t>
      </w:r>
    </w:p>
    <w:p w14:paraId="42D93C31" w14:textId="77777777" w:rsidR="00DC522C" w:rsidRDefault="00000000">
      <w:pPr>
        <w:numPr>
          <w:ilvl w:val="1"/>
          <w:numId w:val="2"/>
        </w:numPr>
      </w:pPr>
      <w:r>
        <w:t>Generate trip reports and export them in Excel or PDF formats.</w:t>
      </w:r>
    </w:p>
    <w:p w14:paraId="22E6F7B9" w14:textId="77777777" w:rsidR="00DC522C" w:rsidRDefault="00000000">
      <w:pPr>
        <w:numPr>
          <w:ilvl w:val="0"/>
          <w:numId w:val="2"/>
        </w:numPr>
      </w:pPr>
      <w:r>
        <w:rPr>
          <w:b/>
          <w:bCs/>
        </w:rPr>
        <w:t>Payment Processing:</w:t>
      </w:r>
    </w:p>
    <w:p w14:paraId="11BA3878" w14:textId="77777777" w:rsidR="00DC522C" w:rsidRDefault="00000000">
      <w:pPr>
        <w:numPr>
          <w:ilvl w:val="1"/>
          <w:numId w:val="2"/>
        </w:numPr>
      </w:pPr>
      <w:r>
        <w:t>Confirm estimated charges before booking; final charges are calculated based on actual trip distance and time.</w:t>
      </w:r>
    </w:p>
    <w:p w14:paraId="30151947" w14:textId="77777777" w:rsidR="00DC522C" w:rsidRDefault="00000000">
      <w:pPr>
        <w:numPr>
          <w:ilvl w:val="1"/>
          <w:numId w:val="2"/>
        </w:numPr>
      </w:pPr>
      <w:r>
        <w:t>Add gratuity for chauffeurs directly through the platform.</w:t>
      </w:r>
    </w:p>
    <w:p w14:paraId="34778FC9" w14:textId="77777777" w:rsidR="00DC522C" w:rsidRDefault="00000000">
      <w:r>
        <w:rPr>
          <w:noProof/>
        </w:rPr>
        <mc:AlternateContent>
          <mc:Choice Requires="wps">
            <w:drawing>
              <wp:inline distT="0" distB="0" distL="0" distR="0" wp14:anchorId="44287391" wp14:editId="5EE65E23">
                <wp:extent cx="6492240" cy="19050"/>
                <wp:effectExtent l="0" t="0" r="0" b="0"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511.1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69D3E770" w14:textId="77777777" w:rsidR="00DC522C" w:rsidRDefault="00000000">
      <w:pPr>
        <w:rPr>
          <w:b/>
          <w:bCs/>
        </w:rPr>
      </w:pPr>
      <w:r>
        <w:rPr>
          <w:b/>
          <w:bCs/>
        </w:rPr>
        <w:t>2. Partner Web Application</w:t>
      </w:r>
    </w:p>
    <w:p w14:paraId="0162903A" w14:textId="77777777" w:rsidR="00DC522C" w:rsidRDefault="00000000">
      <w:r>
        <w:t>A dedicated portal for business partners (affiliates) to manage their operations and vehicle inventory.</w:t>
      </w:r>
      <w:r>
        <w:br/>
      </w:r>
      <w:r>
        <w:rPr>
          <w:b/>
          <w:bCs/>
        </w:rPr>
        <w:t>Key Features:</w:t>
      </w:r>
    </w:p>
    <w:p w14:paraId="3D43C10F" w14:textId="77777777" w:rsidR="00DC522C" w:rsidRDefault="00000000">
      <w:pPr>
        <w:numPr>
          <w:ilvl w:val="0"/>
          <w:numId w:val="3"/>
        </w:numPr>
      </w:pPr>
      <w:r>
        <w:rPr>
          <w:b/>
          <w:bCs/>
        </w:rPr>
        <w:t>Partner Account Management:</w:t>
      </w:r>
    </w:p>
    <w:p w14:paraId="6B523AEF" w14:textId="77777777" w:rsidR="00DC522C" w:rsidRDefault="00000000">
      <w:pPr>
        <w:numPr>
          <w:ilvl w:val="1"/>
          <w:numId w:val="3"/>
        </w:numPr>
      </w:pPr>
      <w:r>
        <w:t>Register businesses with official credentials (legal name, DBA, entity type, tax ID, business address, and supporting documents).</w:t>
      </w:r>
    </w:p>
    <w:p w14:paraId="4CABCA00" w14:textId="77777777" w:rsidR="00DC522C" w:rsidRDefault="00000000">
      <w:pPr>
        <w:numPr>
          <w:ilvl w:val="0"/>
          <w:numId w:val="3"/>
        </w:numPr>
      </w:pPr>
      <w:r>
        <w:rPr>
          <w:b/>
          <w:bCs/>
        </w:rPr>
        <w:t>Vehicle and Chauffeur Management:</w:t>
      </w:r>
    </w:p>
    <w:p w14:paraId="7571407B" w14:textId="77777777" w:rsidR="00DC522C" w:rsidRDefault="00000000">
      <w:pPr>
        <w:numPr>
          <w:ilvl w:val="1"/>
          <w:numId w:val="3"/>
        </w:numPr>
      </w:pPr>
      <w:r>
        <w:t>Add/edit vehicles with details like make, model, year, capacity, amenities, and documentation.</w:t>
      </w:r>
    </w:p>
    <w:p w14:paraId="14C3B0C3" w14:textId="77777777" w:rsidR="00DC522C" w:rsidRDefault="00000000">
      <w:pPr>
        <w:numPr>
          <w:ilvl w:val="1"/>
          <w:numId w:val="3"/>
        </w:numPr>
      </w:pPr>
      <w:r>
        <w:t>Add, activate, or deactivate chauffeurs, uploading their profiles and licenses.</w:t>
      </w:r>
    </w:p>
    <w:p w14:paraId="3260E8E8" w14:textId="77777777" w:rsidR="00DC522C" w:rsidRDefault="00000000">
      <w:pPr>
        <w:numPr>
          <w:ilvl w:val="0"/>
          <w:numId w:val="3"/>
        </w:numPr>
      </w:pPr>
      <w:r>
        <w:rPr>
          <w:b/>
          <w:bCs/>
        </w:rPr>
        <w:lastRenderedPageBreak/>
        <w:t>Booking Management:</w:t>
      </w:r>
    </w:p>
    <w:p w14:paraId="4AD3CB5F" w14:textId="77777777" w:rsidR="00DC522C" w:rsidRDefault="00000000">
      <w:pPr>
        <w:numPr>
          <w:ilvl w:val="1"/>
          <w:numId w:val="3"/>
        </w:numPr>
      </w:pPr>
      <w:r>
        <w:t>Accept or reject pre-scheduled bookings within a defined timeframe.</w:t>
      </w:r>
    </w:p>
    <w:p w14:paraId="3A2DD31B" w14:textId="77777777" w:rsidR="00DC522C" w:rsidRDefault="00000000">
      <w:pPr>
        <w:numPr>
          <w:ilvl w:val="1"/>
          <w:numId w:val="3"/>
        </w:numPr>
      </w:pPr>
      <w:r>
        <w:t>Assign accepted bookings to chauffeurs and monitor their progress.</w:t>
      </w:r>
    </w:p>
    <w:p w14:paraId="0B087340" w14:textId="77777777" w:rsidR="00DC522C" w:rsidRDefault="00000000">
      <w:pPr>
        <w:numPr>
          <w:ilvl w:val="0"/>
          <w:numId w:val="3"/>
        </w:numPr>
      </w:pPr>
      <w:r>
        <w:rPr>
          <w:b/>
          <w:bCs/>
        </w:rPr>
        <w:t>Reporting and Analytics:</w:t>
      </w:r>
    </w:p>
    <w:p w14:paraId="5E3A19D1" w14:textId="77777777" w:rsidR="00DC522C" w:rsidRDefault="00000000">
      <w:pPr>
        <w:numPr>
          <w:ilvl w:val="1"/>
          <w:numId w:val="3"/>
        </w:numPr>
      </w:pPr>
      <w:r>
        <w:t>View completed, ongoing, and upcoming trips.</w:t>
      </w:r>
    </w:p>
    <w:p w14:paraId="75FD5046" w14:textId="77777777" w:rsidR="00DC522C" w:rsidRDefault="00000000">
      <w:pPr>
        <w:numPr>
          <w:ilvl w:val="1"/>
          <w:numId w:val="3"/>
        </w:numPr>
      </w:pPr>
      <w:r>
        <w:t>Generate monthly performance reports and export them as PDF or Excel files.</w:t>
      </w:r>
    </w:p>
    <w:p w14:paraId="11FD761C" w14:textId="77777777" w:rsidR="00DC522C" w:rsidRDefault="00000000">
      <w:pPr>
        <w:numPr>
          <w:ilvl w:val="0"/>
          <w:numId w:val="3"/>
        </w:numPr>
      </w:pPr>
      <w:r>
        <w:rPr>
          <w:b/>
          <w:bCs/>
        </w:rPr>
        <w:t>Role-Based Access:</w:t>
      </w:r>
    </w:p>
    <w:p w14:paraId="43A8BA35" w14:textId="77777777" w:rsidR="00DC522C" w:rsidRDefault="00000000">
      <w:pPr>
        <w:numPr>
          <w:ilvl w:val="1"/>
          <w:numId w:val="3"/>
        </w:numPr>
      </w:pPr>
      <w:r>
        <w:t>Enable multi-user access within the partner's organization (e.g., Account Manager, Chauffeur roles).</w:t>
      </w:r>
    </w:p>
    <w:p w14:paraId="3AFC5946" w14:textId="77777777" w:rsidR="00DC522C" w:rsidRDefault="00000000">
      <w:r>
        <w:rPr>
          <w:noProof/>
        </w:rPr>
        <mc:AlternateContent>
          <mc:Choice Requires="wps">
            <w:drawing>
              <wp:inline distT="0" distB="0" distL="0" distR="0" wp14:anchorId="46B64419" wp14:editId="595F55B0">
                <wp:extent cx="6492240" cy="19050"/>
                <wp:effectExtent l="0" t="0" r="0" b="0"/>
                <wp:docPr id="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511.1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7DF999FC" w14:textId="77777777" w:rsidR="00DC522C" w:rsidRDefault="00000000">
      <w:pPr>
        <w:rPr>
          <w:b/>
          <w:bCs/>
        </w:rPr>
      </w:pPr>
      <w:r>
        <w:rPr>
          <w:b/>
          <w:bCs/>
        </w:rPr>
        <w:t>3. Mobile Applications</w:t>
      </w:r>
    </w:p>
    <w:p w14:paraId="6B95444B" w14:textId="77777777" w:rsidR="00DC522C" w:rsidRDefault="00000000">
      <w:r>
        <w:t xml:space="preserve">Developed with </w:t>
      </w:r>
      <w:r>
        <w:rPr>
          <w:b/>
          <w:bCs/>
        </w:rPr>
        <w:t>Flutter</w:t>
      </w:r>
      <w:r>
        <w:t xml:space="preserve"> to provide cross-platform compatibility for iOS and Android.</w:t>
      </w:r>
      <w:r>
        <w:br/>
      </w:r>
      <w:r>
        <w:rPr>
          <w:b/>
          <w:bCs/>
        </w:rPr>
        <w:t>Key Features:</w:t>
      </w:r>
    </w:p>
    <w:p w14:paraId="5869D2E0" w14:textId="77777777" w:rsidR="00DC522C" w:rsidRDefault="00000000">
      <w:pPr>
        <w:rPr>
          <w:b/>
          <w:bCs/>
        </w:rPr>
      </w:pPr>
      <w:r>
        <w:rPr>
          <w:b/>
          <w:bCs/>
        </w:rPr>
        <w:t>Customer App:</w:t>
      </w:r>
    </w:p>
    <w:p w14:paraId="6ECBCF49" w14:textId="77777777" w:rsidR="00DC522C" w:rsidRDefault="00000000">
      <w:pPr>
        <w:numPr>
          <w:ilvl w:val="0"/>
          <w:numId w:val="4"/>
        </w:numPr>
      </w:pPr>
      <w:r>
        <w:t>All functionalities of the web application are tailored for mobile.</w:t>
      </w:r>
    </w:p>
    <w:p w14:paraId="1BDC23A6" w14:textId="77777777" w:rsidR="00DC522C" w:rsidRDefault="00000000">
      <w:pPr>
        <w:pStyle w:val="ListParagraph"/>
        <w:numPr>
          <w:ilvl w:val="0"/>
          <w:numId w:val="4"/>
        </w:numPr>
      </w:pPr>
      <w:r>
        <w:t>Intuitive design for Viewing and selecting available vehicles in real-time.</w:t>
      </w:r>
    </w:p>
    <w:p w14:paraId="67506228" w14:textId="77777777" w:rsidR="00DC522C" w:rsidRDefault="00000000">
      <w:pPr>
        <w:numPr>
          <w:ilvl w:val="0"/>
          <w:numId w:val="4"/>
        </w:numPr>
      </w:pPr>
      <w:r>
        <w:t>quick bookings and trip tracking on the go.</w:t>
      </w:r>
    </w:p>
    <w:p w14:paraId="11D283FB" w14:textId="77777777" w:rsidR="00DC522C" w:rsidRDefault="00000000">
      <w:pPr>
        <w:rPr>
          <w:b/>
          <w:bCs/>
        </w:rPr>
      </w:pPr>
      <w:r>
        <w:rPr>
          <w:b/>
          <w:bCs/>
        </w:rPr>
        <w:t>Chauffeur App:</w:t>
      </w:r>
    </w:p>
    <w:p w14:paraId="541DF9CB" w14:textId="77777777" w:rsidR="00DC522C" w:rsidRDefault="00000000">
      <w:pPr>
        <w:numPr>
          <w:ilvl w:val="0"/>
          <w:numId w:val="5"/>
        </w:numPr>
      </w:pPr>
      <w:r>
        <w:t>Profile management and scheduling of availability.</w:t>
      </w:r>
    </w:p>
    <w:p w14:paraId="1D04B0C6" w14:textId="77777777" w:rsidR="00DC522C" w:rsidRDefault="00000000">
      <w:pPr>
        <w:numPr>
          <w:ilvl w:val="0"/>
          <w:numId w:val="5"/>
        </w:numPr>
      </w:pPr>
      <w:r>
        <w:t>Real-time notifications for instant and pre-scheduled trips.</w:t>
      </w:r>
    </w:p>
    <w:p w14:paraId="57FE4F1B" w14:textId="77777777" w:rsidR="00DC522C" w:rsidRDefault="00000000">
      <w:pPr>
        <w:numPr>
          <w:ilvl w:val="0"/>
          <w:numId w:val="5"/>
        </w:numPr>
      </w:pPr>
      <w:r>
        <w:t>Trip management tools: start, end, and update trip status.</w:t>
      </w:r>
    </w:p>
    <w:p w14:paraId="522D9AF8" w14:textId="77777777" w:rsidR="00DC522C" w:rsidRDefault="00000000">
      <w:pPr>
        <w:numPr>
          <w:ilvl w:val="0"/>
          <w:numId w:val="5"/>
        </w:numPr>
      </w:pPr>
      <w:r>
        <w:t>Ability to rate passengers post-trip.</w:t>
      </w:r>
    </w:p>
    <w:p w14:paraId="3A9F05F8" w14:textId="77777777" w:rsidR="00DC522C" w:rsidRDefault="00000000">
      <w:pPr>
        <w:numPr>
          <w:ilvl w:val="0"/>
          <w:numId w:val="5"/>
        </w:numPr>
      </w:pPr>
      <w:r>
        <w:t>Notifications for pre-scheduled trips, including an alert an hour before pickup time.</w:t>
      </w:r>
    </w:p>
    <w:p w14:paraId="01B4C7D3" w14:textId="77777777" w:rsidR="00DC522C" w:rsidRDefault="00000000">
      <w:r>
        <w:rPr>
          <w:noProof/>
        </w:rPr>
        <mc:AlternateContent>
          <mc:Choice Requires="wps">
            <w:drawing>
              <wp:inline distT="0" distB="0" distL="0" distR="0" wp14:anchorId="39671C47" wp14:editId="43B49361">
                <wp:extent cx="6492240" cy="19050"/>
                <wp:effectExtent l="0" t="0" r="0" b="0"/>
                <wp:docPr id="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511.1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0F629D22" w14:textId="77777777" w:rsidR="00DC522C" w:rsidRDefault="00000000">
      <w:pPr>
        <w:rPr>
          <w:b/>
          <w:bCs/>
        </w:rPr>
      </w:pPr>
      <w:r>
        <w:rPr>
          <w:b/>
          <w:bCs/>
        </w:rPr>
        <w:t>4. Super Admin Dashboard</w:t>
      </w:r>
    </w:p>
    <w:p w14:paraId="5532CCA9" w14:textId="77777777" w:rsidR="00DC522C" w:rsidRDefault="00000000">
      <w:r>
        <w:t>A centralized platform for managing the entire system.</w:t>
      </w:r>
      <w:r>
        <w:br/>
      </w:r>
      <w:r>
        <w:rPr>
          <w:b/>
          <w:bCs/>
        </w:rPr>
        <w:t>Key Features:</w:t>
      </w:r>
    </w:p>
    <w:p w14:paraId="18E25FCA" w14:textId="77777777" w:rsidR="00DC522C" w:rsidRDefault="00000000">
      <w:pPr>
        <w:numPr>
          <w:ilvl w:val="0"/>
          <w:numId w:val="6"/>
        </w:numPr>
      </w:pPr>
      <w:r>
        <w:t>Comprehensive user, partner, and chauffeur management.</w:t>
      </w:r>
    </w:p>
    <w:p w14:paraId="3F818D8B" w14:textId="77777777" w:rsidR="00DC522C" w:rsidRDefault="00000000">
      <w:pPr>
        <w:numPr>
          <w:ilvl w:val="0"/>
          <w:numId w:val="6"/>
        </w:numPr>
      </w:pPr>
      <w:r>
        <w:t>Role-based access for staff (Regional Admins, SEO Agents, Dispatchers).</w:t>
      </w:r>
    </w:p>
    <w:p w14:paraId="681FDA12" w14:textId="77777777" w:rsidR="00DC522C" w:rsidRDefault="00000000">
      <w:pPr>
        <w:numPr>
          <w:ilvl w:val="0"/>
          <w:numId w:val="6"/>
        </w:numPr>
      </w:pPr>
      <w:r>
        <w:lastRenderedPageBreak/>
        <w:t>Configuration of pricing, commission rates, and service parameters.</w:t>
      </w:r>
    </w:p>
    <w:p w14:paraId="28FDD6CE" w14:textId="77777777" w:rsidR="00DC522C" w:rsidRDefault="00000000">
      <w:pPr>
        <w:numPr>
          <w:ilvl w:val="0"/>
          <w:numId w:val="6"/>
        </w:numPr>
      </w:pPr>
      <w:r>
        <w:t>Performance monitoring and quality control tools.</w:t>
      </w:r>
    </w:p>
    <w:p w14:paraId="2D2676C0" w14:textId="77777777" w:rsidR="00DC522C" w:rsidRDefault="00000000">
      <w:pPr>
        <w:numPr>
          <w:ilvl w:val="0"/>
          <w:numId w:val="6"/>
        </w:numPr>
      </w:pPr>
      <w:r>
        <w:t>Advanced reporting with options to export or print data.</w:t>
      </w:r>
    </w:p>
    <w:p w14:paraId="37A67C64" w14:textId="77777777" w:rsidR="00DC522C" w:rsidRDefault="00000000">
      <w:r>
        <w:rPr>
          <w:noProof/>
        </w:rPr>
        <mc:AlternateContent>
          <mc:Choice Requires="wps">
            <w:drawing>
              <wp:inline distT="0" distB="0" distL="0" distR="0" wp14:anchorId="0186C3F0" wp14:editId="2A177D8B">
                <wp:extent cx="6492240" cy="19050"/>
                <wp:effectExtent l="0" t="0" r="0" b="0"/>
                <wp:docPr id="5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511.1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08FEDD9A" w14:textId="77777777" w:rsidR="00DC522C" w:rsidRDefault="00000000">
      <w:pPr>
        <w:rPr>
          <w:b/>
          <w:bCs/>
        </w:rPr>
      </w:pPr>
      <w:r>
        <w:rPr>
          <w:b/>
          <w:bCs/>
        </w:rPr>
        <w:t>5. Regional Admin, SEO Agent, and Dispatcher Dashboards</w:t>
      </w:r>
    </w:p>
    <w:p w14:paraId="3488052F" w14:textId="77777777" w:rsidR="00DC522C" w:rsidRDefault="00000000">
      <w:r>
        <w:t>Specific dashboards for staff roles with defined functionalities:</w:t>
      </w:r>
    </w:p>
    <w:p w14:paraId="613BA44E" w14:textId="77777777" w:rsidR="00DC522C" w:rsidRDefault="00000000">
      <w:pPr>
        <w:numPr>
          <w:ilvl w:val="0"/>
          <w:numId w:val="7"/>
        </w:numPr>
      </w:pPr>
      <w:r>
        <w:rPr>
          <w:b/>
          <w:bCs/>
        </w:rPr>
        <w:t>Regional Admin:</w:t>
      </w:r>
    </w:p>
    <w:p w14:paraId="481B2212" w14:textId="77777777" w:rsidR="00DC522C" w:rsidRDefault="00000000">
      <w:pPr>
        <w:numPr>
          <w:ilvl w:val="1"/>
          <w:numId w:val="7"/>
        </w:numPr>
      </w:pPr>
      <w:r>
        <w:t>Manage region-specific pricing, partners, and chauffeurs.</w:t>
      </w:r>
    </w:p>
    <w:p w14:paraId="53F6EF4B" w14:textId="77777777" w:rsidR="00DC522C" w:rsidRDefault="00000000">
      <w:pPr>
        <w:numPr>
          <w:ilvl w:val="0"/>
          <w:numId w:val="7"/>
        </w:numPr>
      </w:pPr>
      <w:r>
        <w:rPr>
          <w:b/>
          <w:bCs/>
        </w:rPr>
        <w:t>SEO Agent:</w:t>
      </w:r>
    </w:p>
    <w:p w14:paraId="4346F985" w14:textId="77777777" w:rsidR="00DC522C" w:rsidRDefault="00000000">
      <w:pPr>
        <w:numPr>
          <w:ilvl w:val="1"/>
          <w:numId w:val="7"/>
        </w:numPr>
      </w:pPr>
      <w:r>
        <w:t>Optimize content for search visibility within the admin interface.</w:t>
      </w:r>
    </w:p>
    <w:p w14:paraId="14DF4507" w14:textId="77777777" w:rsidR="00DC522C" w:rsidRDefault="00000000">
      <w:pPr>
        <w:numPr>
          <w:ilvl w:val="0"/>
          <w:numId w:val="7"/>
        </w:numPr>
      </w:pPr>
      <w:r>
        <w:rPr>
          <w:b/>
          <w:bCs/>
        </w:rPr>
        <w:t>Dispatcher:</w:t>
      </w:r>
    </w:p>
    <w:p w14:paraId="5467CB9F" w14:textId="77777777" w:rsidR="00DC522C" w:rsidRDefault="00000000">
      <w:pPr>
        <w:numPr>
          <w:ilvl w:val="1"/>
          <w:numId w:val="7"/>
        </w:numPr>
      </w:pPr>
      <w:r>
        <w:t>Assign and monitor real-time trip operations.</w:t>
      </w:r>
    </w:p>
    <w:p w14:paraId="2CFB87CD" w14:textId="77777777" w:rsidR="00DC522C" w:rsidRDefault="00000000">
      <w:r>
        <w:rPr>
          <w:noProof/>
        </w:rPr>
        <mc:AlternateContent>
          <mc:Choice Requires="wps">
            <w:drawing>
              <wp:inline distT="0" distB="0" distL="0" distR="0" wp14:anchorId="62380F8B" wp14:editId="1BB928DE">
                <wp:extent cx="6492240" cy="19050"/>
                <wp:effectExtent l="0" t="0" r="0" b="0"/>
                <wp:docPr id="6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6" path="m0,0l-2147483645,0l-2147483645,-2147483646l0,-2147483646xe" fillcolor="#a0a0a0" stroked="f" o:allowincell="f" style="position:absolute;margin-left:0pt;margin-top:-1.55pt;width:511.1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489592AC" w14:textId="77777777" w:rsidR="00DC522C" w:rsidRDefault="00000000">
      <w:pPr>
        <w:rPr>
          <w:b/>
          <w:bCs/>
        </w:rPr>
      </w:pPr>
      <w:r>
        <w:rPr>
          <w:b/>
          <w:bCs/>
        </w:rPr>
        <w:t>6. Backend Infrastructure</w:t>
      </w:r>
    </w:p>
    <w:p w14:paraId="2D28AA1A" w14:textId="77777777" w:rsidR="00DC522C" w:rsidRDefault="00000000">
      <w:pPr>
        <w:numPr>
          <w:ilvl w:val="0"/>
          <w:numId w:val="8"/>
        </w:numPr>
      </w:pPr>
      <w:r>
        <w:rPr>
          <w:b/>
          <w:bCs/>
        </w:rPr>
        <w:t>APIs:</w:t>
      </w:r>
      <w:r>
        <w:t xml:space="preserve"> Secure and scalable RESTful APIs for integration with frontend components.</w:t>
      </w:r>
    </w:p>
    <w:p w14:paraId="0C126437" w14:textId="77777777" w:rsidR="00DC522C" w:rsidRDefault="00000000">
      <w:pPr>
        <w:numPr>
          <w:ilvl w:val="0"/>
          <w:numId w:val="8"/>
        </w:numPr>
      </w:pPr>
      <w:r>
        <w:rPr>
          <w:b/>
          <w:bCs/>
        </w:rPr>
        <w:t>Database:</w:t>
      </w:r>
      <w:r>
        <w:t xml:space="preserve"> A PostgreSQL database optimized for user data, bookings, and operational management.</w:t>
      </w:r>
    </w:p>
    <w:p w14:paraId="389B515F" w14:textId="77777777" w:rsidR="00DC522C" w:rsidRDefault="00000000">
      <w:r>
        <w:rPr>
          <w:noProof/>
        </w:rPr>
        <mc:AlternateContent>
          <mc:Choice Requires="wps">
            <w:drawing>
              <wp:inline distT="0" distB="0" distL="0" distR="0" wp14:anchorId="296194E2" wp14:editId="1F99597A">
                <wp:extent cx="6492240" cy="19050"/>
                <wp:effectExtent l="0" t="0" r="0" b="0"/>
                <wp:docPr id="7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7" path="m0,0l-2147483645,0l-2147483645,-2147483646l0,-2147483646xe" fillcolor="#a0a0a0" stroked="f" o:allowincell="f" style="position:absolute;margin-left:0pt;margin-top:-1.55pt;width:511.1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398D769D" w14:textId="77777777" w:rsidR="00DC522C" w:rsidRDefault="00000000">
      <w:pPr>
        <w:rPr>
          <w:b/>
          <w:bCs/>
        </w:rPr>
      </w:pPr>
      <w:r>
        <w:rPr>
          <w:b/>
          <w:bCs/>
        </w:rPr>
        <w:t>7. Real-Time Communication Tools</w:t>
      </w:r>
    </w:p>
    <w:p w14:paraId="030C3B5B" w14:textId="77777777" w:rsidR="00DC522C" w:rsidRDefault="00000000">
      <w:pPr>
        <w:numPr>
          <w:ilvl w:val="0"/>
          <w:numId w:val="9"/>
        </w:numPr>
      </w:pPr>
      <w:r>
        <w:t xml:space="preserve">Integrated with </w:t>
      </w:r>
      <w:r>
        <w:rPr>
          <w:b/>
          <w:bCs/>
        </w:rPr>
        <w:t>Socket.io</w:t>
      </w:r>
      <w:r>
        <w:t xml:space="preserve"> for live ride tracking and instant notifications for booking updates.</w:t>
      </w:r>
    </w:p>
    <w:p w14:paraId="074DCF21" w14:textId="77777777" w:rsidR="00DC522C" w:rsidRDefault="00000000">
      <w:r>
        <w:rPr>
          <w:noProof/>
        </w:rPr>
        <mc:AlternateContent>
          <mc:Choice Requires="wps">
            <w:drawing>
              <wp:inline distT="0" distB="0" distL="0" distR="0" wp14:anchorId="590A59B6" wp14:editId="7D208463">
                <wp:extent cx="6492240" cy="19050"/>
                <wp:effectExtent l="0" t="0" r="0" b="0"/>
                <wp:docPr id="8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8" path="m0,0l-2147483645,0l-2147483645,-2147483646l0,-2147483646xe" fillcolor="#a0a0a0" stroked="f" o:allowincell="f" style="position:absolute;margin-left:0pt;margin-top:-1.55pt;width:511.1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4F0FD9E4" w14:textId="77777777" w:rsidR="00DC522C" w:rsidRDefault="00000000">
      <w:pPr>
        <w:rPr>
          <w:b/>
          <w:bCs/>
        </w:rPr>
      </w:pPr>
      <w:r>
        <w:rPr>
          <w:b/>
          <w:bCs/>
        </w:rPr>
        <w:t>8. Mapping and Navigation Integration</w:t>
      </w:r>
    </w:p>
    <w:p w14:paraId="2E26D371" w14:textId="77777777" w:rsidR="00DC522C" w:rsidRDefault="00000000">
      <w:pPr>
        <w:numPr>
          <w:ilvl w:val="0"/>
          <w:numId w:val="10"/>
        </w:numPr>
      </w:pPr>
      <w:r>
        <w:t xml:space="preserve">Powered by </w:t>
      </w:r>
      <w:r>
        <w:rPr>
          <w:b/>
          <w:bCs/>
        </w:rPr>
        <w:t>Google Maps API</w:t>
      </w:r>
      <w:r>
        <w:t xml:space="preserve"> for geolocation, route optimization, and trip tracking.</w:t>
      </w:r>
    </w:p>
    <w:p w14:paraId="228A5584" w14:textId="77777777" w:rsidR="00DC522C" w:rsidRDefault="00000000">
      <w:r>
        <w:rPr>
          <w:noProof/>
        </w:rPr>
        <mc:AlternateContent>
          <mc:Choice Requires="wps">
            <w:drawing>
              <wp:inline distT="0" distB="0" distL="0" distR="0" wp14:anchorId="6383D208" wp14:editId="531D77B6">
                <wp:extent cx="6492240" cy="19050"/>
                <wp:effectExtent l="0" t="0" r="0" b="0"/>
                <wp:docPr id="9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9" path="m0,0l-2147483645,0l-2147483645,-2147483646l0,-2147483646xe" fillcolor="#a0a0a0" stroked="f" o:allowincell="f" style="position:absolute;margin-left:0pt;margin-top:-1.55pt;width:511.1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2FFF7D06" w14:textId="77777777" w:rsidR="00DC522C" w:rsidRDefault="00000000">
      <w:pPr>
        <w:rPr>
          <w:b/>
          <w:bCs/>
        </w:rPr>
      </w:pPr>
      <w:r>
        <w:rPr>
          <w:b/>
          <w:bCs/>
        </w:rPr>
        <w:t>9. Payment Gateway Integration</w:t>
      </w:r>
    </w:p>
    <w:p w14:paraId="776C215F" w14:textId="77777777" w:rsidR="00DC522C" w:rsidRDefault="00000000">
      <w:pPr>
        <w:numPr>
          <w:ilvl w:val="0"/>
          <w:numId w:val="11"/>
        </w:numPr>
      </w:pPr>
      <w:r>
        <w:t xml:space="preserve">Secure payment processing using </w:t>
      </w:r>
      <w:r>
        <w:rPr>
          <w:b/>
          <w:bCs/>
        </w:rPr>
        <w:t>Stripe</w:t>
      </w:r>
      <w:r>
        <w:t xml:space="preserve">, </w:t>
      </w:r>
      <w:r>
        <w:rPr>
          <w:b/>
          <w:bCs/>
        </w:rPr>
        <w:t>Apple Pay</w:t>
      </w:r>
      <w:r>
        <w:t xml:space="preserve">, and </w:t>
      </w:r>
      <w:r>
        <w:rPr>
          <w:b/>
          <w:bCs/>
        </w:rPr>
        <w:t>Google Pay</w:t>
      </w:r>
      <w:r>
        <w:t>.</w:t>
      </w:r>
    </w:p>
    <w:p w14:paraId="0A4943AF" w14:textId="77777777" w:rsidR="00DC522C" w:rsidRDefault="00000000">
      <w:r>
        <w:rPr>
          <w:noProof/>
        </w:rPr>
        <mc:AlternateContent>
          <mc:Choice Requires="wps">
            <w:drawing>
              <wp:inline distT="0" distB="0" distL="0" distR="0" wp14:anchorId="2C867628" wp14:editId="3D6FABBB">
                <wp:extent cx="6492240" cy="19050"/>
                <wp:effectExtent l="0" t="0" r="0" b="0"/>
                <wp:docPr id="10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0" path="m0,0l-2147483645,0l-2147483645,-2147483646l0,-2147483646xe" fillcolor="#a0a0a0" stroked="f" o:allowincell="f" style="position:absolute;margin-left:0pt;margin-top:26.8pt;width:511.15pt;height:1.45pt;mso-wrap-style:none;v-text-anchor:middle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37B641F4" w14:textId="77777777" w:rsidR="00DC522C" w:rsidRDefault="00000000">
      <w:pPr>
        <w:rPr>
          <w:b/>
          <w:bCs/>
        </w:rPr>
      </w:pPr>
      <w:r>
        <w:rPr>
          <w:b/>
          <w:bCs/>
        </w:rPr>
        <w:t>10. Deployment and Hosting</w:t>
      </w:r>
    </w:p>
    <w:p w14:paraId="660CFC03" w14:textId="77777777" w:rsidR="00DC522C" w:rsidRDefault="00000000">
      <w:pPr>
        <w:numPr>
          <w:ilvl w:val="0"/>
          <w:numId w:val="12"/>
        </w:numPr>
      </w:pPr>
      <w:r>
        <w:lastRenderedPageBreak/>
        <w:t xml:space="preserve">Deployed on </w:t>
      </w:r>
      <w:r>
        <w:rPr>
          <w:b/>
          <w:bCs/>
        </w:rPr>
        <w:t>AWS Cloud Infrastructure</w:t>
      </w:r>
      <w:r>
        <w:t xml:space="preserve"> for scalability and security:</w:t>
      </w:r>
    </w:p>
    <w:p w14:paraId="1B2CFF25" w14:textId="77777777" w:rsidR="00DC522C" w:rsidRDefault="00000000">
      <w:pPr>
        <w:numPr>
          <w:ilvl w:val="1"/>
          <w:numId w:val="12"/>
        </w:numPr>
      </w:pPr>
      <w:r>
        <w:t>Can be AWS Amplify, or EC2 for servers, S3 for file storage, and RDS for database hosting. ( Need the developer recommendations for the best hosting scenario)</w:t>
      </w:r>
    </w:p>
    <w:p w14:paraId="2844F22E" w14:textId="77777777" w:rsidR="00DC522C" w:rsidRDefault="00000000">
      <w:r>
        <w:rPr>
          <w:noProof/>
        </w:rPr>
        <mc:AlternateContent>
          <mc:Choice Requires="wps">
            <w:drawing>
              <wp:inline distT="0" distB="0" distL="0" distR="0" wp14:anchorId="001BFE8D" wp14:editId="4D0123FD">
                <wp:extent cx="6492240" cy="19050"/>
                <wp:effectExtent l="0" t="0" r="0" b="0"/>
                <wp:docPr id="11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1" path="m0,0l-2147483645,0l-2147483645,-2147483646l0,-2147483646xe" fillcolor="#a0a0a0" stroked="f" o:allowincell="f" style="position:absolute;margin-left:0pt;margin-top:-1.55pt;width:511.1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780B89FA" w14:textId="77777777" w:rsidR="00DC522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Project Phases:</w:t>
      </w:r>
    </w:p>
    <w:p w14:paraId="6DB92FA8" w14:textId="77777777" w:rsidR="00DC522C" w:rsidRDefault="00000000">
      <w:pPr>
        <w:rPr>
          <w:b/>
          <w:bCs/>
        </w:rPr>
      </w:pPr>
      <w:r>
        <w:rPr>
          <w:b/>
          <w:bCs/>
        </w:rPr>
        <w:t>Phase 1: Project Initiation</w:t>
      </w:r>
    </w:p>
    <w:p w14:paraId="74663956" w14:textId="77777777" w:rsidR="00DC522C" w:rsidRDefault="00000000">
      <w:pPr>
        <w:numPr>
          <w:ilvl w:val="0"/>
          <w:numId w:val="14"/>
        </w:numPr>
        <w:rPr>
          <w:b/>
          <w:bCs/>
        </w:rPr>
      </w:pPr>
      <w:r>
        <w:rPr>
          <w:b/>
          <w:bCs/>
        </w:rPr>
        <w:t>Finalization of requirements, user roles, and wireframes.</w:t>
      </w:r>
    </w:p>
    <w:p w14:paraId="10B29B72" w14:textId="77777777" w:rsidR="00DC522C" w:rsidRDefault="00000000">
      <w:pPr>
        <w:rPr>
          <w:b/>
          <w:bCs/>
        </w:rPr>
      </w:pPr>
      <w:r>
        <w:rPr>
          <w:b/>
          <w:bCs/>
        </w:rPr>
        <w:t>Phase 2: Development</w:t>
      </w:r>
    </w:p>
    <w:p w14:paraId="2F0219FD" w14:textId="77777777" w:rsidR="00DC522C" w:rsidRDefault="00000000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>UI Design customer, and partner Web, dashboard, and customer, and chauffer mobile application.</w:t>
      </w:r>
    </w:p>
    <w:p w14:paraId="7EABD3E0" w14:textId="77777777" w:rsidR="00DC522C" w:rsidRDefault="00000000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>Responsive customers, partner webs, and dashboard.</w:t>
      </w:r>
    </w:p>
    <w:p w14:paraId="20EC37D5" w14:textId="77777777" w:rsidR="00DC522C" w:rsidRDefault="00000000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>Customer, and chauffer mobile applications (Android, and IOS).</w:t>
      </w:r>
    </w:p>
    <w:p w14:paraId="212698CF" w14:textId="77777777" w:rsidR="00DC522C" w:rsidRDefault="00000000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>Backend: API integration and database setup.</w:t>
      </w:r>
    </w:p>
    <w:p w14:paraId="60C0FA0A" w14:textId="77777777" w:rsidR="00DC522C" w:rsidRDefault="00000000">
      <w:pPr>
        <w:rPr>
          <w:b/>
          <w:bCs/>
        </w:rPr>
      </w:pPr>
      <w:r>
        <w:rPr>
          <w:b/>
          <w:bCs/>
        </w:rPr>
        <w:t>Phase 3: Testing &amp; Deployment</w:t>
      </w:r>
    </w:p>
    <w:p w14:paraId="66453E5A" w14:textId="77777777" w:rsidR="00DC522C" w:rsidRDefault="00000000">
      <w:pPr>
        <w:pStyle w:val="ListParagraph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Load testing of all project parts</w:t>
      </w:r>
    </w:p>
    <w:p w14:paraId="0975F20B" w14:textId="77777777" w:rsidR="00DC522C" w:rsidRDefault="00000000">
      <w:pPr>
        <w:pStyle w:val="ListParagraph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UAT ( User Acceptance Testing)</w:t>
      </w:r>
    </w:p>
    <w:p w14:paraId="0CD34054" w14:textId="77777777" w:rsidR="00DC522C" w:rsidRDefault="00000000">
      <w:pPr>
        <w:pStyle w:val="ListParagraph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Deployment on AWS infrastructure.</w:t>
      </w:r>
    </w:p>
    <w:p w14:paraId="1F579010" w14:textId="77777777" w:rsidR="00DC522C" w:rsidRDefault="00000000">
      <w:pPr>
        <w:rPr>
          <w:b/>
          <w:bCs/>
        </w:rPr>
      </w:pPr>
      <w:r>
        <w:rPr>
          <w:b/>
          <w:bCs/>
        </w:rPr>
        <w:t>Phase 4: Post-Deployment Support</w:t>
      </w:r>
    </w:p>
    <w:p w14:paraId="7D3E7C77" w14:textId="77777777" w:rsidR="00DC522C" w:rsidRDefault="00000000">
      <w:pPr>
        <w:numPr>
          <w:ilvl w:val="0"/>
          <w:numId w:val="16"/>
        </w:numPr>
        <w:rPr>
          <w:b/>
          <w:bCs/>
        </w:rPr>
      </w:pPr>
      <w:r>
        <w:rPr>
          <w:b/>
          <w:bCs/>
        </w:rPr>
        <w:t>Six months of maintenance and bug fixes.</w:t>
      </w:r>
    </w:p>
    <w:p w14:paraId="6139EC72" w14:textId="77777777" w:rsidR="00DC522C" w:rsidRDefault="00000000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Project Timeline and Cost Breakdown:</w:t>
      </w:r>
    </w:p>
    <w:tbl>
      <w:tblPr>
        <w:tblW w:w="1021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5657"/>
        <w:gridCol w:w="996"/>
        <w:gridCol w:w="1000"/>
      </w:tblGrid>
      <w:tr w:rsidR="00DC522C" w14:paraId="69EB46C0" w14:textId="77777777" w:rsidTr="008C6CDE">
        <w:trPr>
          <w:tblHeader/>
        </w:trPr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30BE24" w14:textId="77777777" w:rsidR="00DC522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</w:t>
            </w:r>
          </w:p>
        </w:tc>
        <w:tc>
          <w:tcPr>
            <w:tcW w:w="5657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B0DB3" w14:textId="77777777" w:rsidR="00DC522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Deliverables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493C5B" w14:textId="77777777" w:rsidR="00DC522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Timeline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6C9D4EF7" w14:textId="77777777" w:rsidR="00DC522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(USD)</w:t>
            </w:r>
          </w:p>
        </w:tc>
      </w:tr>
      <w:tr w:rsidR="00DC522C" w14:paraId="358C22E2" w14:textId="77777777" w:rsidTr="008C6CDE">
        <w:tc>
          <w:tcPr>
            <w:tcW w:w="25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0618AF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 1: Project Initiation</w:t>
            </w:r>
          </w:p>
        </w:tc>
        <w:tc>
          <w:tcPr>
            <w:tcW w:w="5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ED9863" w14:textId="77777777" w:rsidR="00DC522C" w:rsidRPr="008C6CD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Finalization of detailed requirements, user roles, and wireframes.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FBEB41" w14:textId="7A3C1125" w:rsidR="00DC522C" w:rsidRPr="008C6CD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6 </w:t>
            </w:r>
            <w:r w:rsidR="008C6CDE"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weeks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4A7CEC90" w14:textId="77777777" w:rsidR="00DC522C" w:rsidRPr="008C6CD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$5000</w:t>
            </w:r>
          </w:p>
        </w:tc>
      </w:tr>
      <w:tr w:rsidR="00DC522C" w14:paraId="7DD6452F" w14:textId="77777777" w:rsidTr="008C6CDE">
        <w:tc>
          <w:tcPr>
            <w:tcW w:w="25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31862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 2: Development</w:t>
            </w:r>
          </w:p>
        </w:tc>
        <w:tc>
          <w:tcPr>
            <w:tcW w:w="5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6B511A" w14:textId="77777777" w:rsidR="00DC522C" w:rsidRDefault="00DC52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322B2" w14:textId="77777777" w:rsidR="00DC522C" w:rsidRDefault="00DC52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3A26CEBF" w14:textId="77777777" w:rsidR="00DC522C" w:rsidRDefault="00DC52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522C" w14:paraId="6CD6E03C" w14:textId="77777777" w:rsidTr="008C6CDE">
        <w:tc>
          <w:tcPr>
            <w:tcW w:w="25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290713" w14:textId="77777777" w:rsidR="00DC522C" w:rsidRDefault="0000000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 UI Design</w:t>
            </w:r>
          </w:p>
        </w:tc>
        <w:tc>
          <w:tcPr>
            <w:tcW w:w="5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012610" w14:textId="77777777" w:rsidR="00DC522C" w:rsidRDefault="0000000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Design for customer and partner web, dashboards, and mobile applications (customer and chauffeur).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E1C91" w14:textId="77777777" w:rsidR="00DC522C" w:rsidRDefault="0000000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 weeks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123A979B" w14:textId="77777777" w:rsidR="00DC522C" w:rsidRDefault="00000000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$5000</w:t>
            </w:r>
          </w:p>
        </w:tc>
      </w:tr>
      <w:tr w:rsidR="008C6CDE" w14:paraId="659F50BF" w14:textId="77777777" w:rsidTr="008C6CDE">
        <w:trPr>
          <w:trHeight w:val="688"/>
        </w:trPr>
        <w:tc>
          <w:tcPr>
            <w:tcW w:w="25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55037" w14:textId="77777777" w:rsidR="008C6CDE" w:rsidRPr="008C6CDE" w:rsidRDefault="008C6CDE">
            <w:pPr>
              <w:widowControl w:val="0"/>
              <w:spacing w:after="0" w:line="240" w:lineRule="auto"/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 Responsive Webs &amp; Dashboard</w:t>
            </w:r>
          </w:p>
        </w:tc>
        <w:tc>
          <w:tcPr>
            <w:tcW w:w="5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30F8A" w14:textId="77777777" w:rsidR="008C6CDE" w:rsidRPr="008C6CDE" w:rsidRDefault="008C6CDE">
            <w:pPr>
              <w:widowControl w:val="0"/>
              <w:spacing w:after="0" w:line="240" w:lineRule="auto"/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Development of responsive customers' and partners' websites, and admin dashboard.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81EDD" w14:textId="77777777" w:rsidR="008C6CDE" w:rsidRPr="008C6CDE" w:rsidRDefault="008C6CDE">
            <w:pPr>
              <w:widowControl w:val="0"/>
              <w:spacing w:after="0" w:line="240" w:lineRule="auto"/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14 weeks</w:t>
            </w:r>
          </w:p>
        </w:tc>
        <w:tc>
          <w:tcPr>
            <w:tcW w:w="10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2" w:space="0" w:color="000000"/>
            </w:tcBorders>
            <w:vAlign w:val="center"/>
          </w:tcPr>
          <w:p w14:paraId="4504D655" w14:textId="39583BED" w:rsidR="008C6CDE" w:rsidRPr="008C6CDE" w:rsidRDefault="008C6CDE" w:rsidP="00107FE3">
            <w:pPr>
              <w:widowControl w:val="0"/>
              <w:spacing w:after="0" w:line="240" w:lineRule="auto"/>
              <w:rPr>
                <w:b/>
                <w:bCs/>
              </w:rPr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$11000</w:t>
            </w:r>
          </w:p>
        </w:tc>
      </w:tr>
      <w:tr w:rsidR="008C6CDE" w14:paraId="43F8A94F" w14:textId="77777777" w:rsidTr="008C6CDE">
        <w:tc>
          <w:tcPr>
            <w:tcW w:w="25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E98F5F" w14:textId="77777777" w:rsidR="008C6CDE" w:rsidRPr="008C6CDE" w:rsidRDefault="008C6CDE">
            <w:pPr>
              <w:widowControl w:val="0"/>
              <w:spacing w:after="0" w:line="240" w:lineRule="auto"/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 Mobile Applications</w:t>
            </w:r>
          </w:p>
        </w:tc>
        <w:tc>
          <w:tcPr>
            <w:tcW w:w="5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DFD23" w14:textId="77777777" w:rsidR="008C6CDE" w:rsidRPr="008C6CDE" w:rsidRDefault="008C6CDE">
            <w:pPr>
              <w:widowControl w:val="0"/>
              <w:spacing w:after="0" w:line="240" w:lineRule="auto"/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Development of customer and chauffeur apps for Android and iOS.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50873" w14:textId="77777777" w:rsidR="008C6CDE" w:rsidRPr="008C6CDE" w:rsidRDefault="008C6CDE">
            <w:pPr>
              <w:widowControl w:val="0"/>
              <w:spacing w:after="0" w:line="240" w:lineRule="auto"/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14 weeks</w:t>
            </w:r>
          </w:p>
        </w:tc>
        <w:tc>
          <w:tcPr>
            <w:tcW w:w="1000" w:type="dxa"/>
            <w:vMerge/>
            <w:tcBorders>
              <w:left w:val="single" w:sz="6" w:space="0" w:color="000000"/>
              <w:right w:val="single" w:sz="2" w:space="0" w:color="000000"/>
            </w:tcBorders>
            <w:vAlign w:val="center"/>
          </w:tcPr>
          <w:p w14:paraId="0631EA5D" w14:textId="0840CF2A" w:rsidR="008C6CDE" w:rsidRDefault="008C6CDE" w:rsidP="00107FE3">
            <w:pPr>
              <w:widowControl w:val="0"/>
              <w:spacing w:after="0" w:line="240" w:lineRule="auto"/>
              <w:rPr>
                <w:color w:val="81D41A"/>
              </w:rPr>
            </w:pPr>
          </w:p>
        </w:tc>
      </w:tr>
      <w:tr w:rsidR="008C6CDE" w14:paraId="0006450F" w14:textId="77777777" w:rsidTr="008C6CDE">
        <w:tc>
          <w:tcPr>
            <w:tcW w:w="25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40607" w14:textId="77777777" w:rsidR="008C6CDE" w:rsidRPr="008C6CDE" w:rsidRDefault="008C6CDE">
            <w:pPr>
              <w:widowControl w:val="0"/>
              <w:spacing w:after="0" w:line="240" w:lineRule="auto"/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 Backend Development</w:t>
            </w:r>
          </w:p>
        </w:tc>
        <w:tc>
          <w:tcPr>
            <w:tcW w:w="5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81B94" w14:textId="77777777" w:rsidR="008C6CDE" w:rsidRPr="008C6CDE" w:rsidRDefault="008C6CDE">
            <w:pPr>
              <w:widowControl w:val="0"/>
              <w:spacing w:after="0" w:line="240" w:lineRule="auto"/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API integration, database setup, and backend functionality.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76B8DB" w14:textId="77777777" w:rsidR="008C6CDE" w:rsidRPr="008C6CDE" w:rsidRDefault="008C6CDE">
            <w:pPr>
              <w:widowControl w:val="0"/>
              <w:spacing w:after="0" w:line="240" w:lineRule="auto"/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14 weeks</w:t>
            </w:r>
          </w:p>
        </w:tc>
        <w:tc>
          <w:tcPr>
            <w:tcW w:w="1000" w:type="dxa"/>
            <w:vMerge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209E9D53" w14:textId="646D7DAB" w:rsidR="008C6CDE" w:rsidRDefault="008C6CDE">
            <w:pPr>
              <w:widowControl w:val="0"/>
              <w:spacing w:after="0" w:line="240" w:lineRule="auto"/>
              <w:rPr>
                <w:color w:val="81D41A"/>
              </w:rPr>
            </w:pPr>
          </w:p>
        </w:tc>
      </w:tr>
      <w:tr w:rsidR="00DC522C" w14:paraId="5620E029" w14:textId="77777777" w:rsidTr="008C6CDE">
        <w:tc>
          <w:tcPr>
            <w:tcW w:w="25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940401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Phase 3: Testing &amp; Deployment</w:t>
            </w:r>
          </w:p>
        </w:tc>
        <w:tc>
          <w:tcPr>
            <w:tcW w:w="5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A4CA4" w14:textId="77777777" w:rsidR="00DC522C" w:rsidRDefault="00DC52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0B1281" w14:textId="77777777" w:rsidR="00DC522C" w:rsidRDefault="00DC52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10D1A7D9" w14:textId="77777777" w:rsidR="00DC522C" w:rsidRDefault="00DC52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6CDE" w14:paraId="6EA76F11" w14:textId="77777777" w:rsidTr="00B109E7">
        <w:tc>
          <w:tcPr>
            <w:tcW w:w="25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464CD" w14:textId="77777777" w:rsidR="008C6CDE" w:rsidRDefault="008C6C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Load Testing</w:t>
            </w:r>
          </w:p>
        </w:tc>
        <w:tc>
          <w:tcPr>
            <w:tcW w:w="5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BF97E" w14:textId="77777777" w:rsidR="008C6CDE" w:rsidRPr="008C6CDE" w:rsidRDefault="008C6C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Load testing for 15 days.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FF3BA1" w14:textId="77777777" w:rsidR="008C6CDE" w:rsidRPr="008C6CDE" w:rsidRDefault="008C6C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weeks</w:t>
            </w:r>
          </w:p>
        </w:tc>
        <w:tc>
          <w:tcPr>
            <w:tcW w:w="10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2" w:space="0" w:color="000000"/>
            </w:tcBorders>
            <w:vAlign w:val="center"/>
          </w:tcPr>
          <w:p w14:paraId="0F9F55B3" w14:textId="0ECC0B12" w:rsidR="008C6CDE" w:rsidRPr="008C6CDE" w:rsidRDefault="008C6CDE" w:rsidP="00B109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$3000</w:t>
            </w:r>
          </w:p>
        </w:tc>
      </w:tr>
      <w:tr w:rsidR="008C6CDE" w14:paraId="6CAC3942" w14:textId="77777777" w:rsidTr="00B109E7">
        <w:tc>
          <w:tcPr>
            <w:tcW w:w="25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CE47A" w14:textId="77777777" w:rsidR="008C6CDE" w:rsidRDefault="008C6C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 Acceptance Testing (UAT)</w:t>
            </w:r>
          </w:p>
        </w:tc>
        <w:tc>
          <w:tcPr>
            <w:tcW w:w="5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5D532" w14:textId="77777777" w:rsidR="008C6CDE" w:rsidRPr="008C6CDE" w:rsidRDefault="008C6C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UAT for all platform components for 15 days.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C08D78" w14:textId="77777777" w:rsidR="008C6CDE" w:rsidRPr="008C6CDE" w:rsidRDefault="008C6C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weeks</w:t>
            </w:r>
          </w:p>
        </w:tc>
        <w:tc>
          <w:tcPr>
            <w:tcW w:w="1000" w:type="dxa"/>
            <w:vMerge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2600182D" w14:textId="5226B380" w:rsidR="008C6CDE" w:rsidRPr="008C6CDE" w:rsidRDefault="008C6C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DC522C" w14:paraId="2A297826" w14:textId="77777777" w:rsidTr="008C6CDE">
        <w:tc>
          <w:tcPr>
            <w:tcW w:w="256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D7AAF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Deployment</w:t>
            </w:r>
          </w:p>
        </w:tc>
        <w:tc>
          <w:tcPr>
            <w:tcW w:w="5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F86004" w14:textId="77777777" w:rsidR="00DC522C" w:rsidRPr="008C6CD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Deployment on AWS infrastructure, including server setup and optimization.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886E7D" w14:textId="77777777" w:rsidR="00DC522C" w:rsidRPr="008C6CD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5F03A6F9" w14:textId="77777777" w:rsidR="00DC522C" w:rsidRPr="008C6CD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$2000</w:t>
            </w:r>
          </w:p>
        </w:tc>
      </w:tr>
      <w:tr w:rsidR="00DC522C" w14:paraId="58F95D4B" w14:textId="77777777" w:rsidTr="008C6CDE">
        <w:trPr>
          <w:trHeight w:val="697"/>
        </w:trPr>
        <w:tc>
          <w:tcPr>
            <w:tcW w:w="25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13F30D8B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 4: Post-Deployment Support</w:t>
            </w:r>
          </w:p>
        </w:tc>
        <w:tc>
          <w:tcPr>
            <w:tcW w:w="56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6E5B48C3" w14:textId="77777777" w:rsidR="00DC522C" w:rsidRPr="008C6CD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Six months of maintenance and bug fixes.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3F0354AE" w14:textId="77777777" w:rsidR="00DC522C" w:rsidRPr="008C6CD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Ongoing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D46A27" w14:textId="77777777" w:rsidR="00DC522C" w:rsidRPr="008C6CD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6CD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Undefined</w:t>
            </w:r>
          </w:p>
        </w:tc>
      </w:tr>
    </w:tbl>
    <w:p w14:paraId="717CDB49" w14:textId="77777777" w:rsidR="00DC522C" w:rsidRDefault="00DC52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F585F0" w14:textId="77777777" w:rsidR="00DC522C" w:rsidRDefault="00000000">
      <w:pPr>
        <w:pStyle w:val="ListParagraph"/>
        <w:numPr>
          <w:ilvl w:val="0"/>
          <w:numId w:val="16"/>
        </w:numPr>
        <w:spacing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Cost: $26000</w:t>
      </w:r>
    </w:p>
    <w:p w14:paraId="2F20434C" w14:textId="77777777" w:rsidR="00DC522C" w:rsidRDefault="00000000">
      <w:pPr>
        <w:pStyle w:val="ListParagraph"/>
        <w:numPr>
          <w:ilvl w:val="0"/>
          <w:numId w:val="16"/>
        </w:numPr>
        <w:spacing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Duration: 28 weeks</w:t>
      </w:r>
    </w:p>
    <w:p w14:paraId="1161FC4C" w14:textId="77777777" w:rsidR="00B0784B" w:rsidRPr="00B0784B" w:rsidRDefault="00B0784B" w:rsidP="00B0784B">
      <w:pPr>
        <w:spacing w:beforeAutospacing="1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078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Procedure:</w:t>
      </w:r>
    </w:p>
    <w:p w14:paraId="03C27ECC" w14:textId="535F788C" w:rsidR="00DC522C" w:rsidRDefault="00B0784B" w:rsidP="00B0784B">
      <w:pPr>
        <w:spacing w:beforeAutospacing="1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78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You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have to</w:t>
      </w:r>
      <w:r w:rsidRPr="00B078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pay 70% of the total amount (approximately $18,200) before the project is delivered. This can be divided into monthly installments of approximately $2,600 over the 7-month project duration. After the project is delivered and the testing period is completed, you will need to pay the remaining 30% (approximately $7,800).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578716D3" w14:textId="77777777" w:rsidR="00DC522C" w:rsidRDefault="00000000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Technologies Will be Used in the Project:</w:t>
      </w:r>
    </w:p>
    <w:tbl>
      <w:tblPr>
        <w:tblW w:w="102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1955"/>
        <w:gridCol w:w="5576"/>
      </w:tblGrid>
      <w:tr w:rsidR="00DC522C" w14:paraId="1B3F2F75" w14:textId="77777777">
        <w:trPr>
          <w:tblHeader/>
        </w:trPr>
        <w:tc>
          <w:tcPr>
            <w:tcW w:w="2683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8377C3" w14:textId="77777777" w:rsidR="00DC522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1955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66F3E" w14:textId="77777777" w:rsidR="00DC522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Technology</w:t>
            </w:r>
          </w:p>
        </w:tc>
        <w:tc>
          <w:tcPr>
            <w:tcW w:w="5576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vAlign w:val="center"/>
          </w:tcPr>
          <w:p w14:paraId="1036A406" w14:textId="77777777" w:rsidR="00DC522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DC522C" w14:paraId="325B5DB6" w14:textId="77777777">
        <w:tc>
          <w:tcPr>
            <w:tcW w:w="2683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0C5499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Frontend Development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165B29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Next.js</w:t>
            </w:r>
          </w:p>
        </w:tc>
        <w:tc>
          <w:tcPr>
            <w:tcW w:w="5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vAlign w:val="center"/>
          </w:tcPr>
          <w:p w14:paraId="0AB3E4C0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Building a fast, SEO-optimized, server-rendered web application.</w:t>
            </w:r>
          </w:p>
        </w:tc>
      </w:tr>
      <w:tr w:rsidR="00DC522C" w14:paraId="5F6CA619" w14:textId="77777777">
        <w:tc>
          <w:tcPr>
            <w:tcW w:w="2683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26DF4A" w14:textId="77777777" w:rsidR="00DC522C" w:rsidRDefault="00DC52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1015C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Flutter</w:t>
            </w:r>
          </w:p>
        </w:tc>
        <w:tc>
          <w:tcPr>
            <w:tcW w:w="5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vAlign w:val="center"/>
          </w:tcPr>
          <w:p w14:paraId="5AADFA6A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Cross-platform mobile app development for iOS and Android, ensuring a consistent user experience.</w:t>
            </w:r>
          </w:p>
        </w:tc>
      </w:tr>
      <w:tr w:rsidR="00DC522C" w14:paraId="3A050455" w14:textId="77777777">
        <w:tc>
          <w:tcPr>
            <w:tcW w:w="2683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CF501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Backend Development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C02517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Node.js with Express.js</w:t>
            </w:r>
          </w:p>
        </w:tc>
        <w:tc>
          <w:tcPr>
            <w:tcW w:w="5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vAlign w:val="center"/>
          </w:tcPr>
          <w:p w14:paraId="175BDB9E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Creating RESTful APIs and real-time functionalities with scalability and performance.</w:t>
            </w:r>
          </w:p>
        </w:tc>
      </w:tr>
      <w:tr w:rsidR="00DC522C" w14:paraId="786AB01F" w14:textId="77777777">
        <w:tc>
          <w:tcPr>
            <w:tcW w:w="2683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3F2BD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Database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042FE6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PostgreSQL</w:t>
            </w:r>
          </w:p>
        </w:tc>
        <w:tc>
          <w:tcPr>
            <w:tcW w:w="5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vAlign w:val="center"/>
          </w:tcPr>
          <w:p w14:paraId="0DAE727C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Reliable relational database for handling transactional data.</w:t>
            </w:r>
          </w:p>
        </w:tc>
      </w:tr>
      <w:tr w:rsidR="00DC522C" w14:paraId="0975E013" w14:textId="77777777">
        <w:tc>
          <w:tcPr>
            <w:tcW w:w="2683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F3947E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Real-Time Communication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469BC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Socket.io</w:t>
            </w:r>
          </w:p>
        </w:tc>
        <w:tc>
          <w:tcPr>
            <w:tcW w:w="5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vAlign w:val="center"/>
          </w:tcPr>
          <w:p w14:paraId="0EA92179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Enabling real-time ride tracking and bidirectional communication.</w:t>
            </w:r>
          </w:p>
        </w:tc>
      </w:tr>
      <w:tr w:rsidR="00DC522C" w14:paraId="64E8E179" w14:textId="77777777">
        <w:tc>
          <w:tcPr>
            <w:tcW w:w="2683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1E676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Maps and Navigation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930120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Google Maps API</w:t>
            </w:r>
          </w:p>
        </w:tc>
        <w:tc>
          <w:tcPr>
            <w:tcW w:w="5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vAlign w:val="center"/>
          </w:tcPr>
          <w:p w14:paraId="0F9F14AD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Providing geolocation, route optimization, and real-time tracking capabilities.</w:t>
            </w:r>
          </w:p>
        </w:tc>
      </w:tr>
      <w:tr w:rsidR="00DC522C" w14:paraId="36542370" w14:textId="77777777">
        <w:tc>
          <w:tcPr>
            <w:tcW w:w="2683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EDABD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Payment Gateway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BA6133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Stripe</w:t>
            </w:r>
          </w:p>
        </w:tc>
        <w:tc>
          <w:tcPr>
            <w:tcW w:w="5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vAlign w:val="center"/>
          </w:tcPr>
          <w:p w14:paraId="582FA184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Supporting secure online and in-app payments, refunds, and subscriptions.</w:t>
            </w:r>
          </w:p>
        </w:tc>
      </w:tr>
      <w:tr w:rsidR="00DC522C" w14:paraId="3539484F" w14:textId="77777777">
        <w:tc>
          <w:tcPr>
            <w:tcW w:w="2683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E05B66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Cloud Hosting &amp; Deployment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F3E7B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AWS Amplify</w:t>
            </w:r>
          </w:p>
        </w:tc>
        <w:tc>
          <w:tcPr>
            <w:tcW w:w="5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vAlign w:val="center"/>
          </w:tcPr>
          <w:p w14:paraId="4FACDA23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Hosting and managing the frontend (Next.js) and backend (APIs) with CI/CD pipelines.</w:t>
            </w:r>
          </w:p>
        </w:tc>
      </w:tr>
      <w:tr w:rsidR="00DC522C" w14:paraId="4302F16E" w14:textId="77777777">
        <w:tc>
          <w:tcPr>
            <w:tcW w:w="2683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97BF23" w14:textId="77777777" w:rsidR="00DC522C" w:rsidRDefault="00DC52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C83A5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AWS Services (S3, RDS)</w:t>
            </w:r>
          </w:p>
        </w:tc>
        <w:tc>
          <w:tcPr>
            <w:tcW w:w="5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vAlign w:val="center"/>
          </w:tcPr>
          <w:p w14:paraId="5AA33A5D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S3 for file storage and RDS for PostgreSQL database hosting.</w:t>
            </w:r>
          </w:p>
        </w:tc>
      </w:tr>
      <w:tr w:rsidR="00DC522C" w14:paraId="48DBCCB3" w14:textId="77777777">
        <w:tc>
          <w:tcPr>
            <w:tcW w:w="2683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F4D529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Containerization &amp;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Orchestration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27BAE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 xml:space="preserve">Docker &amp;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Kubernetes</w:t>
            </w:r>
          </w:p>
        </w:tc>
        <w:tc>
          <w:tcPr>
            <w:tcW w:w="5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vAlign w:val="center"/>
          </w:tcPr>
          <w:p w14:paraId="256FB0BB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Ensuring environment consistency and managing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scalable containerized applications.</w:t>
            </w:r>
          </w:p>
        </w:tc>
      </w:tr>
      <w:tr w:rsidR="00DC522C" w14:paraId="685F1B37" w14:textId="77777777">
        <w:tc>
          <w:tcPr>
            <w:tcW w:w="2683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8D5E8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DevOps and CI/CD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42E7D2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GitHub Actions</w:t>
            </w:r>
          </w:p>
        </w:tc>
        <w:tc>
          <w:tcPr>
            <w:tcW w:w="5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vAlign w:val="center"/>
          </w:tcPr>
          <w:p w14:paraId="7DC42227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Automating testing, building, and deployment pipelines.</w:t>
            </w:r>
          </w:p>
        </w:tc>
      </w:tr>
      <w:tr w:rsidR="00DC522C" w14:paraId="0D2552A5" w14:textId="77777777">
        <w:tc>
          <w:tcPr>
            <w:tcW w:w="2683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A4004C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Monitoring &amp; Analytics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C2BFD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Datadog</w:t>
            </w:r>
          </w:p>
        </w:tc>
        <w:tc>
          <w:tcPr>
            <w:tcW w:w="5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vAlign w:val="center"/>
          </w:tcPr>
          <w:p w14:paraId="19207496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Comprehensive stack monitoring and performance analytics.</w:t>
            </w:r>
          </w:p>
        </w:tc>
      </w:tr>
      <w:tr w:rsidR="00DC522C" w14:paraId="1674543B" w14:textId="77777777">
        <w:tc>
          <w:tcPr>
            <w:tcW w:w="2683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04799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Security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27B99D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OAuth 2.0 &amp; JWT</w:t>
            </w:r>
          </w:p>
        </w:tc>
        <w:tc>
          <w:tcPr>
            <w:tcW w:w="5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vAlign w:val="center"/>
          </w:tcPr>
          <w:p w14:paraId="0D08676C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 user authentication and API communication.</w:t>
            </w:r>
          </w:p>
        </w:tc>
      </w:tr>
      <w:tr w:rsidR="00DC522C" w14:paraId="22F52B63" w14:textId="77777777">
        <w:tc>
          <w:tcPr>
            <w:tcW w:w="2683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0258B" w14:textId="77777777" w:rsidR="00DC522C" w:rsidRDefault="00DC52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3CEB42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Cloudflare</w:t>
            </w:r>
          </w:p>
        </w:tc>
        <w:tc>
          <w:tcPr>
            <w:tcW w:w="5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vAlign w:val="center"/>
          </w:tcPr>
          <w:p w14:paraId="571A31CB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Protecting against DDoS attacks and improving site performance.</w:t>
            </w:r>
          </w:p>
        </w:tc>
      </w:tr>
      <w:tr w:rsidR="00DC522C" w14:paraId="04994C4D" w14:textId="77777777">
        <w:tc>
          <w:tcPr>
            <w:tcW w:w="2683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8E4B5C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Development Workflow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EDCC76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Git &amp; GitHub</w:t>
            </w:r>
          </w:p>
        </w:tc>
        <w:tc>
          <w:tcPr>
            <w:tcW w:w="5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vAlign w:val="center"/>
          </w:tcPr>
          <w:p w14:paraId="18C97BA6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Version control and repository management for collaboration.</w:t>
            </w:r>
          </w:p>
        </w:tc>
      </w:tr>
      <w:tr w:rsidR="00DC522C" w14:paraId="521D23D7" w14:textId="77777777">
        <w:tc>
          <w:tcPr>
            <w:tcW w:w="2683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14:paraId="0810D3E8" w14:textId="77777777" w:rsidR="00DC522C" w:rsidRDefault="00DC52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vAlign w:val="center"/>
          </w:tcPr>
          <w:p w14:paraId="089E2C06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Jira</w:t>
            </w:r>
          </w:p>
        </w:tc>
        <w:tc>
          <w:tcPr>
            <w:tcW w:w="5576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70B9342" w14:textId="77777777" w:rsidR="00DC522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Agile project management and workflow tracking.</w:t>
            </w:r>
          </w:p>
        </w:tc>
      </w:tr>
    </w:tbl>
    <w:p w14:paraId="42F4D947" w14:textId="77777777" w:rsidR="00DC522C" w:rsidRDefault="00DC522C">
      <w:pPr>
        <w:rPr>
          <w:b/>
          <w:bCs/>
        </w:rPr>
      </w:pPr>
    </w:p>
    <w:p w14:paraId="46406165" w14:textId="2F67A84D" w:rsidR="00DC522C" w:rsidRDefault="00000000">
      <w:pPr>
        <w:rPr>
          <w:b/>
          <w:bCs/>
        </w:rPr>
      </w:pPr>
      <w:r>
        <w:rPr>
          <w:b/>
          <w:bCs/>
        </w:rPr>
        <w:t xml:space="preserve">Additional Parts </w:t>
      </w:r>
      <w:r w:rsidR="008C6CDE">
        <w:rPr>
          <w:b/>
          <w:bCs/>
        </w:rPr>
        <w:t>and</w:t>
      </w:r>
      <w:r>
        <w:rPr>
          <w:b/>
          <w:bCs/>
        </w:rPr>
        <w:t xml:space="preserve"> Notes:</w:t>
      </w:r>
    </w:p>
    <w:p w14:paraId="3DABA091" w14:textId="2DF278FC" w:rsidR="008C6CDE" w:rsidRDefault="00000000" w:rsidP="008C6CDE">
      <w:pPr>
        <w:numPr>
          <w:ilvl w:val="0"/>
          <w:numId w:val="13"/>
        </w:numPr>
      </w:pPr>
      <w:r>
        <w:t xml:space="preserve">Ownership: The source code, APIs, and all associated intellectual property will be handed over to </w:t>
      </w:r>
      <w:r w:rsidR="008C6CDE">
        <w:t>An</w:t>
      </w:r>
      <w:r>
        <w:t xml:space="preserve"> Admirals Group Inc upon project completion and </w:t>
      </w:r>
      <w:r w:rsidRPr="008C6CDE">
        <w:t>%90 payment.</w:t>
      </w:r>
    </w:p>
    <w:p w14:paraId="28648488" w14:textId="77777777" w:rsidR="00DC522C" w:rsidRDefault="00000000">
      <w:pPr>
        <w:numPr>
          <w:ilvl w:val="0"/>
          <w:numId w:val="13"/>
        </w:numPr>
      </w:pPr>
      <w:r>
        <w:t>The developer will push the source codes of all project parts on A Admirals GitHub account.</w:t>
      </w:r>
    </w:p>
    <w:p w14:paraId="333D20B6" w14:textId="77777777" w:rsidR="00DC522C" w:rsidRDefault="00000000">
      <w:pPr>
        <w:numPr>
          <w:ilvl w:val="0"/>
          <w:numId w:val="13"/>
        </w:numPr>
      </w:pPr>
      <w:r>
        <w:t>The two parts of this agreement agreed to protect the sensitive business information of each and not to share any information with the competitors in the same industry.</w:t>
      </w:r>
    </w:p>
    <w:p w14:paraId="4B1CAEA6" w14:textId="77777777" w:rsidR="00DC522C" w:rsidRDefault="00000000">
      <w:pPr>
        <w:numPr>
          <w:ilvl w:val="0"/>
          <w:numId w:val="13"/>
        </w:numPr>
      </w:pPr>
      <w:r>
        <w:t>Each deliverable should include detailed documentation for functionality and usage.</w:t>
      </w:r>
    </w:p>
    <w:p w14:paraId="2664E98D" w14:textId="77777777" w:rsidR="00DC522C" w:rsidRDefault="00000000">
      <w:pPr>
        <w:numPr>
          <w:ilvl w:val="0"/>
          <w:numId w:val="13"/>
        </w:numPr>
      </w:pPr>
      <w:r>
        <w:t>Technical support will be needed to fix errors, bugs, and critical problems that may occur after the post-deployment period, and technical support will be against monthly charges starting to pay after the post-deployment support period.</w:t>
      </w:r>
    </w:p>
    <w:p w14:paraId="0860987F" w14:textId="77777777" w:rsidR="00DC522C" w:rsidRDefault="00DC522C"/>
    <w:p w14:paraId="7CC7048B" w14:textId="77777777" w:rsidR="00DC522C" w:rsidRDefault="00DC522C"/>
    <w:sectPr w:rsidR="00DC522C">
      <w:pgSz w:w="12240" w:h="15840"/>
      <w:pgMar w:top="1008" w:right="1008" w:bottom="1008" w:left="100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78D6"/>
    <w:multiLevelType w:val="multilevel"/>
    <w:tmpl w:val="07C0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2982E99"/>
    <w:multiLevelType w:val="multilevel"/>
    <w:tmpl w:val="DAC4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47F26E0"/>
    <w:multiLevelType w:val="multilevel"/>
    <w:tmpl w:val="35F6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6797424"/>
    <w:multiLevelType w:val="multilevel"/>
    <w:tmpl w:val="CAAE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AD4153D"/>
    <w:multiLevelType w:val="multilevel"/>
    <w:tmpl w:val="CF98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3C96122"/>
    <w:multiLevelType w:val="multilevel"/>
    <w:tmpl w:val="2A52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6702A73"/>
    <w:multiLevelType w:val="multilevel"/>
    <w:tmpl w:val="82CC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F85778D"/>
    <w:multiLevelType w:val="multilevel"/>
    <w:tmpl w:val="60CC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18A710C"/>
    <w:multiLevelType w:val="multilevel"/>
    <w:tmpl w:val="3BFA3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942799"/>
    <w:multiLevelType w:val="multilevel"/>
    <w:tmpl w:val="C17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B21072"/>
    <w:multiLevelType w:val="multilevel"/>
    <w:tmpl w:val="51DC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5D316991"/>
    <w:multiLevelType w:val="multilevel"/>
    <w:tmpl w:val="4CB0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63F2014E"/>
    <w:multiLevelType w:val="multilevel"/>
    <w:tmpl w:val="5444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752436A9"/>
    <w:multiLevelType w:val="multilevel"/>
    <w:tmpl w:val="3F7AA1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758072C4"/>
    <w:multiLevelType w:val="multilevel"/>
    <w:tmpl w:val="2C20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75F62E20"/>
    <w:multiLevelType w:val="multilevel"/>
    <w:tmpl w:val="8632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78B80397"/>
    <w:multiLevelType w:val="multilevel"/>
    <w:tmpl w:val="D08E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364984158">
    <w:abstractNumId w:val="3"/>
  </w:num>
  <w:num w:numId="2" w16cid:durableId="723916015">
    <w:abstractNumId w:val="6"/>
  </w:num>
  <w:num w:numId="3" w16cid:durableId="909077657">
    <w:abstractNumId w:val="11"/>
  </w:num>
  <w:num w:numId="4" w16cid:durableId="1744647074">
    <w:abstractNumId w:val="4"/>
  </w:num>
  <w:num w:numId="5" w16cid:durableId="696851134">
    <w:abstractNumId w:val="10"/>
  </w:num>
  <w:num w:numId="6" w16cid:durableId="961377909">
    <w:abstractNumId w:val="1"/>
  </w:num>
  <w:num w:numId="7" w16cid:durableId="831525629">
    <w:abstractNumId w:val="14"/>
  </w:num>
  <w:num w:numId="8" w16cid:durableId="1504737221">
    <w:abstractNumId w:val="16"/>
  </w:num>
  <w:num w:numId="9" w16cid:durableId="1457724027">
    <w:abstractNumId w:val="5"/>
  </w:num>
  <w:num w:numId="10" w16cid:durableId="954797269">
    <w:abstractNumId w:val="7"/>
  </w:num>
  <w:num w:numId="11" w16cid:durableId="205065777">
    <w:abstractNumId w:val="12"/>
  </w:num>
  <w:num w:numId="12" w16cid:durableId="1845587926">
    <w:abstractNumId w:val="0"/>
  </w:num>
  <w:num w:numId="13" w16cid:durableId="1073356876">
    <w:abstractNumId w:val="9"/>
  </w:num>
  <w:num w:numId="14" w16cid:durableId="2118088776">
    <w:abstractNumId w:val="15"/>
  </w:num>
  <w:num w:numId="15" w16cid:durableId="2106873763">
    <w:abstractNumId w:val="8"/>
  </w:num>
  <w:num w:numId="16" w16cid:durableId="33387261">
    <w:abstractNumId w:val="2"/>
  </w:num>
  <w:num w:numId="17" w16cid:durableId="18636681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2C"/>
    <w:rsid w:val="008C6CDE"/>
    <w:rsid w:val="009A5E4C"/>
    <w:rsid w:val="00B0784B"/>
    <w:rsid w:val="00DC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5969"/>
  <w15:docId w15:val="{293DDC72-2D28-4BE3-BB1D-EBD13D38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6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46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46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46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46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46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46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46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46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4607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24607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46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24607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607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46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07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44F7E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46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07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07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07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Brave Heart _Afia</dc:creator>
  <dc:description/>
  <cp:lastModifiedBy>Rimon Chowdhury</cp:lastModifiedBy>
  <cp:revision>2</cp:revision>
  <dcterms:created xsi:type="dcterms:W3CDTF">2024-11-25T16:51:00Z</dcterms:created>
  <dcterms:modified xsi:type="dcterms:W3CDTF">2024-11-25T16:51:00Z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cd7bb57d-6d28-4c81-a6b9-3fa987f3dadc</vt:lpwstr>
  </property>
</Properties>
</file>