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66" w:rsidRDefault="00D35766"/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Trace graph 2.02 help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^^^^^^^^^^^^^^^^^^^^^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TABLE OF CONTENTS: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1. File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1.1. Open a trace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1.2. Save trace as mat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1.3. Save figure to jpeg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1.4. Save figure to tiff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1.5. Copy figure to clipboard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2. Network information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2.1. Simulation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2.2. Current node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2.3. Simulation End2End delays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2.4. Delays between current and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2.5. Average numbers of intermediate nodes for the whole network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2.6. Average numbers of intermediate nodes between current and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2.7. Simulation processing times at intermediate nodes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2.8. Processing times at current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2.9. Simulation Round Trip Times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2.10. Round Trip Times between current and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3. Options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3.1. Overlay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3.2. Automatically refresh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3.3. Automatically refresh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3.4. Direct connection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3.5. Count packets IDs only once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3.6. Time interval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3.7. Use specified edges for histograms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3.8. Save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3.9. Save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3.10. Mark each plotted point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3.11. Add minor grid to the axes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3.12. Add major grid to the axes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3.13. Zoom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3.14. Legend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3.15. Flow ID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3.16. Turbo mode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3.17. Save graphs statistics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3.18. Log scaling on X, Y, Z axes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3.19. Load a graph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4. 2D Graphs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5. 3D Graphs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6. Histograms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7. Other options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8. Shortcuts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9. Supported file formats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9.1. Wired (see http://www.isi.edu/nsnam/ns/doc/node234.html for details)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9.2. Wireless (see http://www.isi.edu/nsnam/ns/doc/node166.html for details)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9.3. New trace file format (wireless, see http://www.isi.edu/nsnam/ns/doc/node168.html for details)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9.4. Wired-wireless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9.5. Wired-new trace file format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9.6. Converting your own trace files formats into Trace graph trace file format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10. Trace graph script file format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11. Trace graph configuration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12. System requirements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13. Author contact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NOTE! There can be more than one Trace graph run at a time.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NOTE! The time used in network information and graphs is given in seconds.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 FILE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1.1. Open a trace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trace file or a mat-file can be opened from the File-&gt;Open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or from the command line, for example: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trgraph c:\out.tr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trgraph c:\out.mat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TIME INTERVAL can be specified (only with .tr file!) in seconds to load data only between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it's beginning and end, 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trgraph c:\out.tr 1.237 3.456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more 'd' events and lines the longer file loading time because of preliminary calculations.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Loading very big files (for example with 200000 or more lines) can take even a half an hour or more.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no error appears it means the program is still loading a file.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 trace file is parsed and saved to 'temp' (always) and 'temp1' (only if TIME INTERVAL is specified)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files before loading. Temporary files are saved in Trace graph format (see 9.6).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1.2. Save trace as mat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 mat-file can be saved from the File-&gt;Save menu.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Saving a trace file into a mat-file increases speed of file loading.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more 'd' events and lines the longer file loading time because of preliminary calculations.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Saving a trace file (only once) into a mat-file after loading lets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load it from mat-file in a few seconds!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IMPORTANT! Some Trace graph versions can save different information into a mat-file,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so it's better to create a new mat-file for a trace file! See whatsnew.txt for changes.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1.3. Save figure to jpeg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Saves graphs window as a jpeg picture.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1.4. Save figure to tiff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Saves graphs window as a tiff picture (lossless compression).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1.5. Copy figure to clipboard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Copies graphs windows to clipboard as a bitmap.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OPTION DOESN'T WORK UNDER UNIX!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 NETWORK INFORMATION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2.1. Simulation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This is information about the whole simulated network.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Only Count packets IDs only once, PACKET TYPE, START TIME and END TIME options (see 3.5, 7)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have influence on the results. Here are some options which need some explanations: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Number of forwarded packets: number of successful 'f' events, each packet ID is counted once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when Count packets IDs only once option is ON (see 3.5) or as many times as it's forwarded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when Count packets IDs only once option is OFF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Number of forwarded bytes: number of successfully forwarded bytes, each packet is counted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as many times as it's forwarded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- Number of lost packets: number of sent by the source and never received by the destination packets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(packets with -Id field equal -1 are skipped, see 9.6)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Number of dropped packets: number of drop ('d') events.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2.2. Current node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is information about CURRENT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CURRENT NODE is the source and OTHER NODE is the destination when numbers of generated/sent/forwarded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packets/bytes are counted.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CURRENT NODE is the destination and OTHER NODE is the source when numbers of received/dropped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packets/bytes are counted.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Here are some options which need some explanations: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Number of lost packets: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When DIRECT CONNECTION option is ON (see 3.4):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= number of forwarded packets by CURRENT NODE - number of received packets by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When DIRECT CONNECTION option is OFF: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= number of sent packets by CURRENT NODE - number of received packets by OTHER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3.5 for another details.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2.3. Simulation End2End delays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This is information about End2End delays.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End2End delay = time (in seconds) when packet was received by OTHER NODE - time (in seconds) when packet was sent by CURRENT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SOURCE AND DESTINATION TRACE LEVEL options are used for the calculations (wireless, mixed and Trace graph formats only), i.e.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packets sent at source trace level and received at destination trace level are considered.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Trace level (AGT, RTR, MAC) at the source and destination nodes can be chosen from the list.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SHORTCUTS for CN, ON, PID explanations.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2.4. Delays between current and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information is shown if OTHER NODE is checked.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It shows End2End delays (in seconds) between CURRENT NODE (sender) and OTHER NODE (receiver) when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DIRECT CONNECTION option is OFF (see 3.4). When DIRECT CONNECTION option is ON it shows delays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between CURRENT NODE (forwards packets) and OTHER NODE (receives packets).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SOURCE AND DESTINATION TRACE LEVEL options are used for the calculations (wireless, mixed and Trace graph formats only), i.e.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packets sent at source trace level and received at destination trace level are considered. When DIRECT CONNECTION option is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DESTINATION TRACE LEVEL option is used (for Other node) because Current node forwards packets only at RTR trace level.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Trace level (AGT, RTR, MAC) at the source (Current node) and destination node (Other node) can be chosen from the list.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8. SHORTCUTS for PID explanation.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2.5. Average numbers of intermediate nodes for the whole network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Average number of nodes receiving packets = sum of numbers of all the intermediate nodes (nodes between source and destination nodes)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receiving packets sent by all the source nodes / number of received packets at all the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destination nodes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Average number of nodes forwarding packets = sum of numbers of all the intermediate nodes (nodes between source and destination nodes)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forwarding packets sent by all the source nodes / number of received packets at all the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destination nodes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Numbers of intermediate nodes are calculated in the same way like in Number of intermediate nodes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example, if we take results (Y axis) from 'All packets IDs vs number of intermediate nodes-fwd' graph, sum all of them and divide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number of packets IDs (X axis) we get the same result as from 'Average number of nodes forwarding packets' information.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DIRECT CONNECTION option is turned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2.6. Average numbers of intermediate nodes between current and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Average number of nodes receiving packets = sum of numbers of all the intermediate nodes (nodes between Current node-source and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Other node-destination) receiving packets sent by Current node / number of received packets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at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Average number of nodes forwarding packets = sum of numbers of all the intermediate nodes (nodes between Current node-source and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Other node-destination) forwarding packets sent by Current node / number of received packets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 at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Numbers of intermediate nodes are calculated in the same way like in Number of intermediate nodes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example, if we take results (Y axis) from 'Packets IDs vs number of intermediate nodes-rec' graph, sum all of them and divide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by number of packets IDs (X axis) we get the same result as from 'Average number of nodes receiving packets' information.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DIRECT CONNECTION option is turned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2.7. Simulation processing times at intermediate nodes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Processing time at intermediate node for a packet = time when the packet was forwarded - time when the packet was received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minimal and maximal processing time node number and packet ID is shown.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2.8. Processing times at current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Processing time at current node for a packet = time when the packet was forwarded - time when the packet was received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OTHER NODE is checked only packets forwarded at Current node to Other node are considered.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minimal and maximal processing time packet ID is shown.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2.9. Simulation Round Trip Times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Round Trip Time (RTT) for a packet = time when ACK (acknowlegde) packet sent by the destination was received by the source -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time when the packet was sent by the source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SOURCE AND DESTINATION TRACE LEVEL options are used for the calculations (wireless, mixed and Trace graph formats only), i.e.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packets sent at source trace level and received at destination trace level are considered.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Trace level (AGT, RTR, MAC) at the source node can be chosen from the list.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SENT PACKET and ACK PACKET options are used to select sent packet type at the source and ACK packet type at the destination.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shortcuts for SPID, SPAK, ACK explanations.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2.10. Round Trip Times between current and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Round Trip Time (RTT) for a packet = time when ACK (acknowlegde) packet sent by Other node was received by Current node -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time when the packet was sent by Current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SOURCE AND DESTINATION TRACE LEVEL options are used for the calculations (wireless, mixed and Trace graph formats only), i.e.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packets sent at source trace level and received at destination trace level are considered.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Trace level (AGT, RTR, MAC) at the source node (Current node) can be chosen from the list.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SENT PACKET and ACK PACKET options are used to select sent packet type at Current node and ACK packet type at Other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shortcuts for SPID, SPAK, ACK explanations.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 OPTIONS MENU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3.1. Overlay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Up to 7 graphs can be plotted in the window when this option is 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3.2. Automatically refresh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(default) all the information from the Network information menu refreshes when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 PACKET TYPE is changed (see 7. Other options). Works similar to 3.2. Automatically change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3.3. Automatically refresh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When this option is on all the plotted graphs refresh if for example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PACKET TYPE is changed (see 7. Other options).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3.4. Direct connection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option specifies connection type between CURRENT NODE and OTHER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works if OTHER NODE is checked. It only concerns receiving and dropping events.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analysis is done as if CURRENT NODE was directly connected to OTHER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When this option is OFF analysis is done as if CURRENT NODE was the source connected to OTHER NODE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(destination node) via intermediate nodes.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If there's no connection between CURRENT NODE and OTHER NODE calculations results are equal zero.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3.5. Count packets IDs only once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packets IDs are counted only once. When it's OFF the same packets are counted as many times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as they are received (number of receive events), forwarded (number of forward events) or dropped (number of drop events).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 a node can receive the same packet 5 times, so when this option is ON the packet is counted only once not 5 times.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option works with the following network information and graphs: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Simulation information: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 of forwarded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 of dropped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Current node information: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 of received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 of forwarded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 of dropped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2D graphs: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Throughput of receiving packets at current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Throughput of forwarding packets at current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Throughput of dropping packets at current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Throughput of receiving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Throughput of forwarding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Throughput of dropping packets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3D graphs: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Numbers of forwarded packets at all the nodes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Numbers of received packets at all the nodes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- Numbers of dropped packets at all the nodes.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If packets IDs are not unique results will be wrong. See 8 for shortcuts.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3.6. Time interval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Simulated network can be analysed in a selected time interval.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START TIME is the beginning of the time interval. END TIME is the end of the time interval.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trace file lines with time between START TIME and END TIME are selected.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also 1.1.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3.7 Use specified edges for histograms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When this option is ON edges specified in the field Hist. egdes (see 7. Other options) are used when plotting histograms.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 the field can be: 0.03 0.05 0.07. See 6. Histograms for calculations details.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3.8. Save information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all the visible information from Network information window are saved to text files.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saved file name format: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'trace file or mat file name'-'information name' 'options'.trg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DoS.tr-node 0 info.trg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DoS.tr-node 5 delays ON_0.trg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Saved files have 'trg' extensions.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Files are saved to a trace file or a mat file directory.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3.9. Save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all the plotted graphs data is saved into separated text files.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saved file name format: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'trace file or mat file name'-'graph legend'.trg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dos.mat-Throughput at current node (sending) X_time TIL_0,016499 CN_0.trg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is a change in the description: ':' is changed to '_'.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Saved files have 'trg' extensions.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Saved files contain 1 or 2 or 3 columns (X Y Z coordinates).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there is an empty plot only '0' is saved into a file.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Files are saved to a trace file or a mat file directory.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3.10. Mark each plotted point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all the plotted data points are marked with a circle.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3.11. Add minor grid to the axes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Adds minor grid to the current axes in the graphs windows.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3.12. Add major grid to the axes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Adds major grid to the current axes in the graphs windows.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3.13. Zoom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Turns zoom ON/OFF when 2D graphs or histograms are plotted.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zoom is OFF legend can be moved holding left mouse button.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3.14. Legend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Turns legend ON/OFF when 2D graphs or histograms are plotted.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Legend can be edited by double click on it with left mouse button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zoom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3.15. Flow ID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flow ID is used in wired trace files analysis.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3.16. Turbo mode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option is used only for delays and jitter calculations.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Analysis results are in most cases wrong but sometimes they are the same as if the option was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results depend on the trace file.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3.17. Save graphs statistics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When this option is ON all the plotted graphs statistics are saved into separated text files.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saved file name format: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'trace file or mat file name'-STATS-'graph legend'.trg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dos.mat-STATS-Throughput at current node (sending) X_time TIL_0,016499 CN_0.trg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is a change in the description: ':' is changed to '_'.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Saved files have 'trg' extensions.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Saved files contain statistics for X, Y and Z axes values.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Files are saved to a trace file or a mat file directory.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3.18. Log scaling on X, Y, Z axes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When this option is ON natural logarithm of X/Y/Z axis values is calculated and plotted.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 values greater than zero are plotted. Log scaling on X and Y axes works only with 2D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Log scaling on Z axis works only with 3D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Default is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3.19. Load a graph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This option loads graphs from .trg files saved using Save graphs option (3.9). There's only legend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(file name without .trg), no axes labels. Text file with graph data should have 2 (X Y) or 3 (X Y Z) columns separated with space.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 files in this format should be read.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4. 2D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2D graphs can be zoomed in/out. An area to zoom can be marked in with left mouse button.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To zoom out press right mouse button.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'simulation' in the graphs names means the graphs concern the whole network.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'CN2ON' and 'between CN and ON' in the graphs names means the graphs concern only CURRENT NODE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OTHER NODE (DIRECT CONNECTION option is used, see 3.4).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NOTE! DON'T FORGET TO CHECK OTHER NODE WHEN PLOTTING GRAPHS FOR CURRENT AND OTHER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Graphs concerning 'r' events in the whole network use DIRECT CONNECTION option (see 3.4).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When DIRECT CONNECTION is ON all the 'r' events are counted. When DIRECT CONNECTION is OFF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 xml:space="preserve">  only 'r' events where CURRENT NODE=DESTINATION NODE are counted. This option should be used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only if OTHER NODE is checked.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There is a legend for each graph. It shows the name of a graph and contains additional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description (see chapter 8).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When there are no packets transmitted an empty graph is plotted (Y values are equal zero).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'all', 'simulation' or lack of 'at current node' in the names of the graphs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means that the whole simulation events are analysed (not only events at the CURRENT NODE).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When THROUGHPUT graph is plotted TIME INTERVAL LENGTH option is used. To plot a THROUGHPUT graph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sum of sizes (... bits) or number (... packets) of generated/sent/forwarded/received packets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is calculated every TIME INTERVAL and divided by it's LENGTH. THROUGHPUT (... bits) is shown in BITS.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THROUGHPUT (... packets) shows numbers of packets in every TIME INTERVAL. TIME INTERVAL LENGTH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is equal 1 second by default. See 3.5 for details about some THROUGHPUT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THROUGHPUT VS DELAY graph shows throughput (bits) on X axis and delay on Y axis. Throughput and delays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(minimal/average/maximal) are calculated every TIME INTERVAL. 'throughput of sending' means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throughput of sending or forwarding at CURRENT NODE. 'throughput of receiving' means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throughput of receiving at OTHER NODE. For 'throughput of sending...' graphs delays of sent packets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are calculated in the same time intervals as throughput is calculated. For 'throughput of receiving...'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graphs delays of received packets are calculated in the same time intervals as throughput is calculated.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When DIRECT CONNECTION is ON throughput of sending bits from CURRENT NODE to OTHER NODE means throughput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of forwarding bits from CN to ON. See 2.3, 2.4 for delays calculations. After throughput and delays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calculations throughput values are sorted in ascending order and then delays values are sorted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in the same order. Then a graph is plotted.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THROUGHPUT VS JITTER graph shows throughput (bits) on X axis and jitter on Y axis. It's similar to Throughput vs delay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If S(i) is the time packet i was sent from the sender, and R(i) is the time it was received by the receiver,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the jitter(i)=|(R(i+1)-S(i+1))-(R(i)-S(i)|.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THROUGHPUT VS PROCESSING TIME graph shows throughput (bits) on X axis and processing time on Y axis.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Throughput and processing times (minimal/average/maximal) are calculated every TIME INTERVAL. Throughput of receiving/forwarding bits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processing times are calculated at Current node or in the whole network (simulation processing time).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THROUGHPUT VS RTT graph shows throughput (bits) on X axis and RTT on Y axis.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Throughput and RTT (minimal/average/maximal) are calculated every TIME INTERVAL. Throughput of sending bits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is calculated at Current node or in the whole network. RTT is calculated between Current node (source) and Other node (destination) or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in the whole network between all the sources and destinations. See 2.9, 2.10.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* PACKET SIZE VS THROUGHPUT graph shows packet size on X axis and minimal/average/maximal throughput on Y axis.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Throughput is calculated in each TIME INTERVAL and then minimal/average/maximal value is calculated from all the time intervals.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PACKET SIZE VS DELAY graph shows minimal/average/maximal delay in the whole network (simulation End2End delay) or delay between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Current and Other node. See Direct Connection option.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PACKET SIZE VS JITTER graph shows minimal/average/maximal jitter in the whole network (simulation jitter) or jitter between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Current and Other node.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PACKET SIZE VS PROCESSING TIME graph shows minimal/average/maximal processing times in the whole network (simulation processing time)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or processing times between Current and Other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PACKET SIZE VS RTT graph shows minimal/average/maximal RTT in the whole network (simulation RTT) or RTT between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Current and Other node. See 2.9, 2.10.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JITTER (of ...) (Y axis) = current event (generate/send/receive/forward/drop) time 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previous event time /  current event sequence number (X axis) - previous event sequence number.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SEND EVENTS TIME vs JITTER graph shows time when packets were sent (X axis) vs packets jitter (Y axis).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If S(i) is the time packet i was sent from the sender, and R(i) is the time it was received by the receiver,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the jitter(i)=|(R(i+1)-S(i+1))-(R(i)-S(i)|. Jitter definition is the same for RECEIVE EVENTS TIME vs JITTER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for PACKETS IDs vs JITTER graphs. SOURCE AND DESTINATION TRACE LEVEL options are used for the jitter calculations.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RECEIVE EVENTS TIME vs JITTER graph shows time when packets were received (X axis) vs packets jitter (Y axis).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SOURCE AND DESTINATION TRACE LEVEL options are used for the jitter calculations.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PACKETS IDs vs JITTER graph shows sent packets IDs (X axis) vs packets jitter (Y axis).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SOURCE AND DESTINATION TRACE LEVEL options are used for the jitter calculations.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SENT PACKET ID vs RTT graph shows sent packets IDs (X axis, not ack packets) at the source vs RTT (Y axis). See 2.9, 2.10.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SEND EVENTS TIME vs DELAYS graph shows time when packets were sent (X axis) vs packets delays (Y axis).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RECEIVE EVENTS TIME vs DELAYS graph shows time when packets were received (X axis) vs packets delays (Y axis).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FORWARD/RECEIVE EVENTS TIME vs PROCESSING TIMES graph shows time when packets were forwarded/received (X axis)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vs processing times (Y axis).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CUMULATIVE DISTRIBUTION is an empirical cumulative distribution function.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All send events time vs number of intermediate nodes graph shows time when packets were sent (X axis, for the whole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network) vs number of intermediate nodes (Y axis) forwarding (fwd) or receiving (rec) the packets between the source node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the destination node. All receive events time vs number of intermediate nodes graph is similar. DIRECT CONNECTION MUST BE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Send events time at CN vs number of intermediate nodes graph shows time when packets were sent by CURRENT NODE (X axis)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vs number of intermediate nodes (Y axis) forwarding (fwd) or receiving (rec) the packets between the source node (CURRENT NODE)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the destination node (OTHER NODE). Receive events time at ON vs number of intermediate nodes graph is similar.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DIRECT CONNECTION MUST BE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All packets IDs vs number of intermediate nodes graph shows packets IDs (X axis, for the whole network)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 xml:space="preserve">  vs number of intermediate nodes (Y axis) forwarding (fwd) or receiving (rec) the packets between the source node and the destination node.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Packets IDs vs number of intermediate nodes concerns only CURRENT NODE (the source) AND OTHER NODE (the destination).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DIRECT CONNECTION MUST BE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For PACKET ID vs DELAY, PACKET ID vs PROCESSING TIME, PACKET ID vs JITTER, PACKET ID vs RTT and number of intermediate nodes graphs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packets IDs are sorted in ascending order.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SOURCE AND DESTINATION TRACE LEVEL options are used for all the End2End delays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2.3 and 2.4 for DELAYS details.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2.7 and 2.8 for PROCESSING TIMES details.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5. 3D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3D graphs can be rotated. To rotate 3D graphs hold left mouse button.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CN means source node (X axis on the right side) and ON destination node (Y axis on the left side, see 8. Shortcuts, 3.4).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When there are no packets transmitted an empty graph is plotted (Z equals zero).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Sometimes when DIRECT CONNECTION option is ON (see 3.4) SUM OF NUMBER OF LOST PACKETS AT ALL THE NODES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graph can show higher values when PACKET TYPE option (see 7) is ON than if it's OFF. It means that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CURRENT NODE forwarded packet(s) directly to OTHER NODE and forwarded packet(s) with '-Id' field = -1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(see 2.1, 9.6) or forwarded packet(s) only with '-Id' field = -1.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OTHER NODE received some of them (if lost) both directly forwared and with '-Id' field = -1.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See 3.5 for details about some 3D graphs.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6. HISTOGRAMS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histograms show frequency distribution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Each histogram has N containers where N=NUMBER OF HISTOGRAM INTERVALS.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Delays histograms show delays on X axis and number of packets (delays) on Y axis.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Delays between 2 nodes are calculated in the same way like in 2.4.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Processing times histograms show processing times on X axis and number of packets (processing times) on Y axis.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When USE SPECIFIED EDGES FOR HISTOGRAMS option is off NUMBER OF HISTOGRAM INTERVALS (containers) is used.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In the other case specified egdes (in the field HIST. EDGES) are used. Only values inside the edges are counted,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e.g. for edges 0.03 0.05 0.07 values are counted between 0.03 and 0.05 (&gt;=0.03 and &lt;0.05), between 0.05 and 0.07 (&gt;=0.05 and &lt;0.07),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the last container shows count of any values of X that match the last value of HIST. EDGES (=0.07).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To plot value count e.g. greater than 0.05 (&gt;=0.05) type 0.05 inf in the HIST. EDGES field.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To plot value count e.g. lower than 0.05 (&lt;0.05) type 0 0.05 in the HIST. EDGES field.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7. OTHER OPTIONS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&lt;-&gt; button                     - switches between Current and Other node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CURRENT NODE                   - current node number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 TIME                       - time interval end (see 3.3)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FLOW ID                        - flow identificator (see 3.15 for details)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HIST. EDGES                    - histogram edges (see 3.7 for details)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NUMBER OF HISTOGRAM INTERVALS  - number of histogram containers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OTHER NODE                     - other node number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PACKET TYPE                    - enables calculations for selected packet types (selected: +, deselected: -)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to select/deselect a packet type choose it from the list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all the types are deselected by default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if this options is not checked all the types are used in calculations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PACKET SIZE                    - enables calculations for selected packet sizes (selected: +, deselected: -)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to select/deselect a packet size choose it from the list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all the types are deselected by default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if this options is not checked all the sizes are used in calculations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SELECT/DESELECT ALL SIZES      - selects or deselects all packets sizes from PACKET SIZE list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SOURCE/DESTINATION TRACE LEVEL - trace level at source/destination node used for End2End delays and some jitter calculations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(see 2.3, 2.4, 4)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START TIME                     - time interval beginning (see 3.3)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 INTERVAL LENGTH           - for throughput graphs (see 4. 2D Graphs)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TITLE                          - sets graph title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X, Y, Z AXIS LABEL             - sets labels for the axes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8. SHORTCUTS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Shortcuts are used in network information menu or graphs legend.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ACK:        &lt;acknowledge packet type&gt; (for RTT)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CN:         &lt;current node number&gt;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DC:         &lt;direct connection&gt;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DTL:        &lt;destination trace level&gt;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ET:         &lt;end time&gt;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FID:        &lt;flow ID&gt;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HISTEDGES:  &lt;histogram edges&gt;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HISTINT:    &lt;number of histogram intervals&gt;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IDx1:       &lt;count packets IDs only once is on&gt; (see 3.5)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LSX:        &lt;log scaling on X axis&gt;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LSY:        &lt;log scaling on Y axis&gt;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LSZ:        &lt;log scaling on Z axis&gt;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MARKPOINTS: &lt;marks plotted data points with circles&gt;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MAJORGRID:  &lt;adds major grid lines to the axes&gt;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MINORGRID:  &lt;adds minor grid lines to the axes&gt;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N/A:        &lt;not available&gt; (see 2.4)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node:       &lt;node number&gt;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ON:         &lt;other node number&gt;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PID:        &lt;packet ID&gt;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PT:         &lt;packet type&gt;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PS:         &lt;packet size&gt;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[sec]:      &lt;seconds&gt;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seq#:       &lt;sequence number&gt;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SPAK:       &lt;sent packet type&gt; (for RTT)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SPID:       &lt;sent packet ID&gt; (for RTT)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ST:         &lt;start time&gt;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STL:        &lt;source trace level&gt;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TIL:        &lt;time interval length&gt; (for throughput graphs)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TM:         &lt;turbo mode&gt;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X:          &lt;description of X axis&gt;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Y:          &lt;description of Y axis&gt;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9. SUPPORTED FILE FORMATS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Trace graph supports all NS trace file formats (one wired, two wireless, two wired+wireless) except http trace format.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Examples of these formats are shown below. Lines are copied from some files randomly.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Trace graph also has it's own trace file format. You can convert your own trace files into Trace graph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file format if your trace files are different from formats described in 9.1, 9.2, 9.3, 9.4, 9.5. See chapter 9.6 for details.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Trace graph reads trace files in wireless format (see 9.2) with HEXADECIMAL nodes numbers in the 11th column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('-Ms' field in new trace file format, see 9.3, 9.6). It converts all the numbers to decimal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additionally creates 'temp' file in Trace graph format (see 9.6) in case some of the numbers can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be decimal before conversion. You can change these numbers in the 8th column (see 9.6) in 'temp' file yourself.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For example, a line before conversion: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 5.000075000 _10_ MAC  --- 0 AODV 104 [0 ffffffff a 800] ------- [10:255 -1:255 1 0] [0x2 0 1 [11 0] [10 1]] (REQUEST)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and after hex to dec conversion (a=10, 8th column):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 5.000075000 10 MAC 0 AODV 104 10 10 -1 0 -1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NOTE! Header 'hex' has to be added to a trace file in format 9.2 to turn hex to dec conversion on. 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hex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M 0.0 nn 20 x 670 y 670 rp AODV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 Files with IP addresses like e.g. 1.2.3.0 or 4123567:1 must have 'ip' header (doesn't concern Trace graph format, because it has no IPs),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ip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+ 1 1 0 cbr 1000 ------- 2 0.1.0.2 1.0.1.2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All the IPs must be converted into nodes numbers before loading a trace file.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To get all the IPs from a trace file you can type '-ip' after file name, e.g.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trgraph c:\out.tr -ip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You can also get IPs within a time interval (see 1.1, 3.6), e.g.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trgraph c:\out.tr -ip 1.1 2.3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IPs are saved to a file which name has the following format: trace file name + '.ip' extension.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If time interval is specified the file name format is e.g.: trace file name + 'ST_1.1' + 'ET_2.3' + '.ip' extension (see 8).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If a trace file is loaded from the File menu the file with IPs is generated automatically if doesn't exist.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 xml:space="preserve">  You have to define relations between nodes numbers and IPs in the saved file with IPs. Below we have an example of such a file: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0.1.0.2 1:2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0.3.0.1 0:1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1.0.1.2 2:2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1.0.3.1 3:1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2048:2 5:2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4194305 6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4194305:2 6:2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4194307:1 4:1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6144:1 7:1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You've got to create the second column with node and (optionally) port number.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For wireless format (see 9.2) and wired + wireless format (see 9.4) there have to be ':' between node and port number.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For wired format (see 9.1), new trace file format (see 9.3) and wired + new trace file format (see 9.5) there have to be '.'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between node and port number. When IP file is created properly trace file can be loaded. Trace graph converts all the IPs into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nodes numbers line after line (strings are replaced) and writes an output trace file which name format is: trace file format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without extension + 'no_ip.tr'. When you have the file with IPs you can do the conversion in another way - it can be much faster.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Then trace file with changed IPs is converted to Trace graph format, saved in 'temp' file and loaded.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NOTE! Because IPs are converted in the order they appear in the file (with '.ip' extension) sometimes you've got to remove some IPs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or change their order to avoid replacing other strings in a line or already replaced IPs.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For example first line must be removed because it's not neccessary: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1:0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0.1.0.2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0.3.0.1       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 Trace graph SKIPS LINES (formats 9.2, 9.3, 9.4, 9.5) WHICH DON'T CONTAIN ALL THE NECESSARY INFORMATION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(see columns description in 9.6) or CONVERTS THEM INTO Trace graph trace format if it's possible.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9.1. Wired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+ 0.1 8 1 tcp 40 ------- 2 8.0 7.0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- 0.1 8 1 tcp 40 ------- 2 8.0 7.0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 0.11016 8 1 tcp 40 ------- 2 8.0 7.0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9.2. Wireless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 0.00000 0 (212.25, 215.07, 0.00), (392.36, 331.50), 13.75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 82.613915213 _2_ RTR  --- 3 DSR 24 [0 0 0 0] ------- [2:255 3:255 32 0] 1 [1 2] [0 2 0 0-&gt;0] [0 0 0 0-&gt;0]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 82.620724496 _5_ RTR  --- 4 DSR 44 [a2 5 3 800] ------- [3:255 2:255 255 5] 3 [0 2] [1 2 3 2-&gt;3] [0 0 0 0-&gt;0]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 82.621436060 _0_ RTR  --- 3 DSR 44 [0 ffffffff 5 800] ------- [2:255 3:255 32 0] 3 [1 2] [0 2 0 0-&gt;0] [0 0 0 0-&gt;0]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 117.939882761 _2_ RTR  --- 242 cbr 540 [0 0 0 0] ------- [2:1 4:0 32 4] [89] 0 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 117.942740948 _4_ RTR  --- 242 cbr 540 [a2 4 2 800] ------- [2:1 4:0 32 4] [89] 1 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9.3. New trace file format (wireless)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-t 0.267662078 -Hs 0 -Hd -1 -Ni 0 -Nx 5.00 -Ny 2.00 -Nz 0.00 -Ne -1.000000 -Nl RTR -Nw --- -Ma 0 -Md 0 -Ms 0 -Mt 0 -Is 0.255 -Id -1.255 -It message -Il 32 -If 0 -Ii 0 -Iv 32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-t 1.511681090 -Hs 1 -Hd -1 -Ni 1 -Nx 390.00 -Ny 385.00 -Nz 0.00 -Ne -1.000000 -Nl RTR -Nw --- -Ma 0 -Md 0 -Ms 0 -Mt 0 -Is 1.255 -Id -1.255 -It message -Il 32 -If 0 -Ii 1 -Iv 32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 10.00000 0 (5.00, 2.00, 0.00), (20.00, 18.00), 1.00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-t 10.000000000 -Hs 0 -Hd -2 -Ni 0 -Nx 5.00 -Ny 2.00 -Nz 0.00 -Ne -1.000000 -Nl AGT -Nw --- -Ma 0 -Md 0 -Ms 0 -Mt 0 -Is 0.0 -Id 1.0 -It tcp -Il 40 -If 2 -Ii 2 -Iv 32 -Pn tcp -Ps 0 -Pa 0 -Pf 0 -Po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r -t 10.000000000 -Hs 0 -Hd -2 -Ni 0 -Nx 5.00 -Ny 2.00 -Nz 0.00 -Ne -1.000000 -Nl RTR -Nw --- -Ma 0 -Md 0 -Ms 0 -Mt 0 -Is 0.0 -Id 1.0 -It tcp -Il 40 -If 2 -Ii 2 -Iv 32 -Pn tcp -Ps 0 -Pa 0 -Pf 0 -Po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NOTE! AGT and RTR and MAC or AGT and RTR trace levels should be ON in wireless simulations because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calculations results can be wrong when some of the trace levels are OFF.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NOTE! It's better to use old wireless format (9.2) than new trace format (faster file loading).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9.4. Wired-wireless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trace file in this format must have 'mixed12' header, 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mixed12 ip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+ 1 1 0 cbr 1000 ------- 2 0.1.0.2 1.0.1.2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- 1 1 0 cbr 1000 ------- 2 0.1.0.2 1.0.1.2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 1.000000000 _7_ AGT  --- 1 cbr 1000 [0 0 0 0] ------- [4194307:1 6144:1 32 0] [0]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1.001000000 _7_ RTR  --- 1 cbr 1000 [0 0 0 0] ------- [4194307:1 6144:1 32 0] [0] 0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1.010000000 _7_ MAC  --- 1 cbr 1000 [0 0 0 0] ------- [4194307:1 6144:1 32 0] [0] 0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NOTE! AGT, RTR and MAC trace levels have to be ON. See 9 for notes about 'ip' in the file header.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9.5. Wired-new trace file format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trace file in this format must have 'mixed13' header, 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mixed13 ip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+ 1 1 0 cbr 1000 ------- 2 0.1.0.2 1.0.1.2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- 1 1 0 cbr 1000 ------- 2 0.1.0.2 1.0.1.2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-t 1.000000000 -Hs 7 -Hd -2 -Ni 7 -Nx 258.00 -Ny 244.00 -Nz 0.00 -Ne -1.000000 -Nl AGT -Nw --- -Ma 0 -Md 0 -Ms 0 -Mt 0 -Is 4194307.1 -Id 6144.1 -It cbr -Il 1000 -If 5 -Ii 1 -Iv 32 -Pn cbr -Pi 0 -Pf 0 -Po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-t 1.001000000 -Hs 7 -Hd -2 -Ni 7 -Nx 258.00 -Ny 244.00 -Nz 0.00 -Ne -1.000000 -Nl RTR -Nw --- -Ma 0 -Md 0 -Ms 0 -Mt 0 -Is 4194307.1 -Id 6144.1 -It cbr -Il 1000 -If 5 -Ii 1 -Iv 32 -Pn cbr -Pi 0 -Pf 0 -Po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-t 1.010000000 -Hs 7 -Hd -2 -Ni 7 -Nx 258.00 -Ny 244.00 -Nz 0.00 -Ne -1.000000 -Nl MAC -Nw --- -Ma 0 -Md 0 -Ms 0 -Mt 0 -Is 4194307.1 -Id 6144.1 -It cbr -Il 1000 -If 5 -Ii 1 -Iv 32 -Pn cbr -Pi 0 -Pf 0 -Po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NOTE! AGT, RTR and MAC trace levels have to be ON. See 9 for notes about 'ip' in the file header.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9.6. Converting your own trace files formats into Trace graph trace file format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---------------------------------------------------------------------------------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Trace graph trace file format has 12 columns (fields tags in brackets are from the file format described in 9.3):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1. event (s, r, f, d)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2. event time (-t)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3. current node number (-Ni)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4. trace level (-Nl) (AGT, RTR, MAC, IFQ)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5. packet unique ID (-Ii)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6. packet type (-It) plus 15-length(packet type) spaces before packet size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7. packet size (-Il)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8. other node number (-Ms)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9. hop from (-Is)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10. hop to (-Id)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11. next node number (-Hd)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12. sequence number (-Pi or -Ps, equals -1 if not present)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file in this format must have the following header: tracegraph.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 we have 2 first lines of a Trace graph trace file: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tracegraph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 0.267662078 0 RTR 0 message        32 0 0 -1 -1 -1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Below we have 3 example lines of formats described in 9.2, 9.3 and 9.6.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lines are from the same simulation, so trace formats differences can be seen.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 0.267662078 _0_ RTR  --- 0 message 32 [0 0 0 0] ------- [0:255 -1:255 32 0]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 -t 0.267662078 -Hs 0 -Hd -1 -Ni 0 -Nx 5.00 -Ny 2.00 -Nz 0.00 -Ne -1.000000 -Nl RTR -Nw --- -Ma 0 -Md 0 -Ms 0 -Mt 0 -Is 0.255 -Id -1.255 -It message -Il 32 -If 0 -Ii 0 -Iv 32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 0.267662078 0 RTR 0 message        32 0 0 -1 -1 -1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Another example 3 lines: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 78.470313904 _0_ IFQ  ARP 2 tcp 80 [0 0 0 800] ------- [0:0 1:0 32 1] [0 0]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d -t 78.470313904 -Hs 0 -Hd 1 -Ni 0 -Nx 20.00 -Ny 18.00 -Nz 0.00 -Ne -1.000000 -Nl IFQ -Nw ARP -Ma 0 -Md 0 -Ms 0 -Mt 800 -Is 0.0 -Id 1.0 -It tcp -Il 80 -If 2 -Ii 2 -Iv 32 -Pn tcp -Ps 0 -Pa 0 -Pf 0 -Po 0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 78.470313904 0 IFQ 2 tcp            80 0 0 1 1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As for wired format to Trace graph format conversion '+' must be replaced by 's' (4th column in Trace graph format=AGT, 8th column=0,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11th column=0) or 'r' (if '+' after 'r' for the same packet at the same node, 4th column=RTR, 8th column=-1, 11th column=4th column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 wired format), '-' must be replaced by 's' (4th column=MAC, 8th column=0, 11th column=0) or 'f' (4th column=RTR, 8th column=0,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11th column=4th column in wired format). For 'r' event 3rd column=4th column in wired format, 4th column=MAC, 8th column=3rd column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 wired format, 11th column=0. For 'd' event (4th column=RTR, 8th column=0, 11th column=4th column in wired format).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example before conversion: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+ 1.00 1 0 cbr 1000 ------- 2 1.2 2.2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- 1.00 1 0 cbr 1000 ------- 2 1.2 2.2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after conversion: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 1.00 1 AGT 0 cbr            1000 0 1.2 2.2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s 1.00 1 MAC 0 cbr            1000 0 1.2 2.2 0 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10. TRACE GRAPH SCRIPT FILE FORMAT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==================================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process a trace or a mat file automatically a Trace graph script file has to be written.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 option is useful when there is a lot of trace files to analyse or when trace files are big (see 11).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 the analysis results (graphs and network information) are saved to text files (see 3.8, 3.9).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Script files can be processed from the command line, for example: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trgraph c:\trgraph\out.tr -script c:\samplescript.txt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trgraph c:\mat\out.mat -script samplescript.txt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trgraph out.tr -script samplescript.txt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 example script file: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 MAT FILE: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 GRAPHS TO JPEG: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 GRAPHS STATISTICS: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GRAPHS LEGEND: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RESET OPTIONS: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CLOSE PROGRAM WHEN FINISHED: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GRAPHS: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IDs of all the generated packets,PT: cbr,ST: 1.1,ET: 3.3,MARKPOINTS,MINORGRID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%Cumulative sum of numbers of generated packets at current node,PT: tcp,CN: 2,ON: 3,DC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CN2ON delays frequency distribution,HISTEDGES: 0.01 0.02 0.03 0.04,PT: cbr,STL: RTR,DTL: MAC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NETWORK INFORMATION: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Simulation information,PT: cbr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Current node information,FID: 1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 first 6 lines have to be like the ones above but they don't have to be in the same order.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All the 6 options can be ON or OFF. Options: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 MAT FILE               - saves a trace file when loaded to mat file (see 1.2)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 GRAPHS TO JPEG         - saves all the plotted graphs to jpeg files not only to text files (see 1.3)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SAVE GRAPHS STATISTICS      - saves all the plotted graphs statistics to text files (see 3.17)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GRAPHS LEGEND               - enables/disables legend on the graphs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RESET OPTIONS               - turns all the options (like Packet type, Flow ID, Other node, Time interval, etc.) off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after each processed line from the script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CLOSE PROGRAM WHEN FINISHED - closes (or not) Trace graph when analysis is done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The 7th line has to contain 'GRAPHS'. All the lines with graphs and network information names and options have to be ended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with a comma (,). All the options (see 8. Shortcuts) also have to be separated with a comma. Options parameters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(e.g. 1.1 is a parameter for ST:) have to be separated with spaces. Options with parameters have to be ended with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 xml:space="preserve">a colon (:) (e.g. PT:). Options without parameters cannot be ended with a colon (:) (e.g. DC, MINORGRID).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Lines beginning with '%' are skipped. Graphs and network information names have to be the same as these in the menus.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There is a sample script file (samplescript.txt) in the 'doc' subdirectory.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11. Trace graph configuration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==================================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Trace graph configuration file must have name trgraph.cfg. If the file doesn't exist or values are wrong default configuration is set.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Variables list: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PRECISION                  - number of precision fields for the calculations results (range 1 - 16),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default value is 10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SPLIT                      - small vector length for splitting big vectors to speed up delays, jitter, RTT and file loading calculations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(range 100 - 100000), on my computer the best value is around 2500 (default value)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REMOVE TEMP FILE           - temporary file in Trace graph format is removed after loading, option can be ON or OFF,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default value is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AUTOMATIC FORMAT DETECTION - enables (ON)/disables (OFF) automatic file format (see 9 for supported formats) detection,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when option is ON file headers like 'tracegraph', 'hex', 'mixed12', 'mixed13', 'ip', etc. (see 9) are not needed,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if option is OFF headers must be added to trace files,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default value is ON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MAXIMAL NUMBER OF LINES    - maximal number of lines (greater than 99) to read for automatic file format detection,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if a format cannot be detected the number has to be increased or automatic detection has to be disabled,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default value is 1000, there is 'Maximal number of lines (...) has been processed' message after processing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number of lines set in the configuration file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12. SYSTEM REQUIREMENTS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I've checked Trace graph runs on a Pentium class machine with 32MB of RAM but it's very slow.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On my Celeron 366@525, 192MB, the speed is acceptable. Trace graph runs best in 1024x768 or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higher resolution. SYSTEM FONT SIZE HAS TO BE SET TO SMALL before running the program.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Matlab doesn't cope with larger fonts and some names are cut. It should be about 3 times free space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as a trace file size to load the trace file (doesn't concern mat files and trace files in Trace graph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format without a specified time interval). I don't know maximum trace file size that can be loaded 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(I think it's less than 200MB). I only know that a 150MB trace file can be loaded.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NOTE! Loading trace files, delays, jitter, RTT and processing times calculations can take a long time.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13. AUTHOR CONTACT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==================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Copyright (c) 2001-2003 by Wroclaw University of Technology, Poland. All rights reserved. Please see copyright.txt.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Trace graph author: Jaroslaw Malek, email: wido@o2.pl.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(if you email me and don't receive any answer it means my or your email hasn't been delivered so try ICQ)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ICQ UIN: 53167277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Network Simulator ns-2 web site: http://www.isi.edu/nsnam/ns/.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Matlab web site: http://www.mathworks.com.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Wroclaw University of Technology web site: http://www.pwr.wroc.pl.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Trace graph web site: http://www.geocities.com/tracegraph/.</w:t>
      </w:r>
    </w:p>
    <w:p w:rsidR="00DF638B" w:rsidRPr="00DF638B" w:rsidRDefault="00DF638B" w:rsidP="00DF6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DF638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Trace graph mirror web site: http://brylant.ists.pwr.wroc.pl/~jmalek/tracegraph.php.</w:t>
      </w:r>
    </w:p>
    <w:p w:rsidR="00DF638B" w:rsidRDefault="00DF638B">
      <w:bookmarkStart w:id="0" w:name="_GoBack"/>
      <w:bookmarkEnd w:id="0"/>
    </w:p>
    <w:sectPr w:rsidR="00DF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57"/>
    <w:rsid w:val="00C93757"/>
    <w:rsid w:val="00D35766"/>
    <w:rsid w:val="00D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38B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38B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6880</Words>
  <Characters>39219</Characters>
  <Application>Microsoft Office Word</Application>
  <DocSecurity>0</DocSecurity>
  <Lines>326</Lines>
  <Paragraphs>92</Paragraphs>
  <ScaleCrop>false</ScaleCrop>
  <Company>Edith Cowan University</Company>
  <LinksUpToDate>false</LinksUpToDate>
  <CharactersWithSpaces>46007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2</cp:revision>
  <dcterms:created xsi:type="dcterms:W3CDTF">2015-07-27T05:22:00Z</dcterms:created>
  <dcterms:modified xsi:type="dcterms:W3CDTF">2015-07-27T05:22:00Z</dcterms:modified>
</cp:coreProperties>
</file>