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3ACAF0" w14:textId="77777777" w:rsidR="00D84CCE" w:rsidRDefault="00D84CCE" w:rsidP="00D84C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</w:t>
      </w:r>
    </w:p>
    <w:p w14:paraId="05885067" w14:textId="77777777" w:rsidR="00D84CCE" w:rsidRDefault="00D84CCE" w:rsidP="00D84C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Civil Engineer,</w:t>
      </w:r>
    </w:p>
    <w:p w14:paraId="59813285" w14:textId="77777777" w:rsidR="00D84CCE" w:rsidRDefault="00D84CCE" w:rsidP="00D84C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University of Kalyani,</w:t>
      </w:r>
    </w:p>
    <w:p w14:paraId="4C7BED82" w14:textId="77777777" w:rsidR="00D84CCE" w:rsidRDefault="00D84CCE" w:rsidP="00D84C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Kalyani, Nadia</w:t>
      </w:r>
    </w:p>
    <w:p w14:paraId="49538239" w14:textId="77777777" w:rsidR="00D84CCE" w:rsidRDefault="00D84CCE" w:rsidP="00D84C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Pin-741235</w:t>
      </w:r>
    </w:p>
    <w:p w14:paraId="23B79110" w14:textId="77777777" w:rsidR="00D84CCE" w:rsidRDefault="00D84CCE" w:rsidP="00D84CCE">
      <w:pPr>
        <w:ind w:left="720" w:hanging="720"/>
        <w:jc w:val="center"/>
        <w:rPr>
          <w:rFonts w:ascii="Times New Roman" w:hAnsi="Times New Roman" w:cs="Times New Roman"/>
          <w:sz w:val="24"/>
          <w:szCs w:val="24"/>
        </w:rPr>
      </w:pPr>
      <w:r w:rsidRPr="00391BD8">
        <w:rPr>
          <w:rFonts w:ascii="Times New Roman" w:hAnsi="Times New Roman" w:cs="Times New Roman"/>
          <w:b/>
          <w:bCs/>
          <w:sz w:val="24"/>
          <w:szCs w:val="24"/>
        </w:rPr>
        <w:t>Through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391BD8">
        <w:rPr>
          <w:rFonts w:ascii="Times New Roman" w:hAnsi="Times New Roman" w:cs="Times New Roman"/>
          <w:sz w:val="24"/>
          <w:szCs w:val="24"/>
          <w:u w:val="single"/>
        </w:rPr>
        <w:t>Proper Channel</w:t>
      </w:r>
    </w:p>
    <w:p w14:paraId="5444C9CF" w14:textId="357F22A5" w:rsidR="00D84CCE" w:rsidRDefault="00D84CCE" w:rsidP="00D84CCE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9E09E1">
        <w:rPr>
          <w:rFonts w:ascii="Times New Roman" w:hAnsi="Times New Roman" w:cs="Times New Roman"/>
          <w:b/>
          <w:bCs/>
          <w:sz w:val="24"/>
          <w:szCs w:val="24"/>
        </w:rPr>
        <w:t>Sub: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91BD8">
        <w:rPr>
          <w:rFonts w:ascii="Times New Roman" w:hAnsi="Times New Roman" w:cs="Times New Roman"/>
          <w:sz w:val="24"/>
          <w:szCs w:val="24"/>
          <w:u w:val="single"/>
        </w:rPr>
        <w:t xml:space="preserve">Application for </w:t>
      </w:r>
      <w:r>
        <w:rPr>
          <w:rFonts w:ascii="Times New Roman" w:hAnsi="Times New Roman" w:cs="Times New Roman"/>
          <w:sz w:val="24"/>
          <w:szCs w:val="24"/>
          <w:u w:val="single"/>
        </w:rPr>
        <w:t>changing/repairing of hostel gate in south ground floor</w:t>
      </w:r>
    </w:p>
    <w:p w14:paraId="6DFEF079" w14:textId="77777777" w:rsidR="00D84CCE" w:rsidRDefault="00D84CCE" w:rsidP="00D84C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Sir,</w:t>
      </w:r>
    </w:p>
    <w:p w14:paraId="685C4FD6" w14:textId="396BC84E" w:rsidR="00D84CCE" w:rsidRDefault="00D84CCE" w:rsidP="00D84C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 am Sayan Ghosh, maintenance of J.C Bhawan (Banyan Hostel). There</w:t>
      </w:r>
      <w:r w:rsidR="00F87620">
        <w:rPr>
          <w:rFonts w:ascii="Times New Roman" w:hAnsi="Times New Roman" w:cs="Times New Roman"/>
          <w:sz w:val="24"/>
          <w:szCs w:val="24"/>
        </w:rPr>
        <w:t xml:space="preserve"> is a collapsible gate in South Ground Floor, which is one of the entrances of our hostel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F87620">
        <w:rPr>
          <w:rFonts w:ascii="Times New Roman" w:hAnsi="Times New Roman" w:cs="Times New Roman"/>
          <w:sz w:val="24"/>
          <w:szCs w:val="24"/>
        </w:rPr>
        <w:t xml:space="preserve">This gate is broken and supported somehow, can be fell down any moment. Sir this gate may cause a security breach in our hostel, or may be cause an accident to any boarder. </w:t>
      </w:r>
    </w:p>
    <w:p w14:paraId="386FA494" w14:textId="201D1514" w:rsidR="00D84CCE" w:rsidRDefault="00D84CCE" w:rsidP="00D84C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Sir, </w:t>
      </w:r>
      <w:r w:rsidR="00F87620">
        <w:rPr>
          <w:rFonts w:ascii="Times New Roman" w:hAnsi="Times New Roman" w:cs="Times New Roman"/>
          <w:sz w:val="24"/>
          <w:szCs w:val="24"/>
        </w:rPr>
        <w:t>i</w:t>
      </w:r>
      <w:r w:rsidR="00F87620">
        <w:rPr>
          <w:rFonts w:ascii="Times New Roman" w:hAnsi="Times New Roman" w:cs="Times New Roman"/>
          <w:sz w:val="24"/>
          <w:szCs w:val="24"/>
        </w:rPr>
        <w:t>n such condition,</w:t>
      </w:r>
      <w:r w:rsidR="00F87620">
        <w:rPr>
          <w:rFonts w:ascii="Times New Roman" w:hAnsi="Times New Roman" w:cs="Times New Roman"/>
          <w:sz w:val="24"/>
          <w:szCs w:val="24"/>
        </w:rPr>
        <w:t xml:space="preserve"> we are </w:t>
      </w:r>
      <w:r>
        <w:rPr>
          <w:rFonts w:ascii="Times New Roman" w:hAnsi="Times New Roman" w:cs="Times New Roman"/>
          <w:sz w:val="24"/>
          <w:szCs w:val="24"/>
        </w:rPr>
        <w:t>requesting you to take necessary actions</w:t>
      </w:r>
      <w:r w:rsidR="00F87620">
        <w:rPr>
          <w:rFonts w:ascii="Times New Roman" w:hAnsi="Times New Roman" w:cs="Times New Roman"/>
          <w:sz w:val="24"/>
          <w:szCs w:val="24"/>
        </w:rPr>
        <w:t xml:space="preserve"> to change or repair the gate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as soon as possible. We will be very grateful to you.    </w:t>
      </w:r>
    </w:p>
    <w:p w14:paraId="2E098175" w14:textId="77777777" w:rsidR="00D84CCE" w:rsidRDefault="00D84CCE" w:rsidP="00D84C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Date: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Yours sincerely,</w:t>
      </w:r>
    </w:p>
    <w:p w14:paraId="3DB8281E" w14:textId="77777777" w:rsidR="00D84CCE" w:rsidRPr="009E09E1" w:rsidRDefault="00D84CCE" w:rsidP="00D84CCE">
      <w:pPr>
        <w:ind w:left="720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Sayan Ghosh</w:t>
      </w:r>
    </w:p>
    <w:p w14:paraId="5CE7CCBB" w14:textId="77777777" w:rsidR="00D84CCE" w:rsidRPr="009E09E1" w:rsidRDefault="00D84CCE" w:rsidP="00D84CC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A606DD" w14:textId="77777777" w:rsidR="00D84CCE" w:rsidRDefault="00D84CCE" w:rsidP="00D84CCE"/>
    <w:p w14:paraId="30FBADD0" w14:textId="77777777" w:rsidR="00D84CCE" w:rsidRDefault="00D84CCE"/>
    <w:sectPr w:rsidR="00D84C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CCE"/>
    <w:rsid w:val="00D84CCE"/>
    <w:rsid w:val="00F8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3FFEB"/>
  <w15:chartTrackingRefBased/>
  <w15:docId w15:val="{C7B34AFA-6B3F-4765-AF6F-B44ABB010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4C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 ghosh</dc:creator>
  <cp:keywords/>
  <dc:description/>
  <cp:lastModifiedBy>sayan ghosh</cp:lastModifiedBy>
  <cp:revision>1</cp:revision>
  <dcterms:created xsi:type="dcterms:W3CDTF">2019-08-01T15:47:00Z</dcterms:created>
  <dcterms:modified xsi:type="dcterms:W3CDTF">2019-08-01T16:06:00Z</dcterms:modified>
</cp:coreProperties>
</file>