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493ADFB" w14:textId="27B3E595" w:rsidR="00AB7FF7" w:rsidRPr="00AB7FF7" w:rsidRDefault="00AB7FF7" w:rsidP="00AB7FF7">
      <w:pPr>
        <w:jc w:val="center"/>
        <w:rPr>
          <w:rStyle w:val="Hyperlink"/>
          <w:b/>
          <w:bCs/>
          <w:color w:val="auto"/>
          <w:sz w:val="34"/>
          <w:szCs w:val="34"/>
          <w:u w:val="none"/>
        </w:rPr>
      </w:pPr>
      <w:r w:rsidRPr="00AB7FF7">
        <w:rPr>
          <w:b/>
          <w:bCs/>
          <w:sz w:val="34"/>
          <w:szCs w:val="34"/>
        </w:rPr>
        <w:t>Lab 13 Setting up Site-to-site IPSEC on Cisco Packet Tracer</w:t>
      </w:r>
      <w:r w:rsidRPr="00AB7FF7">
        <w:rPr>
          <w:sz w:val="34"/>
          <w:szCs w:val="34"/>
        </w:rPr>
        <w:fldChar w:fldCharType="begin"/>
      </w:r>
      <w:r w:rsidRPr="00AB7FF7">
        <w:rPr>
          <w:sz w:val="34"/>
          <w:szCs w:val="34"/>
        </w:rPr>
        <w:instrText>HYPERLINK "https://medium.com/m/signin?actionUrl=https%3A%2F%2Fmedium.com%2Fplans%3Fdimension%3Dpost_audio_button%26postId%3D1349890ff3fb&amp;operation=register&amp;redirect=https%3A%2F%2Fdingavinga.medium.com%2Fsetting-up-site-to-site-ipsec-on-cisco-packet-tracer-1349890ff3fb&amp;source=---header_actions--1349890ff3fb---------------------post_audio_button------------------"</w:instrText>
      </w:r>
      <w:r w:rsidRPr="00AB7FF7">
        <w:rPr>
          <w:sz w:val="34"/>
          <w:szCs w:val="34"/>
        </w:rPr>
        <w:fldChar w:fldCharType="separate"/>
      </w:r>
    </w:p>
    <w:p w14:paraId="308631D4" w14:textId="77777777" w:rsidR="00AB7FF7" w:rsidRPr="00AB7FF7" w:rsidRDefault="00AB7FF7" w:rsidP="00AB7FF7">
      <w:pPr>
        <w:jc w:val="center"/>
      </w:pPr>
      <w:r w:rsidRPr="00AB7FF7">
        <w:rPr>
          <w:sz w:val="34"/>
          <w:szCs w:val="34"/>
        </w:rPr>
        <w:fldChar w:fldCharType="end"/>
      </w:r>
    </w:p>
    <w:p w14:paraId="27325BF9" w14:textId="77777777" w:rsidR="00AB7FF7" w:rsidRPr="00AB7FF7" w:rsidRDefault="00AB7FF7" w:rsidP="00AB7FF7">
      <w:proofErr w:type="spellStart"/>
      <w:r w:rsidRPr="00AB7FF7">
        <w:rPr>
          <w:b/>
          <w:bCs/>
        </w:rPr>
        <w:t>IPSec</w:t>
      </w:r>
      <w:proofErr w:type="spellEnd"/>
      <w:r w:rsidRPr="00AB7FF7">
        <w:rPr>
          <w:b/>
          <w:bCs/>
        </w:rPr>
        <w:t xml:space="preserve"> (</w:t>
      </w:r>
      <w:proofErr w:type="spellStart"/>
      <w:r w:rsidRPr="00AB7FF7">
        <w:rPr>
          <w:b/>
          <w:bCs/>
        </w:rPr>
        <w:t>Interet</w:t>
      </w:r>
      <w:proofErr w:type="spellEnd"/>
      <w:r w:rsidRPr="00AB7FF7">
        <w:rPr>
          <w:b/>
          <w:bCs/>
        </w:rPr>
        <w:t xml:space="preserve"> Protocol Security)</w:t>
      </w:r>
      <w:r w:rsidRPr="00AB7FF7">
        <w:t> is a </w:t>
      </w:r>
      <w:r w:rsidRPr="00AB7FF7">
        <w:rPr>
          <w:b/>
          <w:bCs/>
        </w:rPr>
        <w:t>VPN</w:t>
      </w:r>
      <w:r w:rsidRPr="00AB7FF7">
        <w:t> technology at the network layer. If you have used a VPN in your life, it was based on IPSec for sure. IPSec can be set up in two ways:</w:t>
      </w:r>
    </w:p>
    <w:p w14:paraId="51FF1DA6" w14:textId="77777777" w:rsidR="00AB7FF7" w:rsidRPr="00AB7FF7" w:rsidRDefault="00AB7FF7" w:rsidP="00AB7FF7">
      <w:pPr>
        <w:numPr>
          <w:ilvl w:val="0"/>
          <w:numId w:val="1"/>
        </w:numPr>
      </w:pPr>
      <w:r w:rsidRPr="00AB7FF7">
        <w:rPr>
          <w:b/>
          <w:bCs/>
        </w:rPr>
        <w:t>Transport Mode</w:t>
      </w:r>
      <w:r w:rsidRPr="00AB7FF7">
        <w:t> — End-to-end security</w:t>
      </w:r>
    </w:p>
    <w:p w14:paraId="43213A01" w14:textId="77777777" w:rsidR="00AB7FF7" w:rsidRPr="00AB7FF7" w:rsidRDefault="00AB7FF7" w:rsidP="00AB7FF7">
      <w:pPr>
        <w:numPr>
          <w:ilvl w:val="0"/>
          <w:numId w:val="1"/>
        </w:numPr>
      </w:pPr>
      <w:r w:rsidRPr="00AB7FF7">
        <w:rPr>
          <w:b/>
          <w:bCs/>
        </w:rPr>
        <w:t>Tunnel Mode</w:t>
      </w:r>
      <w:r w:rsidRPr="00AB7FF7">
        <w:t> — Site-to-site security</w:t>
      </w:r>
    </w:p>
    <w:p w14:paraId="6CBB03E3" w14:textId="25665A44" w:rsidR="00AB7FF7" w:rsidRPr="00AB7FF7" w:rsidRDefault="00AB7FF7" w:rsidP="00AB7FF7">
      <w:r w:rsidRPr="00AB7FF7">
        <w:t>Take a company which has two branches- one in Dubai and the other in Islamabad. There is an HTTPS server in Islamabad that the employees at the Dubai branch need to connect to often. However, the information on that server is strictly confidential. We need to ensure that none can make sense of our traffic even if they manage to sniff it.</w:t>
      </w:r>
    </w:p>
    <w:p w14:paraId="5D911F43" w14:textId="77777777" w:rsidR="00AB7FF7" w:rsidRPr="00AB7FF7" w:rsidRDefault="00AB7FF7" w:rsidP="00AB7FF7">
      <w:r w:rsidRPr="00AB7FF7">
        <w:t>For this, we can use an IPSec protocol called </w:t>
      </w:r>
      <w:r w:rsidRPr="00AB7FF7">
        <w:rPr>
          <w:b/>
          <w:bCs/>
        </w:rPr>
        <w:t>ESP (Encapsulating Security Payload)</w:t>
      </w:r>
      <w:r w:rsidRPr="00AB7FF7">
        <w:t>. This will not only provide encryption but also authentication. Let’s design our network in Packet Tracer.</w:t>
      </w:r>
    </w:p>
    <w:p w14:paraId="16FC3FC3" w14:textId="1AB7FE9F" w:rsidR="00AB7FF7" w:rsidRPr="00AB7FF7" w:rsidRDefault="00AB7FF7" w:rsidP="00AB7FF7">
      <w:r w:rsidRPr="00AB7FF7">
        <w:rPr>
          <w:noProof/>
        </w:rPr>
        <w:drawing>
          <wp:inline distT="0" distB="0" distL="0" distR="0" wp14:anchorId="1487A384" wp14:editId="541706E6">
            <wp:extent cx="5723044" cy="4295775"/>
            <wp:effectExtent l="0" t="0" r="0" b="0"/>
            <wp:docPr id="9683571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54808" cy="4319618"/>
                    </a:xfrm>
                    <a:prstGeom prst="rect">
                      <a:avLst/>
                    </a:prstGeom>
                    <a:noFill/>
                    <a:ln>
                      <a:noFill/>
                    </a:ln>
                  </pic:spPr>
                </pic:pic>
              </a:graphicData>
            </a:graphic>
          </wp:inline>
        </w:drawing>
      </w:r>
    </w:p>
    <w:p w14:paraId="6626D190" w14:textId="77777777" w:rsidR="00AB7FF7" w:rsidRPr="00AB7FF7" w:rsidRDefault="00AB7FF7" w:rsidP="00AB7FF7">
      <w:r w:rsidRPr="00AB7FF7">
        <w:lastRenderedPageBreak/>
        <w:t>A simple site-to-site network design</w:t>
      </w:r>
    </w:p>
    <w:p w14:paraId="600B8931" w14:textId="048622D3" w:rsidR="00AB7FF7" w:rsidRDefault="00AB7FF7" w:rsidP="00AB7FF7">
      <w:pPr>
        <w:rPr>
          <w:b/>
          <w:bCs/>
        </w:rPr>
      </w:pPr>
      <w:r w:rsidRPr="00AB7FF7">
        <w:rPr>
          <w:b/>
          <w:bCs/>
        </w:rPr>
        <w:t>Setting up network</w:t>
      </w:r>
    </w:p>
    <w:p w14:paraId="28F2BB31" w14:textId="5A3090D2" w:rsidR="00E30576" w:rsidRPr="00AB7FF7" w:rsidRDefault="00E30576" w:rsidP="00AB7FF7">
      <w:pPr>
        <w:rPr>
          <w:b/>
          <w:bCs/>
        </w:rPr>
      </w:pPr>
      <w:r w:rsidRPr="00E30576">
        <w:rPr>
          <w:b/>
          <w:bCs/>
          <w:noProof/>
        </w:rPr>
        <w:drawing>
          <wp:inline distT="0" distB="0" distL="0" distR="0" wp14:anchorId="1430C0A0" wp14:editId="239A59D3">
            <wp:extent cx="5943600" cy="257619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576195"/>
                    </a:xfrm>
                    <a:prstGeom prst="rect">
                      <a:avLst/>
                    </a:prstGeom>
                  </pic:spPr>
                </pic:pic>
              </a:graphicData>
            </a:graphic>
          </wp:inline>
        </w:drawing>
      </w:r>
    </w:p>
    <w:p w14:paraId="14E943C5" w14:textId="77777777" w:rsidR="00AB7FF7" w:rsidRPr="00AB7FF7" w:rsidRDefault="00AB7FF7" w:rsidP="00AB7FF7">
      <w:r w:rsidRPr="00AB7FF7">
        <w:rPr>
          <w:b/>
          <w:bCs/>
        </w:rPr>
        <w:t>Dubai Router</w:t>
      </w:r>
    </w:p>
    <w:p w14:paraId="78099564" w14:textId="16531CDA" w:rsidR="00F615D5" w:rsidRDefault="00AB7FF7" w:rsidP="00AB7FF7">
      <w:pPr>
        <w:rPr>
          <w:b/>
          <w:bCs/>
        </w:rPr>
      </w:pPr>
      <w:r w:rsidRPr="00AB7FF7">
        <w:rPr>
          <w:noProof/>
        </w:rPr>
        <w:drawing>
          <wp:inline distT="0" distB="0" distL="0" distR="0" wp14:anchorId="35DDB4A2" wp14:editId="753DA8B6">
            <wp:extent cx="3507475" cy="2012855"/>
            <wp:effectExtent l="0" t="0" r="0" b="6985"/>
            <wp:docPr id="485900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900643" name=""/>
                    <pic:cNvPicPr/>
                  </pic:nvPicPr>
                  <pic:blipFill>
                    <a:blip r:embed="rId7"/>
                    <a:stretch>
                      <a:fillRect/>
                    </a:stretch>
                  </pic:blipFill>
                  <pic:spPr>
                    <a:xfrm>
                      <a:off x="0" y="0"/>
                      <a:ext cx="3518700" cy="2019297"/>
                    </a:xfrm>
                    <a:prstGeom prst="rect">
                      <a:avLst/>
                    </a:prstGeom>
                  </pic:spPr>
                </pic:pic>
              </a:graphicData>
            </a:graphic>
          </wp:inline>
        </w:drawing>
      </w:r>
    </w:p>
    <w:p w14:paraId="1832480E" w14:textId="7C96931C" w:rsidR="00F615D5" w:rsidRDefault="00F615D5" w:rsidP="00AB7FF7">
      <w:pPr>
        <w:rPr>
          <w:b/>
          <w:bCs/>
        </w:rPr>
      </w:pPr>
      <w:r w:rsidRPr="00F615D5">
        <w:rPr>
          <w:b/>
          <w:bCs/>
          <w:noProof/>
        </w:rPr>
        <w:drawing>
          <wp:inline distT="0" distB="0" distL="0" distR="0" wp14:anchorId="26702007" wp14:editId="5CDF463E">
            <wp:extent cx="5943600" cy="22377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237740"/>
                    </a:xfrm>
                    <a:prstGeom prst="rect">
                      <a:avLst/>
                    </a:prstGeom>
                  </pic:spPr>
                </pic:pic>
              </a:graphicData>
            </a:graphic>
          </wp:inline>
        </w:drawing>
      </w:r>
    </w:p>
    <w:p w14:paraId="37968A2A" w14:textId="3846BEF7" w:rsidR="00F615D5" w:rsidRDefault="00F615D5" w:rsidP="00AB7FF7">
      <w:pPr>
        <w:rPr>
          <w:b/>
          <w:bCs/>
        </w:rPr>
      </w:pPr>
      <w:r w:rsidRPr="00F615D5">
        <w:rPr>
          <w:b/>
          <w:bCs/>
          <w:noProof/>
        </w:rPr>
        <w:lastRenderedPageBreak/>
        <w:drawing>
          <wp:inline distT="0" distB="0" distL="0" distR="0" wp14:anchorId="0D18E2D3" wp14:editId="0EC26B02">
            <wp:extent cx="3943900" cy="4001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43900" cy="400106"/>
                    </a:xfrm>
                    <a:prstGeom prst="rect">
                      <a:avLst/>
                    </a:prstGeom>
                  </pic:spPr>
                </pic:pic>
              </a:graphicData>
            </a:graphic>
          </wp:inline>
        </w:drawing>
      </w:r>
    </w:p>
    <w:p w14:paraId="5EDEEBFE" w14:textId="40AA9CD7" w:rsidR="00AB7FF7" w:rsidRPr="00AB7FF7" w:rsidRDefault="00AB7FF7" w:rsidP="00AB7FF7">
      <w:r w:rsidRPr="00AB7FF7">
        <w:rPr>
          <w:b/>
          <w:bCs/>
        </w:rPr>
        <w:t>Islamabad Router</w:t>
      </w:r>
    </w:p>
    <w:p w14:paraId="51C7F609" w14:textId="0D86A101" w:rsidR="00AB7FF7" w:rsidRDefault="00AB7FF7" w:rsidP="00AB7FF7">
      <w:pPr>
        <w:rPr>
          <w:b/>
          <w:bCs/>
        </w:rPr>
      </w:pPr>
      <w:r w:rsidRPr="00AB7FF7">
        <w:rPr>
          <w:noProof/>
        </w:rPr>
        <w:drawing>
          <wp:inline distT="0" distB="0" distL="0" distR="0" wp14:anchorId="5A07E237" wp14:editId="6B435FCC">
            <wp:extent cx="3028950" cy="1662145"/>
            <wp:effectExtent l="0" t="0" r="0" b="0"/>
            <wp:docPr id="1656780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780331" name=""/>
                    <pic:cNvPicPr/>
                  </pic:nvPicPr>
                  <pic:blipFill>
                    <a:blip r:embed="rId10"/>
                    <a:stretch>
                      <a:fillRect/>
                    </a:stretch>
                  </pic:blipFill>
                  <pic:spPr>
                    <a:xfrm>
                      <a:off x="0" y="0"/>
                      <a:ext cx="3036286" cy="1666171"/>
                    </a:xfrm>
                    <a:prstGeom prst="rect">
                      <a:avLst/>
                    </a:prstGeom>
                  </pic:spPr>
                </pic:pic>
              </a:graphicData>
            </a:graphic>
          </wp:inline>
        </w:drawing>
      </w:r>
    </w:p>
    <w:p w14:paraId="00DB539F" w14:textId="41EB1354" w:rsidR="00F615D5" w:rsidRDefault="00F615D5" w:rsidP="00AB7FF7">
      <w:pPr>
        <w:rPr>
          <w:b/>
          <w:bCs/>
        </w:rPr>
      </w:pPr>
      <w:r w:rsidRPr="00F615D5">
        <w:rPr>
          <w:b/>
          <w:bCs/>
          <w:noProof/>
        </w:rPr>
        <w:drawing>
          <wp:inline distT="0" distB="0" distL="0" distR="0" wp14:anchorId="14D4A301" wp14:editId="7A4CD800">
            <wp:extent cx="5943600" cy="25387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538730"/>
                    </a:xfrm>
                    <a:prstGeom prst="rect">
                      <a:avLst/>
                    </a:prstGeom>
                  </pic:spPr>
                </pic:pic>
              </a:graphicData>
            </a:graphic>
          </wp:inline>
        </w:drawing>
      </w:r>
    </w:p>
    <w:p w14:paraId="72515255" w14:textId="76C190A6" w:rsidR="00985D0B" w:rsidRDefault="00985D0B" w:rsidP="00AB7FF7">
      <w:pPr>
        <w:rPr>
          <w:b/>
          <w:bCs/>
        </w:rPr>
      </w:pPr>
      <w:r w:rsidRPr="00985D0B">
        <w:rPr>
          <w:b/>
          <w:bCs/>
          <w:noProof/>
        </w:rPr>
        <w:drawing>
          <wp:inline distT="0" distB="0" distL="0" distR="0" wp14:anchorId="7AD7299C" wp14:editId="2B6448DF">
            <wp:extent cx="3724795" cy="295316"/>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724795" cy="295316"/>
                    </a:xfrm>
                    <a:prstGeom prst="rect">
                      <a:avLst/>
                    </a:prstGeom>
                  </pic:spPr>
                </pic:pic>
              </a:graphicData>
            </a:graphic>
          </wp:inline>
        </w:drawing>
      </w:r>
    </w:p>
    <w:p w14:paraId="70D1AF34" w14:textId="34D10560" w:rsidR="00AB7FF7" w:rsidRPr="00AB7FF7" w:rsidRDefault="00AB7FF7" w:rsidP="00AB7FF7">
      <w:r w:rsidRPr="00AB7FF7">
        <w:rPr>
          <w:b/>
          <w:bCs/>
        </w:rPr>
        <w:t>Internet Router</w:t>
      </w:r>
    </w:p>
    <w:p w14:paraId="7FFDC8CE" w14:textId="414C6EF3" w:rsidR="00AB7FF7" w:rsidRDefault="00AB7FF7" w:rsidP="00AB7FF7">
      <w:r w:rsidRPr="00AB7FF7">
        <w:rPr>
          <w:noProof/>
        </w:rPr>
        <w:drawing>
          <wp:inline distT="0" distB="0" distL="0" distR="0" wp14:anchorId="04394BDE" wp14:editId="25202F09">
            <wp:extent cx="3482642" cy="1577477"/>
            <wp:effectExtent l="0" t="0" r="3810" b="3810"/>
            <wp:docPr id="1321761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761722" name=""/>
                    <pic:cNvPicPr/>
                  </pic:nvPicPr>
                  <pic:blipFill>
                    <a:blip r:embed="rId13"/>
                    <a:stretch>
                      <a:fillRect/>
                    </a:stretch>
                  </pic:blipFill>
                  <pic:spPr>
                    <a:xfrm>
                      <a:off x="0" y="0"/>
                      <a:ext cx="3482642" cy="1577477"/>
                    </a:xfrm>
                    <a:prstGeom prst="rect">
                      <a:avLst/>
                    </a:prstGeom>
                  </pic:spPr>
                </pic:pic>
              </a:graphicData>
            </a:graphic>
          </wp:inline>
        </w:drawing>
      </w:r>
    </w:p>
    <w:p w14:paraId="2C49353F" w14:textId="715C9A6B" w:rsidR="00985D0B" w:rsidRDefault="00985D0B" w:rsidP="00AB7FF7">
      <w:r w:rsidRPr="00985D0B">
        <w:rPr>
          <w:noProof/>
        </w:rPr>
        <w:lastRenderedPageBreak/>
        <w:drawing>
          <wp:inline distT="0" distB="0" distL="0" distR="0" wp14:anchorId="089D01BF" wp14:editId="0B4668A6">
            <wp:extent cx="6403829" cy="2620370"/>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06058" cy="2621282"/>
                    </a:xfrm>
                    <a:prstGeom prst="rect">
                      <a:avLst/>
                    </a:prstGeom>
                  </pic:spPr>
                </pic:pic>
              </a:graphicData>
            </a:graphic>
          </wp:inline>
        </w:drawing>
      </w:r>
    </w:p>
    <w:p w14:paraId="7B84513D" w14:textId="5EB92643" w:rsidR="00AB7FF7" w:rsidRPr="00AB7FF7" w:rsidRDefault="00AB7FF7" w:rsidP="00AB7FF7">
      <w:r w:rsidRPr="00AB7FF7">
        <w:t>We will also set up static IP addresses for each PC and server according to the topology diagram above. Once we’re done setting up our network, we can get towards securing it.</w:t>
      </w:r>
    </w:p>
    <w:p w14:paraId="1E2D8A3F" w14:textId="77777777" w:rsidR="00AB7FF7" w:rsidRPr="00AB7FF7" w:rsidRDefault="00AB7FF7" w:rsidP="00AB7FF7">
      <w:r w:rsidRPr="00AB7FF7">
        <w:t>First things first, we need to set up security licenses on both gateway routers.</w:t>
      </w:r>
    </w:p>
    <w:p w14:paraId="6E3CCAD8" w14:textId="1C2F6A9E" w:rsidR="00985D0B" w:rsidRDefault="00AB7FF7" w:rsidP="00AB7FF7">
      <w:r w:rsidRPr="00AB7FF7">
        <w:rPr>
          <w:noProof/>
        </w:rPr>
        <w:drawing>
          <wp:inline distT="0" distB="0" distL="0" distR="0" wp14:anchorId="3FD00A80" wp14:editId="2B2FB415">
            <wp:extent cx="5029636" cy="502964"/>
            <wp:effectExtent l="0" t="0" r="0" b="0"/>
            <wp:docPr id="498769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769309" name=""/>
                    <pic:cNvPicPr/>
                  </pic:nvPicPr>
                  <pic:blipFill>
                    <a:blip r:embed="rId15"/>
                    <a:stretch>
                      <a:fillRect/>
                    </a:stretch>
                  </pic:blipFill>
                  <pic:spPr>
                    <a:xfrm>
                      <a:off x="0" y="0"/>
                      <a:ext cx="5029636" cy="502964"/>
                    </a:xfrm>
                    <a:prstGeom prst="rect">
                      <a:avLst/>
                    </a:prstGeom>
                  </pic:spPr>
                </pic:pic>
              </a:graphicData>
            </a:graphic>
          </wp:inline>
        </w:drawing>
      </w:r>
    </w:p>
    <w:p w14:paraId="6219F6A7" w14:textId="45BFF0DB" w:rsidR="001A18AA" w:rsidRPr="001A18AA" w:rsidRDefault="001A18AA" w:rsidP="00AB7FF7">
      <w:pPr>
        <w:rPr>
          <w:rFonts w:ascii="Times New Roman" w:hAnsi="Times New Roman" w:cs="Times New Roman"/>
          <w:b/>
          <w:u w:val="single"/>
        </w:rPr>
      </w:pPr>
      <w:r w:rsidRPr="001A18AA">
        <w:rPr>
          <w:rFonts w:ascii="Times New Roman" w:hAnsi="Times New Roman" w:cs="Times New Roman"/>
          <w:b/>
          <w:u w:val="single"/>
        </w:rPr>
        <w:t>For Dubai</w:t>
      </w:r>
    </w:p>
    <w:p w14:paraId="7F521637" w14:textId="58BDD1F5" w:rsidR="001A18AA" w:rsidRDefault="001A18AA" w:rsidP="00AB7FF7">
      <w:r w:rsidRPr="001A18AA">
        <w:rPr>
          <w:noProof/>
        </w:rPr>
        <w:drawing>
          <wp:inline distT="0" distB="0" distL="0" distR="0" wp14:anchorId="232A4358" wp14:editId="3755DB85">
            <wp:extent cx="6287438" cy="3098041"/>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08171" cy="3108257"/>
                    </a:xfrm>
                    <a:prstGeom prst="rect">
                      <a:avLst/>
                    </a:prstGeom>
                  </pic:spPr>
                </pic:pic>
              </a:graphicData>
            </a:graphic>
          </wp:inline>
        </w:drawing>
      </w:r>
    </w:p>
    <w:p w14:paraId="052C991F" w14:textId="4D6525B4" w:rsidR="001A18AA" w:rsidRPr="001A18AA" w:rsidRDefault="001A18AA" w:rsidP="00AB7FF7">
      <w:pPr>
        <w:rPr>
          <w:rFonts w:ascii="Times New Roman" w:hAnsi="Times New Roman" w:cs="Times New Roman"/>
          <w:b/>
          <w:u w:val="single"/>
        </w:rPr>
      </w:pPr>
      <w:r w:rsidRPr="001A18AA">
        <w:rPr>
          <w:rFonts w:ascii="Times New Roman" w:hAnsi="Times New Roman" w:cs="Times New Roman"/>
          <w:b/>
          <w:u w:val="single"/>
        </w:rPr>
        <w:t>For Islamabad</w:t>
      </w:r>
    </w:p>
    <w:p w14:paraId="471E8A93" w14:textId="3CD3E674" w:rsidR="001A18AA" w:rsidRDefault="001A18AA" w:rsidP="00AB7FF7">
      <w:r w:rsidRPr="001A18AA">
        <w:rPr>
          <w:noProof/>
        </w:rPr>
        <w:lastRenderedPageBreak/>
        <w:drawing>
          <wp:inline distT="0" distB="0" distL="0" distR="0" wp14:anchorId="283CCD94" wp14:editId="16A3E2A8">
            <wp:extent cx="6223533" cy="3162300"/>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230938" cy="3166062"/>
                    </a:xfrm>
                    <a:prstGeom prst="rect">
                      <a:avLst/>
                    </a:prstGeom>
                  </pic:spPr>
                </pic:pic>
              </a:graphicData>
            </a:graphic>
          </wp:inline>
        </w:drawing>
      </w:r>
    </w:p>
    <w:p w14:paraId="052F0C49" w14:textId="44899C45" w:rsidR="00AB7FF7" w:rsidRPr="00AB7FF7" w:rsidRDefault="00AB7FF7" w:rsidP="00AB7FF7">
      <w:r w:rsidRPr="00AB7FF7">
        <w:t xml:space="preserve">For setting up </w:t>
      </w:r>
      <w:proofErr w:type="spellStart"/>
      <w:r w:rsidRPr="00AB7FF7">
        <w:t>IPSec</w:t>
      </w:r>
      <w:proofErr w:type="spellEnd"/>
      <w:r w:rsidRPr="00AB7FF7">
        <w:t>, we will be following a sequence of 4 steps:</w:t>
      </w:r>
    </w:p>
    <w:p w14:paraId="78F6F727" w14:textId="77777777" w:rsidR="00AB7FF7" w:rsidRPr="00AB7FF7" w:rsidRDefault="00AB7FF7" w:rsidP="00AB7FF7">
      <w:pPr>
        <w:numPr>
          <w:ilvl w:val="0"/>
          <w:numId w:val="2"/>
        </w:numPr>
      </w:pPr>
      <w:r w:rsidRPr="00AB7FF7">
        <w:t>Setting up access lists</w:t>
      </w:r>
    </w:p>
    <w:p w14:paraId="35747A92" w14:textId="77777777" w:rsidR="00AB7FF7" w:rsidRPr="00AB7FF7" w:rsidRDefault="00AB7FF7" w:rsidP="00AB7FF7">
      <w:pPr>
        <w:numPr>
          <w:ilvl w:val="0"/>
          <w:numId w:val="2"/>
        </w:numPr>
      </w:pPr>
      <w:r w:rsidRPr="00AB7FF7">
        <w:t>Setting up ISAKMP policy and a pre-shared key</w:t>
      </w:r>
    </w:p>
    <w:p w14:paraId="508EFFFD" w14:textId="77777777" w:rsidR="00AB7FF7" w:rsidRPr="00AB7FF7" w:rsidRDefault="00AB7FF7" w:rsidP="00AB7FF7">
      <w:pPr>
        <w:numPr>
          <w:ilvl w:val="0"/>
          <w:numId w:val="2"/>
        </w:numPr>
      </w:pPr>
      <w:r w:rsidRPr="00AB7FF7">
        <w:t>Setting up IPSec transformation sets</w:t>
      </w:r>
    </w:p>
    <w:p w14:paraId="18FF7BA8" w14:textId="77777777" w:rsidR="00AB7FF7" w:rsidRPr="00AB7FF7" w:rsidRDefault="00AB7FF7" w:rsidP="00AB7FF7">
      <w:pPr>
        <w:numPr>
          <w:ilvl w:val="0"/>
          <w:numId w:val="2"/>
        </w:numPr>
      </w:pPr>
      <w:r w:rsidRPr="00AB7FF7">
        <w:t>Setting up IPSec map and assigning it to the WAN interface</w:t>
      </w:r>
    </w:p>
    <w:p w14:paraId="1C37A158" w14:textId="77777777" w:rsidR="00AB7FF7" w:rsidRPr="00AB7FF7" w:rsidRDefault="00AB7FF7" w:rsidP="00AB7FF7">
      <w:pPr>
        <w:rPr>
          <w:b/>
          <w:bCs/>
        </w:rPr>
      </w:pPr>
      <w:r w:rsidRPr="00AB7FF7">
        <w:rPr>
          <w:b/>
          <w:bCs/>
        </w:rPr>
        <w:t>Setting up access lists</w:t>
      </w:r>
    </w:p>
    <w:p w14:paraId="1D35611F" w14:textId="77777777" w:rsidR="00AB7FF7" w:rsidRPr="00AB7FF7" w:rsidRDefault="00AB7FF7" w:rsidP="00AB7FF7">
      <w:r w:rsidRPr="00AB7FF7">
        <w:t>The access lists will tell IPSec about the source network and destination network to work on.</w:t>
      </w:r>
    </w:p>
    <w:p w14:paraId="23DBA5ED" w14:textId="77777777" w:rsidR="00AB7FF7" w:rsidRPr="00AB7FF7" w:rsidRDefault="00AB7FF7" w:rsidP="00AB7FF7">
      <w:r w:rsidRPr="00AB7FF7">
        <w:rPr>
          <w:b/>
          <w:bCs/>
        </w:rPr>
        <w:t>Dubai</w:t>
      </w:r>
    </w:p>
    <w:p w14:paraId="41334A2A" w14:textId="67B1073F" w:rsidR="00551EC1" w:rsidRDefault="00AB7FF7" w:rsidP="00AB7FF7">
      <w:pPr>
        <w:rPr>
          <w:b/>
          <w:bCs/>
        </w:rPr>
      </w:pPr>
      <w:r w:rsidRPr="00AB7FF7">
        <w:rPr>
          <w:noProof/>
        </w:rPr>
        <w:drawing>
          <wp:inline distT="0" distB="0" distL="0" distR="0" wp14:anchorId="276C48B9" wp14:editId="002EAA91">
            <wp:extent cx="5311600" cy="312447"/>
            <wp:effectExtent l="0" t="0" r="3810" b="0"/>
            <wp:docPr id="568426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426235" name=""/>
                    <pic:cNvPicPr/>
                  </pic:nvPicPr>
                  <pic:blipFill>
                    <a:blip r:embed="rId18"/>
                    <a:stretch>
                      <a:fillRect/>
                    </a:stretch>
                  </pic:blipFill>
                  <pic:spPr>
                    <a:xfrm>
                      <a:off x="0" y="0"/>
                      <a:ext cx="5311600" cy="312447"/>
                    </a:xfrm>
                    <a:prstGeom prst="rect">
                      <a:avLst/>
                    </a:prstGeom>
                  </pic:spPr>
                </pic:pic>
              </a:graphicData>
            </a:graphic>
          </wp:inline>
        </w:drawing>
      </w:r>
    </w:p>
    <w:p w14:paraId="0D6FDB80" w14:textId="2E43479A" w:rsidR="00551EC1" w:rsidRDefault="00551EC1" w:rsidP="00AB7FF7">
      <w:pPr>
        <w:rPr>
          <w:b/>
          <w:bCs/>
        </w:rPr>
      </w:pPr>
      <w:r w:rsidRPr="00551EC1">
        <w:rPr>
          <w:b/>
          <w:bCs/>
          <w:noProof/>
        </w:rPr>
        <w:drawing>
          <wp:inline distT="0" distB="0" distL="0" distR="0" wp14:anchorId="661E9AA9" wp14:editId="3F203CAE">
            <wp:extent cx="5706271" cy="419158"/>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06271" cy="419158"/>
                    </a:xfrm>
                    <a:prstGeom prst="rect">
                      <a:avLst/>
                    </a:prstGeom>
                  </pic:spPr>
                </pic:pic>
              </a:graphicData>
            </a:graphic>
          </wp:inline>
        </w:drawing>
      </w:r>
    </w:p>
    <w:p w14:paraId="0F35FFA8" w14:textId="6FB9AD1E" w:rsidR="00AB7FF7" w:rsidRPr="00AB7FF7" w:rsidRDefault="00AB7FF7" w:rsidP="00AB7FF7">
      <w:r w:rsidRPr="00AB7FF7">
        <w:rPr>
          <w:b/>
          <w:bCs/>
        </w:rPr>
        <w:t>Islamabad</w:t>
      </w:r>
    </w:p>
    <w:p w14:paraId="6646B81B" w14:textId="77777777" w:rsidR="00551EC1" w:rsidRDefault="00AB7FF7" w:rsidP="00AB7FF7">
      <w:pPr>
        <w:rPr>
          <w:b/>
          <w:bCs/>
        </w:rPr>
      </w:pPr>
      <w:r w:rsidRPr="00AB7FF7">
        <w:rPr>
          <w:noProof/>
        </w:rPr>
        <w:drawing>
          <wp:inline distT="0" distB="0" distL="0" distR="0" wp14:anchorId="6109B1C8" wp14:editId="4BF63380">
            <wp:extent cx="5464013" cy="548688"/>
            <wp:effectExtent l="0" t="0" r="3810" b="3810"/>
            <wp:docPr id="414570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570325" name=""/>
                    <pic:cNvPicPr/>
                  </pic:nvPicPr>
                  <pic:blipFill>
                    <a:blip r:embed="rId20"/>
                    <a:stretch>
                      <a:fillRect/>
                    </a:stretch>
                  </pic:blipFill>
                  <pic:spPr>
                    <a:xfrm>
                      <a:off x="0" y="0"/>
                      <a:ext cx="5464013" cy="548688"/>
                    </a:xfrm>
                    <a:prstGeom prst="rect">
                      <a:avLst/>
                    </a:prstGeom>
                  </pic:spPr>
                </pic:pic>
              </a:graphicData>
            </a:graphic>
          </wp:inline>
        </w:drawing>
      </w:r>
    </w:p>
    <w:p w14:paraId="4217A7C4" w14:textId="4A04CAFE" w:rsidR="00551EC1" w:rsidRDefault="00551EC1" w:rsidP="00AB7FF7">
      <w:pPr>
        <w:rPr>
          <w:b/>
          <w:bCs/>
        </w:rPr>
      </w:pPr>
      <w:r w:rsidRPr="00551EC1">
        <w:rPr>
          <w:b/>
          <w:bCs/>
          <w:noProof/>
        </w:rPr>
        <w:lastRenderedPageBreak/>
        <w:drawing>
          <wp:inline distT="0" distB="0" distL="0" distR="0" wp14:anchorId="34EC545B" wp14:editId="696CF7FB">
            <wp:extent cx="5801535" cy="704948"/>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801535" cy="704948"/>
                    </a:xfrm>
                    <a:prstGeom prst="rect">
                      <a:avLst/>
                    </a:prstGeom>
                  </pic:spPr>
                </pic:pic>
              </a:graphicData>
            </a:graphic>
          </wp:inline>
        </w:drawing>
      </w:r>
    </w:p>
    <w:p w14:paraId="25AE50B4" w14:textId="4211DB52" w:rsidR="00AB7FF7" w:rsidRPr="00AB7FF7" w:rsidRDefault="00AB7FF7" w:rsidP="00AB7FF7">
      <w:pPr>
        <w:rPr>
          <w:b/>
          <w:bCs/>
        </w:rPr>
      </w:pPr>
      <w:r w:rsidRPr="00AB7FF7">
        <w:rPr>
          <w:b/>
          <w:bCs/>
        </w:rPr>
        <w:t>Setting up ISAKMP Policy and pre-shared key</w:t>
      </w:r>
    </w:p>
    <w:p w14:paraId="2B5AD4C5" w14:textId="77777777" w:rsidR="00AB7FF7" w:rsidRPr="00AB7FF7" w:rsidRDefault="00AB7FF7" w:rsidP="00AB7FF7">
      <w:r w:rsidRPr="00AB7FF7">
        <w:t>Next, we set up our ISAKMP policy and preset a symmetric key for encrypted communication. We will set up Diffie-Hellman for perfect secrecy and AES-256 for encryption, with ‘secret123’ being our key.</w:t>
      </w:r>
    </w:p>
    <w:p w14:paraId="249230A7" w14:textId="77777777" w:rsidR="00AB7FF7" w:rsidRPr="00AB7FF7" w:rsidRDefault="00AB7FF7" w:rsidP="00AB7FF7">
      <w:r w:rsidRPr="00AB7FF7">
        <w:rPr>
          <w:b/>
          <w:bCs/>
        </w:rPr>
        <w:t>Dubai</w:t>
      </w:r>
    </w:p>
    <w:p w14:paraId="0B378C4E" w14:textId="2E855BB9" w:rsidR="001A18AA" w:rsidRDefault="00AB7FF7" w:rsidP="00AB7FF7">
      <w:pPr>
        <w:rPr>
          <w:b/>
          <w:bCs/>
        </w:rPr>
      </w:pPr>
      <w:r w:rsidRPr="00AB7FF7">
        <w:rPr>
          <w:noProof/>
        </w:rPr>
        <w:drawing>
          <wp:inline distT="0" distB="0" distL="0" distR="0" wp14:anchorId="220B07BA" wp14:editId="69B83B1D">
            <wp:extent cx="4071668" cy="1357223"/>
            <wp:effectExtent l="0" t="0" r="5080" b="0"/>
            <wp:docPr id="616686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686171" name=""/>
                    <pic:cNvPicPr/>
                  </pic:nvPicPr>
                  <pic:blipFill>
                    <a:blip r:embed="rId22"/>
                    <a:stretch>
                      <a:fillRect/>
                    </a:stretch>
                  </pic:blipFill>
                  <pic:spPr>
                    <a:xfrm>
                      <a:off x="0" y="0"/>
                      <a:ext cx="4085434" cy="1361812"/>
                    </a:xfrm>
                    <a:prstGeom prst="rect">
                      <a:avLst/>
                    </a:prstGeom>
                  </pic:spPr>
                </pic:pic>
              </a:graphicData>
            </a:graphic>
          </wp:inline>
        </w:drawing>
      </w:r>
    </w:p>
    <w:p w14:paraId="1A6A3EBD" w14:textId="38FCB9D1" w:rsidR="001A18AA" w:rsidRDefault="00B0581A" w:rsidP="00AB7FF7">
      <w:pPr>
        <w:rPr>
          <w:b/>
          <w:bCs/>
        </w:rPr>
      </w:pPr>
      <w:r w:rsidRPr="00B0581A">
        <w:rPr>
          <w:b/>
          <w:bCs/>
          <w:noProof/>
        </w:rPr>
        <w:drawing>
          <wp:inline distT="0" distB="0" distL="0" distR="0" wp14:anchorId="52714DA8" wp14:editId="5FBD11DA">
            <wp:extent cx="4782217" cy="1209844"/>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782217" cy="1209844"/>
                    </a:xfrm>
                    <a:prstGeom prst="rect">
                      <a:avLst/>
                    </a:prstGeom>
                  </pic:spPr>
                </pic:pic>
              </a:graphicData>
            </a:graphic>
          </wp:inline>
        </w:drawing>
      </w:r>
    </w:p>
    <w:p w14:paraId="07554B33" w14:textId="164945D8" w:rsidR="00AB7FF7" w:rsidRPr="00AB7FF7" w:rsidRDefault="00AB7FF7" w:rsidP="00AB7FF7">
      <w:r w:rsidRPr="00AB7FF7">
        <w:rPr>
          <w:b/>
          <w:bCs/>
        </w:rPr>
        <w:t>Islamabad</w:t>
      </w:r>
    </w:p>
    <w:p w14:paraId="433A56D2" w14:textId="6A7CF0BF" w:rsidR="00AB7FF7" w:rsidRDefault="00AB7FF7" w:rsidP="00AB7FF7">
      <w:pPr>
        <w:rPr>
          <w:b/>
          <w:bCs/>
        </w:rPr>
      </w:pPr>
      <w:r w:rsidRPr="00AB7FF7">
        <w:rPr>
          <w:noProof/>
        </w:rPr>
        <w:drawing>
          <wp:inline distT="0" distB="0" distL="0" distR="0" wp14:anchorId="47975CB8" wp14:editId="14CCD384">
            <wp:extent cx="4663844" cy="1356478"/>
            <wp:effectExtent l="0" t="0" r="3810" b="0"/>
            <wp:docPr id="1155091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091890" name=""/>
                    <pic:cNvPicPr/>
                  </pic:nvPicPr>
                  <pic:blipFill>
                    <a:blip r:embed="rId24"/>
                    <a:stretch>
                      <a:fillRect/>
                    </a:stretch>
                  </pic:blipFill>
                  <pic:spPr>
                    <a:xfrm>
                      <a:off x="0" y="0"/>
                      <a:ext cx="4663844" cy="1356478"/>
                    </a:xfrm>
                    <a:prstGeom prst="rect">
                      <a:avLst/>
                    </a:prstGeom>
                  </pic:spPr>
                </pic:pic>
              </a:graphicData>
            </a:graphic>
          </wp:inline>
        </w:drawing>
      </w:r>
    </w:p>
    <w:p w14:paraId="562CCBD7" w14:textId="2725C7DD" w:rsidR="001A18AA" w:rsidRDefault="00B0581A" w:rsidP="00AB7FF7">
      <w:pPr>
        <w:rPr>
          <w:b/>
          <w:bCs/>
        </w:rPr>
      </w:pPr>
      <w:r w:rsidRPr="00B0581A">
        <w:rPr>
          <w:b/>
          <w:bCs/>
          <w:noProof/>
        </w:rPr>
        <w:drawing>
          <wp:inline distT="0" distB="0" distL="0" distR="0" wp14:anchorId="6F712DEB" wp14:editId="63FB78E5">
            <wp:extent cx="4439270" cy="1152686"/>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439270" cy="1152686"/>
                    </a:xfrm>
                    <a:prstGeom prst="rect">
                      <a:avLst/>
                    </a:prstGeom>
                  </pic:spPr>
                </pic:pic>
              </a:graphicData>
            </a:graphic>
          </wp:inline>
        </w:drawing>
      </w:r>
    </w:p>
    <w:p w14:paraId="2867358D" w14:textId="10DB2C2C" w:rsidR="00AB7FF7" w:rsidRPr="00AB7FF7" w:rsidRDefault="00AB7FF7" w:rsidP="00AB7FF7">
      <w:pPr>
        <w:rPr>
          <w:b/>
          <w:bCs/>
        </w:rPr>
      </w:pPr>
      <w:r w:rsidRPr="00AB7FF7">
        <w:rPr>
          <w:b/>
          <w:bCs/>
        </w:rPr>
        <w:lastRenderedPageBreak/>
        <w:t>Setting up IPSec transformation sets</w:t>
      </w:r>
    </w:p>
    <w:p w14:paraId="1A7E28E2" w14:textId="77777777" w:rsidR="00AB7FF7" w:rsidRPr="00AB7FF7" w:rsidRDefault="00AB7FF7" w:rsidP="00AB7FF7">
      <w:r w:rsidRPr="00AB7FF7">
        <w:t>Then we set up IPSEC transformation sets where we specify the use of ESP (Encapsulated Security Payload) using AES-256 for encryption, SHA for integrity and HMAC for authentication.</w:t>
      </w:r>
    </w:p>
    <w:p w14:paraId="74F32497" w14:textId="77777777" w:rsidR="00AB7FF7" w:rsidRPr="00AB7FF7" w:rsidRDefault="00AB7FF7" w:rsidP="00AB7FF7">
      <w:r w:rsidRPr="00AB7FF7">
        <w:rPr>
          <w:b/>
          <w:bCs/>
        </w:rPr>
        <w:t>Dubai</w:t>
      </w:r>
    </w:p>
    <w:p w14:paraId="5EC0B52F" w14:textId="77777777" w:rsidR="00B0581A" w:rsidRDefault="00AB7FF7" w:rsidP="00AB7FF7">
      <w:pPr>
        <w:rPr>
          <w:b/>
          <w:bCs/>
        </w:rPr>
      </w:pPr>
      <w:r w:rsidRPr="00AB7FF7">
        <w:rPr>
          <w:noProof/>
        </w:rPr>
        <w:drawing>
          <wp:inline distT="0" distB="0" distL="0" distR="0" wp14:anchorId="46E256F4" wp14:editId="742EB9DC">
            <wp:extent cx="5715495" cy="434378"/>
            <wp:effectExtent l="0" t="0" r="0" b="3810"/>
            <wp:docPr id="1886023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023641" name=""/>
                    <pic:cNvPicPr/>
                  </pic:nvPicPr>
                  <pic:blipFill>
                    <a:blip r:embed="rId26"/>
                    <a:stretch>
                      <a:fillRect/>
                    </a:stretch>
                  </pic:blipFill>
                  <pic:spPr>
                    <a:xfrm>
                      <a:off x="0" y="0"/>
                      <a:ext cx="5715495" cy="434378"/>
                    </a:xfrm>
                    <a:prstGeom prst="rect">
                      <a:avLst/>
                    </a:prstGeom>
                  </pic:spPr>
                </pic:pic>
              </a:graphicData>
            </a:graphic>
          </wp:inline>
        </w:drawing>
      </w:r>
    </w:p>
    <w:p w14:paraId="1EC8AA4C" w14:textId="0DB3A57D" w:rsidR="00B0581A" w:rsidRDefault="00B0581A" w:rsidP="00AB7FF7">
      <w:pPr>
        <w:rPr>
          <w:b/>
          <w:bCs/>
        </w:rPr>
      </w:pPr>
      <w:r w:rsidRPr="00B0581A">
        <w:rPr>
          <w:b/>
          <w:bCs/>
          <w:noProof/>
        </w:rPr>
        <w:drawing>
          <wp:inline distT="0" distB="0" distL="0" distR="0" wp14:anchorId="3FE0583E" wp14:editId="1CA62655">
            <wp:extent cx="5010849" cy="26673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010849" cy="266737"/>
                    </a:xfrm>
                    <a:prstGeom prst="rect">
                      <a:avLst/>
                    </a:prstGeom>
                  </pic:spPr>
                </pic:pic>
              </a:graphicData>
            </a:graphic>
          </wp:inline>
        </w:drawing>
      </w:r>
    </w:p>
    <w:p w14:paraId="6E70B414" w14:textId="21F3BDE4" w:rsidR="00AB7FF7" w:rsidRPr="00AB7FF7" w:rsidRDefault="00AB7FF7" w:rsidP="00AB7FF7">
      <w:r w:rsidRPr="00AB7FF7">
        <w:rPr>
          <w:b/>
          <w:bCs/>
        </w:rPr>
        <w:t>Islamabad</w:t>
      </w:r>
    </w:p>
    <w:p w14:paraId="5C7862C9" w14:textId="77777777" w:rsidR="00B0581A" w:rsidRDefault="00AB7FF7" w:rsidP="00AB7FF7">
      <w:pPr>
        <w:rPr>
          <w:b/>
          <w:bCs/>
        </w:rPr>
      </w:pPr>
      <w:r w:rsidRPr="00AB7FF7">
        <w:rPr>
          <w:noProof/>
        </w:rPr>
        <w:drawing>
          <wp:inline distT="0" distB="0" distL="0" distR="0" wp14:anchorId="2EC948E1" wp14:editId="7AFD9B4E">
            <wp:extent cx="5700254" cy="510584"/>
            <wp:effectExtent l="0" t="0" r="0" b="3810"/>
            <wp:docPr id="551904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904790" name=""/>
                    <pic:cNvPicPr/>
                  </pic:nvPicPr>
                  <pic:blipFill>
                    <a:blip r:embed="rId28"/>
                    <a:stretch>
                      <a:fillRect/>
                    </a:stretch>
                  </pic:blipFill>
                  <pic:spPr>
                    <a:xfrm>
                      <a:off x="0" y="0"/>
                      <a:ext cx="5700254" cy="510584"/>
                    </a:xfrm>
                    <a:prstGeom prst="rect">
                      <a:avLst/>
                    </a:prstGeom>
                  </pic:spPr>
                </pic:pic>
              </a:graphicData>
            </a:graphic>
          </wp:inline>
        </w:drawing>
      </w:r>
    </w:p>
    <w:p w14:paraId="78529BB9" w14:textId="2AAE8C18" w:rsidR="00B0581A" w:rsidRDefault="00B0581A" w:rsidP="00AB7FF7">
      <w:pPr>
        <w:rPr>
          <w:b/>
          <w:bCs/>
        </w:rPr>
      </w:pPr>
      <w:r w:rsidRPr="00B0581A">
        <w:rPr>
          <w:b/>
          <w:bCs/>
          <w:noProof/>
        </w:rPr>
        <w:drawing>
          <wp:inline distT="0" distB="0" distL="0" distR="0" wp14:anchorId="05414B91" wp14:editId="34FC9ACC">
            <wp:extent cx="5029902" cy="28579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029902" cy="285790"/>
                    </a:xfrm>
                    <a:prstGeom prst="rect">
                      <a:avLst/>
                    </a:prstGeom>
                  </pic:spPr>
                </pic:pic>
              </a:graphicData>
            </a:graphic>
          </wp:inline>
        </w:drawing>
      </w:r>
    </w:p>
    <w:p w14:paraId="0338D1AA" w14:textId="1172B33B" w:rsidR="00AB7FF7" w:rsidRPr="00AB7FF7" w:rsidRDefault="00AB7FF7" w:rsidP="00AB7FF7">
      <w:pPr>
        <w:rPr>
          <w:b/>
          <w:bCs/>
        </w:rPr>
      </w:pPr>
      <w:r w:rsidRPr="00AB7FF7">
        <w:rPr>
          <w:b/>
          <w:bCs/>
        </w:rPr>
        <w:t xml:space="preserve">Setting up </w:t>
      </w:r>
      <w:proofErr w:type="spellStart"/>
      <w:r w:rsidRPr="00AB7FF7">
        <w:rPr>
          <w:b/>
          <w:bCs/>
        </w:rPr>
        <w:t>IPSec</w:t>
      </w:r>
      <w:proofErr w:type="spellEnd"/>
      <w:r w:rsidRPr="00AB7FF7">
        <w:rPr>
          <w:b/>
          <w:bCs/>
        </w:rPr>
        <w:t xml:space="preserve"> map and assigning it to the WAN interface</w:t>
      </w:r>
    </w:p>
    <w:p w14:paraId="35D00E8C" w14:textId="77777777" w:rsidR="00AB7FF7" w:rsidRPr="00AB7FF7" w:rsidRDefault="00AB7FF7" w:rsidP="00AB7FF7">
      <w:r w:rsidRPr="00AB7FF7">
        <w:t>Finally, we need to set up an IPSEC map to tie everything together. The IPSEC map will include the source WAN address, the time limit of the security association, the transformation set and the access list. After creating the crypto map, we finally assign it to the WAN interface on both site routers and our IPSEC tunnel is created successfully.</w:t>
      </w:r>
    </w:p>
    <w:p w14:paraId="09CAD5A6" w14:textId="77777777" w:rsidR="00AB7FF7" w:rsidRPr="00AB7FF7" w:rsidRDefault="00AB7FF7" w:rsidP="00AB7FF7">
      <w:r w:rsidRPr="00AB7FF7">
        <w:rPr>
          <w:b/>
          <w:bCs/>
        </w:rPr>
        <w:t>Dubai</w:t>
      </w:r>
    </w:p>
    <w:p w14:paraId="0EE8CB24" w14:textId="2D193C42" w:rsidR="00AB7FF7" w:rsidRDefault="00AB7FF7" w:rsidP="00AB7FF7">
      <w:pPr>
        <w:rPr>
          <w:b/>
          <w:bCs/>
        </w:rPr>
      </w:pPr>
      <w:r w:rsidRPr="00AB7FF7">
        <w:rPr>
          <w:noProof/>
        </w:rPr>
        <w:drawing>
          <wp:inline distT="0" distB="0" distL="0" distR="0" wp14:anchorId="78E352E0" wp14:editId="43EF5EE0">
            <wp:extent cx="5121084" cy="1966130"/>
            <wp:effectExtent l="0" t="0" r="3810" b="0"/>
            <wp:docPr id="1063137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137476" name=""/>
                    <pic:cNvPicPr/>
                  </pic:nvPicPr>
                  <pic:blipFill>
                    <a:blip r:embed="rId30"/>
                    <a:stretch>
                      <a:fillRect/>
                    </a:stretch>
                  </pic:blipFill>
                  <pic:spPr>
                    <a:xfrm>
                      <a:off x="0" y="0"/>
                      <a:ext cx="5121084" cy="1966130"/>
                    </a:xfrm>
                    <a:prstGeom prst="rect">
                      <a:avLst/>
                    </a:prstGeom>
                  </pic:spPr>
                </pic:pic>
              </a:graphicData>
            </a:graphic>
          </wp:inline>
        </w:drawing>
      </w:r>
    </w:p>
    <w:p w14:paraId="3C297E5A" w14:textId="20B844E6" w:rsidR="00B0581A" w:rsidRDefault="00F56208" w:rsidP="00AB7FF7">
      <w:pPr>
        <w:rPr>
          <w:b/>
          <w:bCs/>
        </w:rPr>
      </w:pPr>
      <w:r w:rsidRPr="00F56208">
        <w:rPr>
          <w:b/>
          <w:bCs/>
          <w:noProof/>
        </w:rPr>
        <w:lastRenderedPageBreak/>
        <w:drawing>
          <wp:inline distT="0" distB="0" distL="0" distR="0" wp14:anchorId="5837EFE3" wp14:editId="74FACA7A">
            <wp:extent cx="5344271" cy="1619476"/>
            <wp:effectExtent l="0" t="0" r="889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344271" cy="1619476"/>
                    </a:xfrm>
                    <a:prstGeom prst="rect">
                      <a:avLst/>
                    </a:prstGeom>
                  </pic:spPr>
                </pic:pic>
              </a:graphicData>
            </a:graphic>
          </wp:inline>
        </w:drawing>
      </w:r>
    </w:p>
    <w:p w14:paraId="6822376F" w14:textId="511788D2" w:rsidR="00AB7FF7" w:rsidRPr="00AB7FF7" w:rsidRDefault="00AB7FF7" w:rsidP="00AB7FF7">
      <w:r w:rsidRPr="00AB7FF7">
        <w:rPr>
          <w:b/>
          <w:bCs/>
        </w:rPr>
        <w:t>Islamabad</w:t>
      </w:r>
    </w:p>
    <w:p w14:paraId="4F2D5487" w14:textId="0B8332DD" w:rsidR="00F56208" w:rsidRDefault="00AB7FF7" w:rsidP="00AB7FF7">
      <w:r w:rsidRPr="00AB7FF7">
        <w:rPr>
          <w:noProof/>
        </w:rPr>
        <w:drawing>
          <wp:inline distT="0" distB="0" distL="0" distR="0" wp14:anchorId="61561EB5" wp14:editId="3FE4E1D7">
            <wp:extent cx="5425910" cy="2034716"/>
            <wp:effectExtent l="0" t="0" r="3810" b="3810"/>
            <wp:docPr id="810692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692404" name=""/>
                    <pic:cNvPicPr/>
                  </pic:nvPicPr>
                  <pic:blipFill>
                    <a:blip r:embed="rId32"/>
                    <a:stretch>
                      <a:fillRect/>
                    </a:stretch>
                  </pic:blipFill>
                  <pic:spPr>
                    <a:xfrm>
                      <a:off x="0" y="0"/>
                      <a:ext cx="5425910" cy="2034716"/>
                    </a:xfrm>
                    <a:prstGeom prst="rect">
                      <a:avLst/>
                    </a:prstGeom>
                  </pic:spPr>
                </pic:pic>
              </a:graphicData>
            </a:graphic>
          </wp:inline>
        </w:drawing>
      </w:r>
    </w:p>
    <w:p w14:paraId="4342F159" w14:textId="6A46D1CB" w:rsidR="00F56208" w:rsidRDefault="00114BAD" w:rsidP="00AB7FF7">
      <w:r w:rsidRPr="00114BAD">
        <w:rPr>
          <w:noProof/>
        </w:rPr>
        <w:drawing>
          <wp:inline distT="0" distB="0" distL="0" distR="0" wp14:anchorId="39EB55BA" wp14:editId="14449983">
            <wp:extent cx="4982270" cy="1629002"/>
            <wp:effectExtent l="0" t="0" r="889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982270" cy="1629002"/>
                    </a:xfrm>
                    <a:prstGeom prst="rect">
                      <a:avLst/>
                    </a:prstGeom>
                  </pic:spPr>
                </pic:pic>
              </a:graphicData>
            </a:graphic>
          </wp:inline>
        </w:drawing>
      </w:r>
    </w:p>
    <w:p w14:paraId="2EBCF125" w14:textId="77777777" w:rsidR="00F56208" w:rsidRDefault="00F56208" w:rsidP="00AB7FF7"/>
    <w:p w14:paraId="6943B765" w14:textId="5436A38E" w:rsidR="00AB7FF7" w:rsidRPr="00AB7FF7" w:rsidRDefault="00AB7FF7" w:rsidP="00AB7FF7">
      <w:r w:rsidRPr="00AB7FF7">
        <w:t>Now that were done with IPSec configuration, we can configure our server to run an HTTPS web server.</w:t>
      </w:r>
    </w:p>
    <w:p w14:paraId="65DF864A" w14:textId="77777777" w:rsidR="00AB7FF7" w:rsidRPr="00AB7FF7" w:rsidRDefault="00AB7FF7" w:rsidP="00AB7FF7">
      <w:pPr>
        <w:rPr>
          <w:b/>
          <w:bCs/>
        </w:rPr>
      </w:pPr>
      <w:r w:rsidRPr="00AB7FF7">
        <w:rPr>
          <w:b/>
          <w:bCs/>
        </w:rPr>
        <w:t>Setting up HTTPS Server</w:t>
      </w:r>
    </w:p>
    <w:p w14:paraId="4B2FB49A" w14:textId="77777777" w:rsidR="00AB7FF7" w:rsidRPr="00AB7FF7" w:rsidRDefault="00AB7FF7" w:rsidP="00AB7FF7">
      <w:r w:rsidRPr="00AB7FF7">
        <w:t>We can see in the image below that a server exists in Islamabad. We need to configure this server to run an HTTPS web server so that a VPN technology also exists at the application layer.</w:t>
      </w:r>
    </w:p>
    <w:p w14:paraId="00304B1F" w14:textId="5BF520D0" w:rsidR="00AB7FF7" w:rsidRPr="00AB7FF7" w:rsidRDefault="00AB7FF7" w:rsidP="00AB7FF7">
      <w:r w:rsidRPr="00AB7FF7">
        <w:rPr>
          <w:noProof/>
        </w:rPr>
        <w:lastRenderedPageBreak/>
        <w:drawing>
          <wp:inline distT="0" distB="0" distL="0" distR="0" wp14:anchorId="3298CDA1" wp14:editId="28B141FB">
            <wp:extent cx="3181350" cy="3047454"/>
            <wp:effectExtent l="0" t="0" r="0" b="635"/>
            <wp:docPr id="9657356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210061" cy="3074957"/>
                    </a:xfrm>
                    <a:prstGeom prst="rect">
                      <a:avLst/>
                    </a:prstGeom>
                    <a:noFill/>
                    <a:ln>
                      <a:noFill/>
                    </a:ln>
                  </pic:spPr>
                </pic:pic>
              </a:graphicData>
            </a:graphic>
          </wp:inline>
        </w:drawing>
      </w:r>
    </w:p>
    <w:p w14:paraId="57BE8933" w14:textId="77777777" w:rsidR="00AB7FF7" w:rsidRPr="00AB7FF7" w:rsidRDefault="00AB7FF7" w:rsidP="00AB7FF7">
      <w:r w:rsidRPr="00AB7FF7">
        <w:t>HTTPS server with the IP 10.10.1.2</w:t>
      </w:r>
    </w:p>
    <w:p w14:paraId="43A2586C" w14:textId="77777777" w:rsidR="00AB7FF7" w:rsidRPr="00AB7FF7" w:rsidRDefault="00AB7FF7" w:rsidP="00AB7FF7">
      <w:r w:rsidRPr="00AB7FF7">
        <w:t>We can click on the server, go to </w:t>
      </w:r>
      <w:r w:rsidRPr="00AB7FF7">
        <w:rPr>
          <w:b/>
          <w:bCs/>
        </w:rPr>
        <w:t>Services </w:t>
      </w:r>
      <w:r w:rsidRPr="00AB7FF7">
        <w:t>and configure HTTP to be turned off and HTTPS to be turned on.</w:t>
      </w:r>
    </w:p>
    <w:p w14:paraId="462708DE" w14:textId="741C28CE" w:rsidR="00AB7FF7" w:rsidRDefault="00AB7FF7" w:rsidP="00AB7FF7">
      <w:r w:rsidRPr="00AB7FF7">
        <w:rPr>
          <w:noProof/>
        </w:rPr>
        <w:drawing>
          <wp:inline distT="0" distB="0" distL="0" distR="0" wp14:anchorId="2B1568B0" wp14:editId="16E96532">
            <wp:extent cx="4305300" cy="4214227"/>
            <wp:effectExtent l="0" t="0" r="0" b="0"/>
            <wp:docPr id="14631831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316452" cy="4225143"/>
                    </a:xfrm>
                    <a:prstGeom prst="rect">
                      <a:avLst/>
                    </a:prstGeom>
                    <a:noFill/>
                    <a:ln>
                      <a:noFill/>
                    </a:ln>
                  </pic:spPr>
                </pic:pic>
              </a:graphicData>
            </a:graphic>
          </wp:inline>
        </w:drawing>
      </w:r>
    </w:p>
    <w:p w14:paraId="77564D8F" w14:textId="62D0EA44" w:rsidR="00E30576" w:rsidRPr="00AB7FF7" w:rsidRDefault="00E30576" w:rsidP="00AB7FF7">
      <w:r w:rsidRPr="00E30576">
        <w:rPr>
          <w:noProof/>
        </w:rPr>
        <w:lastRenderedPageBreak/>
        <w:drawing>
          <wp:inline distT="0" distB="0" distL="0" distR="0" wp14:anchorId="03B81B75" wp14:editId="3C89E3AF">
            <wp:extent cx="5943600" cy="3084830"/>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3084830"/>
                    </a:xfrm>
                    <a:prstGeom prst="rect">
                      <a:avLst/>
                    </a:prstGeom>
                  </pic:spPr>
                </pic:pic>
              </a:graphicData>
            </a:graphic>
          </wp:inline>
        </w:drawing>
      </w:r>
    </w:p>
    <w:p w14:paraId="628BFA1F" w14:textId="77777777" w:rsidR="00AB7FF7" w:rsidRPr="00AB7FF7" w:rsidRDefault="00AB7FF7" w:rsidP="00AB7FF7">
      <w:r w:rsidRPr="00AB7FF7">
        <w:t>Configuring HTTPS</w:t>
      </w:r>
    </w:p>
    <w:p w14:paraId="2F07706C" w14:textId="77777777" w:rsidR="00AB7FF7" w:rsidRPr="00AB7FF7" w:rsidRDefault="00AB7FF7" w:rsidP="00AB7FF7">
      <w:r w:rsidRPr="00AB7FF7">
        <w:t>To confirm that our HTTPS server works, we try visiting it from the browser of one of our PCs in the Dubai branch using the URL:</w:t>
      </w:r>
    </w:p>
    <w:p w14:paraId="4B70AE0F" w14:textId="77777777" w:rsidR="00AB7FF7" w:rsidRPr="00AB7FF7" w:rsidRDefault="00D96E8B" w:rsidP="00AB7FF7">
      <w:hyperlink r:id="rId37" w:tgtFrame="_blank" w:history="1">
        <w:r w:rsidR="00AB7FF7" w:rsidRPr="00AB7FF7">
          <w:rPr>
            <w:rStyle w:val="Hyperlink"/>
            <w:b/>
            <w:bCs/>
          </w:rPr>
          <w:t>https://10.10.1.2</w:t>
        </w:r>
      </w:hyperlink>
    </w:p>
    <w:p w14:paraId="3CD25296" w14:textId="2DB9493A" w:rsidR="00AB7FF7" w:rsidRDefault="00AB7FF7" w:rsidP="00AB7FF7">
      <w:r w:rsidRPr="00AB7FF7">
        <w:t>10.10.1.2 is the IP address of the HTTPS web server in Islamabad. After visiting, we can see the webpage successfully, which means HTTPS and IPSec are both set up properly.</w:t>
      </w:r>
    </w:p>
    <w:p w14:paraId="383B0366" w14:textId="7B0375B8" w:rsidR="002A0692" w:rsidRPr="00AB7FF7" w:rsidRDefault="002A0692" w:rsidP="00AB7FF7">
      <w:r w:rsidRPr="002A0692">
        <w:rPr>
          <w:noProof/>
        </w:rPr>
        <w:drawing>
          <wp:inline distT="0" distB="0" distL="0" distR="0" wp14:anchorId="4EC80E0D" wp14:editId="0A4C42EC">
            <wp:extent cx="5943600" cy="1478915"/>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1478915"/>
                    </a:xfrm>
                    <a:prstGeom prst="rect">
                      <a:avLst/>
                    </a:prstGeom>
                  </pic:spPr>
                </pic:pic>
              </a:graphicData>
            </a:graphic>
          </wp:inline>
        </w:drawing>
      </w:r>
    </w:p>
    <w:p w14:paraId="6BB715DD" w14:textId="77777777" w:rsidR="00AB7FF7" w:rsidRPr="00AB7FF7" w:rsidRDefault="00AB7FF7" w:rsidP="00AB7FF7">
      <w:pPr>
        <w:rPr>
          <w:b/>
          <w:bCs/>
        </w:rPr>
      </w:pPr>
      <w:r w:rsidRPr="00AB7FF7">
        <w:rPr>
          <w:b/>
          <w:bCs/>
        </w:rPr>
        <w:t>Analyzing IPSec traffic</w:t>
      </w:r>
    </w:p>
    <w:p w14:paraId="69CEA32A" w14:textId="77777777" w:rsidR="00AB7FF7" w:rsidRPr="00AB7FF7" w:rsidRDefault="00AB7FF7" w:rsidP="00AB7FF7">
      <w:r w:rsidRPr="00AB7FF7">
        <w:t>If we make a request from a PC in Dubai to our HTTPS server, we can examine all the headers in our packet.</w:t>
      </w:r>
    </w:p>
    <w:p w14:paraId="3756610B" w14:textId="77777777" w:rsidR="00AB7FF7" w:rsidRPr="00AB7FF7" w:rsidRDefault="00AB7FF7" w:rsidP="00AB7FF7">
      <w:r w:rsidRPr="00AB7FF7">
        <w:t>First, we open the packet on the Dubai router to confirm that everything is visible including the TCP header where port 443 confirms the use of HTTPS.</w:t>
      </w:r>
    </w:p>
    <w:p w14:paraId="07D5B439" w14:textId="77777777" w:rsidR="00AB7FF7" w:rsidRPr="00AB7FF7" w:rsidRDefault="00AB7FF7" w:rsidP="00AB7FF7">
      <w:r w:rsidRPr="00AB7FF7">
        <w:t>Press enter or click to view image in full size</w:t>
      </w:r>
    </w:p>
    <w:p w14:paraId="2C6F9E4A" w14:textId="31E992B3" w:rsidR="00AB7FF7" w:rsidRDefault="00AB7FF7" w:rsidP="00AB7FF7">
      <w:r w:rsidRPr="00AB7FF7">
        <w:rPr>
          <w:noProof/>
        </w:rPr>
        <w:lastRenderedPageBreak/>
        <w:drawing>
          <wp:inline distT="0" distB="0" distL="0" distR="0" wp14:anchorId="6F5E018D" wp14:editId="4E6B522C">
            <wp:extent cx="5943600" cy="5264150"/>
            <wp:effectExtent l="0" t="0" r="0" b="0"/>
            <wp:docPr id="2040459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5264150"/>
                    </a:xfrm>
                    <a:prstGeom prst="rect">
                      <a:avLst/>
                    </a:prstGeom>
                    <a:noFill/>
                    <a:ln>
                      <a:noFill/>
                    </a:ln>
                  </pic:spPr>
                </pic:pic>
              </a:graphicData>
            </a:graphic>
          </wp:inline>
        </w:drawing>
      </w:r>
    </w:p>
    <w:p w14:paraId="68ADA9FA" w14:textId="61CA23D1" w:rsidR="0052141C" w:rsidRDefault="0052141C" w:rsidP="00AB7FF7">
      <w:r w:rsidRPr="0052141C">
        <w:drawing>
          <wp:inline distT="0" distB="0" distL="0" distR="0" wp14:anchorId="2ACAAD40" wp14:editId="3F314FAB">
            <wp:extent cx="5943600" cy="280225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2802255"/>
                    </a:xfrm>
                    <a:prstGeom prst="rect">
                      <a:avLst/>
                    </a:prstGeom>
                  </pic:spPr>
                </pic:pic>
              </a:graphicData>
            </a:graphic>
          </wp:inline>
        </w:drawing>
      </w:r>
    </w:p>
    <w:p w14:paraId="22CCFAD2" w14:textId="23DB1C86" w:rsidR="0052141C" w:rsidRPr="00AB7FF7" w:rsidRDefault="0052141C" w:rsidP="00AB7FF7">
      <w:r w:rsidRPr="0052141C">
        <w:lastRenderedPageBreak/>
        <w:drawing>
          <wp:inline distT="0" distB="0" distL="0" distR="0" wp14:anchorId="27E20BE9" wp14:editId="25EFAB35">
            <wp:extent cx="4563112" cy="5468113"/>
            <wp:effectExtent l="0" t="0" r="889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563112" cy="5468113"/>
                    </a:xfrm>
                    <a:prstGeom prst="rect">
                      <a:avLst/>
                    </a:prstGeom>
                  </pic:spPr>
                </pic:pic>
              </a:graphicData>
            </a:graphic>
          </wp:inline>
        </w:drawing>
      </w:r>
    </w:p>
    <w:p w14:paraId="51183D78" w14:textId="77777777" w:rsidR="00AB7FF7" w:rsidRPr="00AB7FF7" w:rsidRDefault="00AB7FF7" w:rsidP="00AB7FF7">
      <w:r w:rsidRPr="00AB7FF7">
        <w:t>However, if we observe the same packet at the Internet router, we can see that the IP payload and TCP payload have both been replaced with an ESP header containing the following fields:</w:t>
      </w:r>
    </w:p>
    <w:p w14:paraId="29FB1477" w14:textId="77777777" w:rsidR="00AB7FF7" w:rsidRPr="00AB7FF7" w:rsidRDefault="00AB7FF7" w:rsidP="00AB7FF7">
      <w:pPr>
        <w:numPr>
          <w:ilvl w:val="0"/>
          <w:numId w:val="3"/>
        </w:numPr>
      </w:pPr>
      <w:r w:rsidRPr="00AB7FF7">
        <w:rPr>
          <w:b/>
          <w:bCs/>
        </w:rPr>
        <w:t>ESP SPI (Security Parameter Index)</w:t>
      </w:r>
      <w:r w:rsidRPr="00AB7FF7">
        <w:t>: Stores the index for the security association</w:t>
      </w:r>
    </w:p>
    <w:p w14:paraId="204CD3FA" w14:textId="77777777" w:rsidR="00AB7FF7" w:rsidRPr="00AB7FF7" w:rsidRDefault="00AB7FF7" w:rsidP="00AB7FF7">
      <w:pPr>
        <w:numPr>
          <w:ilvl w:val="0"/>
          <w:numId w:val="3"/>
        </w:numPr>
      </w:pPr>
      <w:r w:rsidRPr="00AB7FF7">
        <w:rPr>
          <w:b/>
          <w:bCs/>
        </w:rPr>
        <w:t>ESP Sequence</w:t>
      </w:r>
      <w:r w:rsidRPr="00AB7FF7">
        <w:t>: Sequence number for IPSec communication</w:t>
      </w:r>
    </w:p>
    <w:p w14:paraId="3E6CE0E2" w14:textId="77777777" w:rsidR="00AB7FF7" w:rsidRPr="00AB7FF7" w:rsidRDefault="00AB7FF7" w:rsidP="00AB7FF7">
      <w:r w:rsidRPr="00AB7FF7">
        <w:t xml:space="preserve">The other fields tell us that ESP data has been encrypted with AES 256 and is being authenticated with SHA-HMAC. </w:t>
      </w:r>
      <w:proofErr w:type="gramStart"/>
      <w:r w:rsidRPr="00AB7FF7">
        <w:t>Finally</w:t>
      </w:r>
      <w:proofErr w:type="gramEnd"/>
      <w:r w:rsidRPr="00AB7FF7">
        <w:t xml:space="preserve"> our encrypted payload is attached!</w:t>
      </w:r>
    </w:p>
    <w:p w14:paraId="71FC0761" w14:textId="77777777" w:rsidR="00AB7FF7" w:rsidRPr="00AB7FF7" w:rsidRDefault="00AB7FF7" w:rsidP="00AB7FF7">
      <w:r w:rsidRPr="00AB7FF7">
        <w:t>Press enter or click to view image in full size</w:t>
      </w:r>
      <w:bookmarkStart w:id="0" w:name="_GoBack"/>
      <w:bookmarkEnd w:id="0"/>
    </w:p>
    <w:p w14:paraId="6CB406CD" w14:textId="27336B67" w:rsidR="00AB7FF7" w:rsidRDefault="00AB7FF7" w:rsidP="00AB7FF7">
      <w:r w:rsidRPr="00AB7FF7">
        <w:rPr>
          <w:noProof/>
        </w:rPr>
        <w:lastRenderedPageBreak/>
        <w:drawing>
          <wp:inline distT="0" distB="0" distL="0" distR="0" wp14:anchorId="046E615B" wp14:editId="19A27624">
            <wp:extent cx="5943600" cy="5440680"/>
            <wp:effectExtent l="0" t="0" r="0" b="7620"/>
            <wp:docPr id="7935616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5440680"/>
                    </a:xfrm>
                    <a:prstGeom prst="rect">
                      <a:avLst/>
                    </a:prstGeom>
                    <a:noFill/>
                    <a:ln>
                      <a:noFill/>
                    </a:ln>
                  </pic:spPr>
                </pic:pic>
              </a:graphicData>
            </a:graphic>
          </wp:inline>
        </w:drawing>
      </w:r>
    </w:p>
    <w:p w14:paraId="7AAC173F" w14:textId="76FBC62E" w:rsidR="0052141C" w:rsidRDefault="0052141C" w:rsidP="00AB7FF7">
      <w:r w:rsidRPr="0052141C">
        <w:lastRenderedPageBreak/>
        <w:drawing>
          <wp:inline distT="0" distB="0" distL="0" distR="0" wp14:anchorId="33EEC221" wp14:editId="699A49B9">
            <wp:extent cx="5068007" cy="603969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068007" cy="6039693"/>
                    </a:xfrm>
                    <a:prstGeom prst="rect">
                      <a:avLst/>
                    </a:prstGeom>
                  </pic:spPr>
                </pic:pic>
              </a:graphicData>
            </a:graphic>
          </wp:inline>
        </w:drawing>
      </w:r>
    </w:p>
    <w:p w14:paraId="56CD90A8" w14:textId="77777777" w:rsidR="0052141C" w:rsidRPr="00AB7FF7" w:rsidRDefault="0052141C" w:rsidP="00AB7FF7"/>
    <w:p w14:paraId="5175DC56" w14:textId="77777777" w:rsidR="00AB7FF7" w:rsidRPr="00AB7FF7" w:rsidRDefault="00AB7FF7" w:rsidP="00AB7FF7">
      <w:r w:rsidRPr="00AB7FF7">
        <w:t>And there we have it- IPSec has been set up successfully. Now, Dubai and Islamabad branches can communicate securely with each other over the public internet!</w:t>
      </w:r>
    </w:p>
    <w:p w14:paraId="234521AB" w14:textId="07289C35" w:rsidR="00E81F58" w:rsidRDefault="00AB7FF7">
      <w:r>
        <w:t>Perform All steps above and make report with full Screenshots</w:t>
      </w:r>
    </w:p>
    <w:sectPr w:rsidR="00E81F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B633AD"/>
    <w:multiLevelType w:val="multilevel"/>
    <w:tmpl w:val="5FDE4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AB5756"/>
    <w:multiLevelType w:val="multilevel"/>
    <w:tmpl w:val="94089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E90BD4"/>
    <w:multiLevelType w:val="multilevel"/>
    <w:tmpl w:val="03260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7FF7"/>
    <w:rsid w:val="00114BAD"/>
    <w:rsid w:val="001A18AA"/>
    <w:rsid w:val="002A0692"/>
    <w:rsid w:val="0052141C"/>
    <w:rsid w:val="00551EC1"/>
    <w:rsid w:val="00985D0B"/>
    <w:rsid w:val="00AB7FF7"/>
    <w:rsid w:val="00B0581A"/>
    <w:rsid w:val="00C16624"/>
    <w:rsid w:val="00D96E8B"/>
    <w:rsid w:val="00E16064"/>
    <w:rsid w:val="00E30576"/>
    <w:rsid w:val="00E81F58"/>
    <w:rsid w:val="00F56208"/>
    <w:rsid w:val="00F615D5"/>
    <w:rsid w:val="00F757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E653A"/>
  <w15:chartTrackingRefBased/>
  <w15:docId w15:val="{B6989878-AF08-4FBB-8C07-A0EDAF13A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B7F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7F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7F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7F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7F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7F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7F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7F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7F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7F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7F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7F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7F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7F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7F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7F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7F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7FF7"/>
    <w:rPr>
      <w:rFonts w:eastAsiaTheme="majorEastAsia" w:cstheme="majorBidi"/>
      <w:color w:val="272727" w:themeColor="text1" w:themeTint="D8"/>
    </w:rPr>
  </w:style>
  <w:style w:type="paragraph" w:styleId="Title">
    <w:name w:val="Title"/>
    <w:basedOn w:val="Normal"/>
    <w:next w:val="Normal"/>
    <w:link w:val="TitleChar"/>
    <w:uiPriority w:val="10"/>
    <w:qFormat/>
    <w:rsid w:val="00AB7F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7F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7F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7F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7FF7"/>
    <w:pPr>
      <w:spacing w:before="160"/>
      <w:jc w:val="center"/>
    </w:pPr>
    <w:rPr>
      <w:i/>
      <w:iCs/>
      <w:color w:val="404040" w:themeColor="text1" w:themeTint="BF"/>
    </w:rPr>
  </w:style>
  <w:style w:type="character" w:customStyle="1" w:styleId="QuoteChar">
    <w:name w:val="Quote Char"/>
    <w:basedOn w:val="DefaultParagraphFont"/>
    <w:link w:val="Quote"/>
    <w:uiPriority w:val="29"/>
    <w:rsid w:val="00AB7FF7"/>
    <w:rPr>
      <w:i/>
      <w:iCs/>
      <w:color w:val="404040" w:themeColor="text1" w:themeTint="BF"/>
    </w:rPr>
  </w:style>
  <w:style w:type="paragraph" w:styleId="ListParagraph">
    <w:name w:val="List Paragraph"/>
    <w:basedOn w:val="Normal"/>
    <w:uiPriority w:val="34"/>
    <w:qFormat/>
    <w:rsid w:val="00AB7FF7"/>
    <w:pPr>
      <w:ind w:left="720"/>
      <w:contextualSpacing/>
    </w:pPr>
  </w:style>
  <w:style w:type="character" w:styleId="IntenseEmphasis">
    <w:name w:val="Intense Emphasis"/>
    <w:basedOn w:val="DefaultParagraphFont"/>
    <w:uiPriority w:val="21"/>
    <w:qFormat/>
    <w:rsid w:val="00AB7FF7"/>
    <w:rPr>
      <w:i/>
      <w:iCs/>
      <w:color w:val="0F4761" w:themeColor="accent1" w:themeShade="BF"/>
    </w:rPr>
  </w:style>
  <w:style w:type="paragraph" w:styleId="IntenseQuote">
    <w:name w:val="Intense Quote"/>
    <w:basedOn w:val="Normal"/>
    <w:next w:val="Normal"/>
    <w:link w:val="IntenseQuoteChar"/>
    <w:uiPriority w:val="30"/>
    <w:qFormat/>
    <w:rsid w:val="00AB7F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7FF7"/>
    <w:rPr>
      <w:i/>
      <w:iCs/>
      <w:color w:val="0F4761" w:themeColor="accent1" w:themeShade="BF"/>
    </w:rPr>
  </w:style>
  <w:style w:type="character" w:styleId="IntenseReference">
    <w:name w:val="Intense Reference"/>
    <w:basedOn w:val="DefaultParagraphFont"/>
    <w:uiPriority w:val="32"/>
    <w:qFormat/>
    <w:rsid w:val="00AB7FF7"/>
    <w:rPr>
      <w:b/>
      <w:bCs/>
      <w:smallCaps/>
      <w:color w:val="0F4761" w:themeColor="accent1" w:themeShade="BF"/>
      <w:spacing w:val="5"/>
    </w:rPr>
  </w:style>
  <w:style w:type="character" w:styleId="Hyperlink">
    <w:name w:val="Hyperlink"/>
    <w:basedOn w:val="DefaultParagraphFont"/>
    <w:uiPriority w:val="99"/>
    <w:unhideWhenUsed/>
    <w:rsid w:val="00AB7FF7"/>
    <w:rPr>
      <w:color w:val="467886" w:themeColor="hyperlink"/>
      <w:u w:val="single"/>
    </w:rPr>
  </w:style>
  <w:style w:type="character" w:customStyle="1" w:styleId="UnresolvedMention">
    <w:name w:val="Unresolved Mention"/>
    <w:basedOn w:val="DefaultParagraphFont"/>
    <w:uiPriority w:val="99"/>
    <w:semiHidden/>
    <w:unhideWhenUsed/>
    <w:rsid w:val="00AB7F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4.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hyperlink" Target="https://10.10.1.2/" TargetMode="External"/><Relationship Id="rId40" Type="http://schemas.openxmlformats.org/officeDocument/2006/relationships/image" Target="media/image35.png"/><Relationship Id="rId45"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255</TotalTime>
  <Pages>14</Pages>
  <Words>726</Words>
  <Characters>4144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Eisha Nawaz</dc:creator>
  <cp:keywords/>
  <dc:description/>
  <cp:lastModifiedBy>DELL</cp:lastModifiedBy>
  <cp:revision>4</cp:revision>
  <dcterms:created xsi:type="dcterms:W3CDTF">2025-12-03T10:11:00Z</dcterms:created>
  <dcterms:modified xsi:type="dcterms:W3CDTF">2025-12-14T08:24:00Z</dcterms:modified>
</cp:coreProperties>
</file>