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967343345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</w:rPr>
      </w:sdtEndPr>
      <w:sdtContent>
        <w:p w14:paraId="24D0BA77" w14:textId="6D66299D" w:rsidR="00CE22EA" w:rsidRDefault="00CE22EA" w:rsidP="00E20D8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68E2139" wp14:editId="7ED43CE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48840" cy="9125712"/>
                    <wp:effectExtent l="0" t="0" r="3810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48840" cy="9125712"/>
                              <a:chOff x="0" y="0"/>
                              <a:chExt cx="214884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605699"/>
                                <a:ext cx="2148840" cy="398361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FC9574" w14:textId="51B9E119" w:rsidR="00CE22EA" w:rsidRDefault="00CE22EA" w:rsidP="00CE22EA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68E2139" id="Group 26" o:spid="_x0000_s1026" style="position:absolute;margin-left:0;margin-top:0;width:169.2pt;height:718.55pt;z-index:-251657216;mso-height-percent:950;mso-left-percent:40;mso-position-horizontal-relative:page;mso-position-vertical:center;mso-position-vertical-relative:page;mso-height-percent:950;mso-left-percent:40" coordsize="21488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6056;width:21488;height:3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" adj="19598" fillcolor="#4472c4 [3204]" stroked="f" strokeweight="1pt">
                      <v:textbox inset=",0,14.4pt,0">
                        <w:txbxContent>
                          <w:p w14:paraId="4EFC9574" w14:textId="51B9E119" w:rsidR="00CE22EA" w:rsidRDefault="00CE22EA" w:rsidP="00CE22EA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text" w:horzAnchor="margin" w:tblpXSpec="right" w:tblpY="5073"/>
            <w:tblW w:w="79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926"/>
          </w:tblGrid>
          <w:tr w:rsidR="00F25590" w:rsidRPr="009A7863" w14:paraId="1282EAEC" w14:textId="77777777" w:rsidTr="00F25590">
            <w:trPr>
              <w:trHeight w:val="830"/>
            </w:trPr>
            <w:tc>
              <w:tcPr>
                <w:tcW w:w="7926" w:type="dxa"/>
              </w:tcPr>
              <w:p w14:paraId="2CB0B7AB" w14:textId="77777777" w:rsidR="00F25590" w:rsidRPr="00F25590" w:rsidRDefault="00F25590" w:rsidP="00E20D86">
                <w:pPr>
                  <w:pStyle w:val="Title"/>
                  <w:jc w:val="center"/>
                  <w:rPr>
                    <w:rFonts w:ascii="Arial" w:hAnsi="Arial" w:cs="Arial"/>
                    <w:b/>
                    <w:bCs/>
                    <w:color w:val="2F5496" w:themeColor="accent1" w:themeShade="BF"/>
                    <w:sz w:val="40"/>
                    <w:szCs w:val="40"/>
                  </w:rPr>
                </w:pPr>
                <w:r w:rsidRPr="00F25590">
                  <w:rPr>
                    <w:rFonts w:ascii="Arial" w:hAnsi="Arial" w:cs="Arial"/>
                    <w:b/>
                    <w:bCs/>
                    <w:color w:val="2F5496" w:themeColor="accent1" w:themeShade="BF"/>
                    <w:sz w:val="40"/>
                    <w:szCs w:val="40"/>
                    <w14:shadow w14:blurRad="50800" w14:dist="38100" w14:dir="18900000" w14:sx="100000" w14:sy="100000" w14:kx="0" w14:ky="0" w14:algn="bl">
                      <w14:srgbClr w14:val="000000">
                        <w14:alpha w14:val="60000"/>
                      </w14:srgbClr>
                    </w14:shadow>
                  </w:rPr>
                  <w:t>SOFTWARE REQUIREMENT SPECIFICATION DOCUMENT</w:t>
                </w:r>
              </w:p>
            </w:tc>
          </w:tr>
          <w:tr w:rsidR="00F25590" w:rsidRPr="009A7863" w14:paraId="662F12AC" w14:textId="77777777" w:rsidTr="00F25590">
            <w:trPr>
              <w:trHeight w:val="317"/>
            </w:trPr>
            <w:tc>
              <w:tcPr>
                <w:tcW w:w="7926" w:type="dxa"/>
              </w:tcPr>
              <w:p w14:paraId="437B245E" w14:textId="77777777" w:rsidR="00F25590" w:rsidRPr="00F25590" w:rsidRDefault="00F25590" w:rsidP="00E20D86">
                <w:pPr>
                  <w:jc w:val="center"/>
                  <w:rPr>
                    <w:rFonts w:ascii="Cambria Math" w:hAnsi="Cambria Math" w:cs="Arial"/>
                    <w:b/>
                    <w:bCs/>
                    <w:i/>
                    <w:iCs/>
                    <w:sz w:val="40"/>
                    <w:szCs w:val="40"/>
                  </w:rPr>
                </w:pPr>
                <w:r w:rsidRPr="00F25590">
                  <w:rPr>
                    <w:rFonts w:ascii="Cambria Math" w:hAnsi="Cambria Math" w:cs="Arial"/>
                    <w:b/>
                    <w:bCs/>
                    <w:i/>
                    <w:iCs/>
                    <w:sz w:val="40"/>
                    <w:szCs w:val="40"/>
                  </w:rPr>
                  <w:t>Employee Management System</w:t>
                </w:r>
              </w:p>
            </w:tc>
          </w:tr>
        </w:tbl>
        <w:p w14:paraId="6AEC82E0" w14:textId="59126909" w:rsidR="00F25590" w:rsidRDefault="00F25590" w:rsidP="00E20D86">
          <w:pPr>
            <w:spacing w:line="240" w:lineRule="auto"/>
            <w:rPr>
              <w:rFonts w:ascii="Arial" w:hAnsi="Arial" w:cs="Arial"/>
              <w:sz w:val="22"/>
              <w:szCs w:val="22"/>
            </w:rPr>
          </w:pPr>
          <w:r w:rsidRPr="00B102E4">
            <w:rPr>
              <w:rFonts w:ascii="Arial" w:hAnsi="Arial" w:cs="Arial"/>
              <w:b/>
              <w:bCs/>
              <w:noProof/>
              <w:color w:val="4472C4" w:themeColor="accent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B9A8B3" wp14:editId="6E90A3E1">
                    <wp:simplePos x="0" y="0"/>
                    <wp:positionH relativeFrom="margin">
                      <wp:posOffset>1678940</wp:posOffset>
                    </wp:positionH>
                    <wp:positionV relativeFrom="paragraph">
                      <wp:posOffset>636905</wp:posOffset>
                    </wp:positionV>
                    <wp:extent cx="4724400" cy="1036320"/>
                    <wp:effectExtent l="0" t="0" r="19050" b="11430"/>
                    <wp:wrapNone/>
                    <wp:docPr id="1333012634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24400" cy="103632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96DC7EE" w14:textId="3E6A4747" w:rsidR="00CE22EA" w:rsidRPr="00F25590" w:rsidRDefault="00CE22EA" w:rsidP="00CE22EA">
                                <w:pPr>
                                  <w:jc w:val="center"/>
                                  <w:rPr>
                                    <w:rFonts w:ascii="Arial" w:hAnsi="Arial" w:cs="Arial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u w:val="single"/>
                                    <w14:glow w14:rad="101600">
                                      <w14:schemeClr w14:val="accent5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25590">
                                  <w:rPr>
                                    <w:rFonts w:ascii="Arial" w:hAnsi="Arial" w:cs="Arial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u w:val="single"/>
                                    <w14:glow w14:rad="101600">
                                      <w14:schemeClr w14:val="accent5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SOFTWARE CONSTRUCTION AND DEVELOPMENT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EB9A8B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132.2pt;margin-top:50.15pt;width:372pt;height:8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" fillcolor="#d9e2f3 [660]" strokecolor="white [3212]" strokeweight=".5pt">
                    <v:textbox>
                      <w:txbxContent>
                        <w:p w14:paraId="796DC7EE" w14:textId="3E6A4747" w:rsidR="00CE22EA" w:rsidRPr="00F25590" w:rsidRDefault="00CE22EA" w:rsidP="00CE22EA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color w:val="000000" w:themeColor="text1"/>
                              <w:sz w:val="40"/>
                              <w:szCs w:val="40"/>
                              <w:u w:val="single"/>
                              <w14:glow w14:rad="101600">
                                <w14:schemeClr w14:val="accent5">
                                  <w14:alpha w14:val="60000"/>
                                  <w14:satMod w14:val="175000"/>
                                </w14:schemeClr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F25590">
                            <w:rPr>
                              <w:rFonts w:ascii="Arial" w:hAnsi="Arial" w:cs="Arial"/>
                              <w:bCs/>
                              <w:color w:val="000000" w:themeColor="text1"/>
                              <w:sz w:val="40"/>
                              <w:szCs w:val="40"/>
                              <w:u w:val="single"/>
                              <w14:glow w14:rad="101600">
                                <w14:schemeClr w14:val="accent5">
                                  <w14:alpha w14:val="60000"/>
                                  <w14:satMod w14:val="175000"/>
                                </w14:schemeClr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SOFTWARE CONSTRUCTION AND DEVELOPMENT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ascii="Arial" w:hAnsi="Arial" w:cs="Arial"/>
              <w:b/>
              <w:bCs/>
              <w:noProof/>
              <w:color w:val="4472C4" w:themeColor="accent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5111CDE" wp14:editId="05ED709F">
                    <wp:simplePos x="0" y="0"/>
                    <wp:positionH relativeFrom="column">
                      <wp:posOffset>525780</wp:posOffset>
                    </wp:positionH>
                    <wp:positionV relativeFrom="paragraph">
                      <wp:posOffset>5592445</wp:posOffset>
                    </wp:positionV>
                    <wp:extent cx="5816600" cy="1555750"/>
                    <wp:effectExtent l="0" t="0" r="12700" b="25400"/>
                    <wp:wrapNone/>
                    <wp:docPr id="674682433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16600" cy="15557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eGrid"/>
                                  <w:tblW w:w="8727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317"/>
                                  <w:gridCol w:w="6410"/>
                                </w:tblGrid>
                                <w:tr w:rsidR="00CE22EA" w:rsidRPr="00076780" w14:paraId="3678D45F" w14:textId="77777777" w:rsidTr="00076780">
                                  <w:trPr>
                                    <w:trHeight w:val="511"/>
                                  </w:trPr>
                                  <w:tc>
                                    <w:tcPr>
                                      <w:tcW w:w="2317" w:type="dxa"/>
                                      <w:vAlign w:val="center"/>
                                    </w:tcPr>
                                    <w:p w14:paraId="1B74DF07" w14:textId="77777777" w:rsidR="00CE22EA" w:rsidRPr="00F25590" w:rsidRDefault="00CE22EA" w:rsidP="00076780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Submitted By</w:t>
                                      </w:r>
                                    </w:p>
                                  </w:tc>
                                  <w:tc>
                                    <w:tcPr>
                                      <w:tcW w:w="6410" w:type="dxa"/>
                                      <w:vAlign w:val="center"/>
                                    </w:tcPr>
                                    <w:p w14:paraId="6D9CE136" w14:textId="7C095F9D" w:rsidR="00CE22EA" w:rsidRPr="00F25590" w:rsidRDefault="00A27DD2" w:rsidP="00076780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Rimsha Ejaz</w:t>
                                      </w:r>
                                    </w:p>
                                  </w:tc>
                                </w:tr>
                                <w:tr w:rsidR="00CE22EA" w:rsidRPr="00076780" w14:paraId="685FFC60" w14:textId="77777777" w:rsidTr="00076780">
                                  <w:trPr>
                                    <w:trHeight w:val="532"/>
                                  </w:trPr>
                                  <w:tc>
                                    <w:tcPr>
                                      <w:tcW w:w="2317" w:type="dxa"/>
                                      <w:vAlign w:val="center"/>
                                    </w:tcPr>
                                    <w:p w14:paraId="54780ED0" w14:textId="749AA8C4" w:rsidR="00CE22EA" w:rsidRPr="00F25590" w:rsidRDefault="00F25590" w:rsidP="00076780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Title</w:t>
                                      </w:r>
                                    </w:p>
                                  </w:tc>
                                  <w:tc>
                                    <w:tcPr>
                                      <w:tcW w:w="6410" w:type="dxa"/>
                                      <w:vAlign w:val="center"/>
                                    </w:tcPr>
                                    <w:p w14:paraId="1CDD1449" w14:textId="2365022C" w:rsidR="00CE22EA" w:rsidRPr="00F25590" w:rsidRDefault="00F25590" w:rsidP="00076780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SCD Lab and Theory Project</w:t>
                                      </w:r>
                                    </w:p>
                                  </w:tc>
                                </w:tr>
                                <w:tr w:rsidR="00CE22EA" w:rsidRPr="00076780" w14:paraId="798E32BB" w14:textId="77777777" w:rsidTr="00076780">
                                  <w:trPr>
                                    <w:trHeight w:val="532"/>
                                  </w:trPr>
                                  <w:tc>
                                    <w:tcPr>
                                      <w:tcW w:w="2317" w:type="dxa"/>
                                      <w:vAlign w:val="center"/>
                                    </w:tcPr>
                                    <w:p w14:paraId="4561D022" w14:textId="77777777" w:rsidR="00CE22EA" w:rsidRPr="00F25590" w:rsidRDefault="00CE22EA" w:rsidP="00076780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Group Members</w:t>
                                      </w:r>
                                    </w:p>
                                  </w:tc>
                                  <w:tc>
                                    <w:tcPr>
                                      <w:tcW w:w="6410" w:type="dxa"/>
                                      <w:vAlign w:val="center"/>
                                    </w:tcPr>
                                    <w:p w14:paraId="547A7959" w14:textId="36C5E6C2" w:rsidR="00CE22EA" w:rsidRPr="00F25590" w:rsidRDefault="00CE22EA" w:rsidP="00076780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Eshal</w:t>
                                      </w:r>
                                      <w:r w:rsidR="00F25590"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(232033)</w:t>
                                      </w:r>
                                      <w:r w:rsidR="000402BF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(A)</w:t>
                                      </w:r>
                                      <w:r w:rsidR="00F25590"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 xml:space="preserve"> </w:t>
                                      </w: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, Rimsha (232045)</w:t>
                                      </w:r>
                                      <w:r w:rsidR="000402BF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(A)</w:t>
                                      </w: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 xml:space="preserve">, </w:t>
                                      </w:r>
                                      <w:r w:rsidR="00F25590"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Fasiullah</w:t>
                                      </w: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 xml:space="preserve"> (23</w:t>
                                      </w:r>
                                      <w:r w:rsidR="00F25590"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3138</w:t>
                                      </w: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)</w:t>
                                      </w:r>
                                      <w:r w:rsidR="000402BF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(B)</w:t>
                                      </w:r>
                                    </w:p>
                                  </w:tc>
                                </w:tr>
                                <w:tr w:rsidR="00CE22EA" w:rsidRPr="00076780" w14:paraId="4B39EA08" w14:textId="77777777" w:rsidTr="00076780">
                                  <w:trPr>
                                    <w:trHeight w:val="511"/>
                                  </w:trPr>
                                  <w:tc>
                                    <w:tcPr>
                                      <w:tcW w:w="2317" w:type="dxa"/>
                                      <w:vAlign w:val="center"/>
                                    </w:tcPr>
                                    <w:p w14:paraId="5F3D233F" w14:textId="77777777" w:rsidR="00CE22EA" w:rsidRPr="00F25590" w:rsidRDefault="00CE22EA" w:rsidP="00076780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Submitted To</w:t>
                                      </w:r>
                                    </w:p>
                                  </w:tc>
                                  <w:tc>
                                    <w:tcPr>
                                      <w:tcW w:w="6410" w:type="dxa"/>
                                      <w:vAlign w:val="center"/>
                                    </w:tcPr>
                                    <w:p w14:paraId="477E16B5" w14:textId="083AB4E2" w:rsidR="00CE22EA" w:rsidRPr="00F25590" w:rsidRDefault="00CE22EA" w:rsidP="00076780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 xml:space="preserve">Sir </w:t>
                                      </w:r>
                                      <w:r w:rsidR="00F25590" w:rsidRPr="00F25590">
                                        <w:rPr>
                                          <w:rFonts w:ascii="Arial" w:hAnsi="Arial" w:cs="Arial"/>
                                          <w:sz w:val="22"/>
                                          <w:szCs w:val="22"/>
                                        </w:rPr>
                                        <w:t>Sharif Hussain</w:t>
                                      </w:r>
                                    </w:p>
                                  </w:tc>
                                </w:tr>
                              </w:tbl>
                              <w:p w14:paraId="07D40B4D" w14:textId="77777777" w:rsidR="00CE22EA" w:rsidRDefault="00CE22EA" w:rsidP="00CE22E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111CDE" id="Text Box 2" o:spid="_x0000_s1056" type="#_x0000_t202" style="position:absolute;margin-left:41.4pt;margin-top:440.35pt;width:458pt;height:1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" fillcolor="white [3201]" strokecolor="white [3212]" strokeweight=".5pt">
                    <v:textbox>
                      <w:txbxContent>
                        <w:tbl>
                          <w:tblPr>
                            <w:tblStyle w:val="TableGrid"/>
                            <w:tblW w:w="8727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2317"/>
                            <w:gridCol w:w="6410"/>
                          </w:tblGrid>
                          <w:tr w:rsidR="00CE22EA" w:rsidRPr="00076780" w14:paraId="3678D45F" w14:textId="77777777" w:rsidTr="00076780">
                            <w:trPr>
                              <w:trHeight w:val="511"/>
                            </w:trPr>
                            <w:tc>
                              <w:tcPr>
                                <w:tcW w:w="2317" w:type="dxa"/>
                                <w:vAlign w:val="center"/>
                              </w:tcPr>
                              <w:p w14:paraId="1B74DF07" w14:textId="77777777" w:rsidR="00CE22EA" w:rsidRPr="00F25590" w:rsidRDefault="00CE22EA" w:rsidP="000767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Submitted By</w:t>
                                </w:r>
                              </w:p>
                            </w:tc>
                            <w:tc>
                              <w:tcPr>
                                <w:tcW w:w="6410" w:type="dxa"/>
                                <w:vAlign w:val="center"/>
                              </w:tcPr>
                              <w:p w14:paraId="6D9CE136" w14:textId="7C095F9D" w:rsidR="00CE22EA" w:rsidRPr="00F25590" w:rsidRDefault="00A27DD2" w:rsidP="000767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Rimsha Ejaz</w:t>
                                </w:r>
                              </w:p>
                            </w:tc>
                          </w:tr>
                          <w:tr w:rsidR="00CE22EA" w:rsidRPr="00076780" w14:paraId="685FFC60" w14:textId="77777777" w:rsidTr="00076780">
                            <w:trPr>
                              <w:trHeight w:val="532"/>
                            </w:trPr>
                            <w:tc>
                              <w:tcPr>
                                <w:tcW w:w="2317" w:type="dxa"/>
                                <w:vAlign w:val="center"/>
                              </w:tcPr>
                              <w:p w14:paraId="54780ED0" w14:textId="749AA8C4" w:rsidR="00CE22EA" w:rsidRPr="00F25590" w:rsidRDefault="00F25590" w:rsidP="000767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Title</w:t>
                                </w:r>
                              </w:p>
                            </w:tc>
                            <w:tc>
                              <w:tcPr>
                                <w:tcW w:w="6410" w:type="dxa"/>
                                <w:vAlign w:val="center"/>
                              </w:tcPr>
                              <w:p w14:paraId="1CDD1449" w14:textId="2365022C" w:rsidR="00CE22EA" w:rsidRPr="00F25590" w:rsidRDefault="00F25590" w:rsidP="000767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SCD Lab and Theory Project</w:t>
                                </w:r>
                              </w:p>
                            </w:tc>
                          </w:tr>
                          <w:tr w:rsidR="00CE22EA" w:rsidRPr="00076780" w14:paraId="798E32BB" w14:textId="77777777" w:rsidTr="00076780">
                            <w:trPr>
                              <w:trHeight w:val="532"/>
                            </w:trPr>
                            <w:tc>
                              <w:tcPr>
                                <w:tcW w:w="2317" w:type="dxa"/>
                                <w:vAlign w:val="center"/>
                              </w:tcPr>
                              <w:p w14:paraId="4561D022" w14:textId="77777777" w:rsidR="00CE22EA" w:rsidRPr="00F25590" w:rsidRDefault="00CE22EA" w:rsidP="000767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Group Members</w:t>
                                </w:r>
                              </w:p>
                            </w:tc>
                            <w:tc>
                              <w:tcPr>
                                <w:tcW w:w="6410" w:type="dxa"/>
                                <w:vAlign w:val="center"/>
                              </w:tcPr>
                              <w:p w14:paraId="547A7959" w14:textId="36C5E6C2" w:rsidR="00CE22EA" w:rsidRPr="00F25590" w:rsidRDefault="00CE22EA" w:rsidP="000767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Eshal</w:t>
                                </w:r>
                                <w:r w:rsidR="00F25590"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(232033)</w:t>
                                </w:r>
                                <w:r w:rsidR="000402BF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(A)</w:t>
                                </w:r>
                                <w:r w:rsidR="00F25590"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, Rimsha (232045)</w:t>
                                </w:r>
                                <w:r w:rsidR="000402BF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(A)</w:t>
                                </w: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, </w:t>
                                </w:r>
                                <w:r w:rsidR="00F25590"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Fasiullah</w:t>
                                </w: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 (23</w:t>
                                </w:r>
                                <w:r w:rsidR="00F25590"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3138</w:t>
                                </w: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)</w:t>
                                </w:r>
                                <w:r w:rsidR="000402BF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(B)</w:t>
                                </w:r>
                              </w:p>
                            </w:tc>
                          </w:tr>
                          <w:tr w:rsidR="00CE22EA" w:rsidRPr="00076780" w14:paraId="4B39EA08" w14:textId="77777777" w:rsidTr="00076780">
                            <w:trPr>
                              <w:trHeight w:val="511"/>
                            </w:trPr>
                            <w:tc>
                              <w:tcPr>
                                <w:tcW w:w="2317" w:type="dxa"/>
                                <w:vAlign w:val="center"/>
                              </w:tcPr>
                              <w:p w14:paraId="5F3D233F" w14:textId="77777777" w:rsidR="00CE22EA" w:rsidRPr="00F25590" w:rsidRDefault="00CE22EA" w:rsidP="000767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Submitted To</w:t>
                                </w:r>
                              </w:p>
                            </w:tc>
                            <w:tc>
                              <w:tcPr>
                                <w:tcW w:w="6410" w:type="dxa"/>
                                <w:vAlign w:val="center"/>
                              </w:tcPr>
                              <w:p w14:paraId="477E16B5" w14:textId="083AB4E2" w:rsidR="00CE22EA" w:rsidRPr="00F25590" w:rsidRDefault="00CE22EA" w:rsidP="000767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Sir </w:t>
                                </w:r>
                                <w:r w:rsidR="00F25590" w:rsidRPr="00F25590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Sharif Hussain</w:t>
                                </w:r>
                              </w:p>
                            </w:tc>
                          </w:tr>
                        </w:tbl>
                        <w:p w14:paraId="07D40B4D" w14:textId="77777777" w:rsidR="00CE22EA" w:rsidRDefault="00CE22EA" w:rsidP="00CE22EA"/>
                      </w:txbxContent>
                    </v:textbox>
                  </v:shape>
                </w:pict>
              </mc:Fallback>
            </mc:AlternateContent>
          </w:r>
          <w:r w:rsidR="00CE22EA">
            <w:rPr>
              <w:rFonts w:ascii="Arial" w:hAnsi="Arial" w:cs="Arial"/>
              <w:sz w:val="22"/>
              <w:szCs w:val="22"/>
            </w:rPr>
            <w:br w:type="page"/>
          </w:r>
        </w:p>
        <w:p w14:paraId="4C6F2B88" w14:textId="6707679B" w:rsidR="00051DBB" w:rsidRPr="00051DBB" w:rsidRDefault="00051DBB" w:rsidP="00051DBB">
          <w:pPr>
            <w:spacing w:line="240" w:lineRule="auto"/>
            <w:rPr>
              <w:rFonts w:ascii="Arial" w:hAnsi="Arial" w:cs="Arial"/>
              <w:b/>
              <w:bCs/>
              <w:color w:val="4472C4" w:themeColor="accent1"/>
              <w:sz w:val="32"/>
              <w:szCs w:val="32"/>
              <w:u w:val="single"/>
            </w:rPr>
          </w:pPr>
          <w:r w:rsidRPr="00051DBB">
            <w:rPr>
              <w:rFonts w:ascii="Arial" w:hAnsi="Arial" w:cs="Arial"/>
              <w:b/>
              <w:bCs/>
              <w:color w:val="4472C4" w:themeColor="accent1"/>
              <w:sz w:val="32"/>
              <w:szCs w:val="32"/>
              <w:u w:val="single"/>
            </w:rPr>
            <w:lastRenderedPageBreak/>
            <w:t>Chapter 1: System Requirements and Design (SRS &amp; UML)</w:t>
          </w:r>
        </w:p>
      </w:sdtContent>
    </w:sdt>
    <w:bookmarkStart w:id="0" w:name="_Toc217262589" w:displacedByCustomXml="prev"/>
    <w:p w14:paraId="52F1B66E" w14:textId="10D4BD4F" w:rsidR="00A16990" w:rsidRPr="00051DBB" w:rsidRDefault="00A16990" w:rsidP="00051DBB">
      <w:pPr>
        <w:spacing w:line="240" w:lineRule="auto"/>
        <w:rPr>
          <w:rFonts w:ascii="Arial" w:hAnsi="Arial" w:cs="Arial"/>
          <w:color w:val="4472C4" w:themeColor="accent1"/>
          <w:sz w:val="20"/>
          <w:szCs w:val="20"/>
        </w:rPr>
      </w:pPr>
      <w:r w:rsidRPr="00051DBB">
        <w:rPr>
          <w:rFonts w:ascii="Arial" w:hAnsi="Arial" w:cs="Arial"/>
          <w:b/>
          <w:bCs/>
          <w:color w:val="4472C4" w:themeColor="accent1"/>
          <w:sz w:val="28"/>
          <w:szCs w:val="28"/>
        </w:rPr>
        <w:t>Introduction</w:t>
      </w:r>
      <w:bookmarkEnd w:id="0"/>
    </w:p>
    <w:p w14:paraId="0E0B090A" w14:textId="3614B1B1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217262590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Purpose</w:t>
      </w:r>
      <w:bookmarkEnd w:id="1"/>
    </w:p>
    <w:p w14:paraId="586675A2" w14:textId="77777777" w:rsidR="00A16990" w:rsidRPr="00051DBB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 xml:space="preserve">This Software Requirements Specification (SRS) document defines the functional and non-functional requirements of the </w:t>
      </w:r>
      <w:r w:rsidRPr="00051DBB">
        <w:rPr>
          <w:rFonts w:ascii="Arial" w:hAnsi="Arial" w:cs="Arial"/>
          <w:b/>
          <w:bCs/>
          <w:sz w:val="22"/>
          <w:szCs w:val="22"/>
        </w:rPr>
        <w:t>Employee Management System (EMS)</w:t>
      </w:r>
      <w:r w:rsidRPr="00051DBB">
        <w:rPr>
          <w:rFonts w:ascii="Arial" w:hAnsi="Arial" w:cs="Arial"/>
          <w:sz w:val="22"/>
          <w:szCs w:val="22"/>
        </w:rPr>
        <w:t>.</w:t>
      </w:r>
      <w:r w:rsidRPr="00051DBB">
        <w:rPr>
          <w:rFonts w:ascii="Arial" w:hAnsi="Arial" w:cs="Arial"/>
          <w:sz w:val="22"/>
          <w:szCs w:val="22"/>
        </w:rPr>
        <w:br/>
        <w:t>The purpose of this document is to provide a clear and detailed description of system behavior, constraints, and performance expectations for development, testing, deployment, and academic evaluation.</w:t>
      </w:r>
    </w:p>
    <w:p w14:paraId="6DBBC01C" w14:textId="7B839DFD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17262591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Document Conventions</w:t>
      </w:r>
      <w:bookmarkEnd w:id="2"/>
    </w:p>
    <w:p w14:paraId="56C5E077" w14:textId="77777777" w:rsidR="00A16990" w:rsidRPr="00051DBB" w:rsidRDefault="00A16990" w:rsidP="00E20D86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Shall</w:t>
      </w:r>
      <w:r w:rsidRPr="00051DBB">
        <w:rPr>
          <w:rFonts w:ascii="Arial" w:hAnsi="Arial" w:cs="Arial"/>
          <w:sz w:val="22"/>
          <w:szCs w:val="22"/>
        </w:rPr>
        <w:t>: Mandatory requirement</w:t>
      </w:r>
    </w:p>
    <w:p w14:paraId="00411D76" w14:textId="77777777" w:rsidR="00A16990" w:rsidRPr="00051DBB" w:rsidRDefault="00A16990" w:rsidP="00E20D86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Should</w:t>
      </w:r>
      <w:r w:rsidRPr="00051DBB">
        <w:rPr>
          <w:rFonts w:ascii="Arial" w:hAnsi="Arial" w:cs="Arial"/>
          <w:sz w:val="22"/>
          <w:szCs w:val="22"/>
        </w:rPr>
        <w:t>: Recommended feature</w:t>
      </w:r>
    </w:p>
    <w:p w14:paraId="5D13DE61" w14:textId="77777777" w:rsidR="00A16990" w:rsidRPr="00051DBB" w:rsidRDefault="00A16990" w:rsidP="00E20D86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May</w:t>
      </w:r>
      <w:r w:rsidRPr="00051DBB">
        <w:rPr>
          <w:rFonts w:ascii="Arial" w:hAnsi="Arial" w:cs="Arial"/>
          <w:sz w:val="22"/>
          <w:szCs w:val="22"/>
        </w:rPr>
        <w:t>: Optional feature</w:t>
      </w:r>
    </w:p>
    <w:p w14:paraId="5E471704" w14:textId="77777777" w:rsidR="00A16990" w:rsidRPr="00051DBB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This document follows the IEEE 29148 Software Requirements Specification Standard.</w:t>
      </w:r>
    </w:p>
    <w:p w14:paraId="684ACC44" w14:textId="27523046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17262592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Intended Audience</w:t>
      </w:r>
      <w:bookmarkEnd w:id="3"/>
    </w:p>
    <w:p w14:paraId="188B486A" w14:textId="77777777" w:rsidR="00A16990" w:rsidRPr="00A16990" w:rsidRDefault="00A16990" w:rsidP="00E20D86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Project Supervisor</w:t>
      </w:r>
    </w:p>
    <w:p w14:paraId="3265B9B7" w14:textId="77777777" w:rsidR="00A16990" w:rsidRPr="00A16990" w:rsidRDefault="00A16990" w:rsidP="00E20D86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Software Engineering Faculty</w:t>
      </w:r>
    </w:p>
    <w:p w14:paraId="03926598" w14:textId="77777777" w:rsidR="00A16990" w:rsidRPr="00A16990" w:rsidRDefault="00A16990" w:rsidP="00E20D86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Developers</w:t>
      </w:r>
    </w:p>
    <w:p w14:paraId="22502FF8" w14:textId="77777777" w:rsidR="00A16990" w:rsidRPr="00A16990" w:rsidRDefault="00A16990" w:rsidP="00E20D86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Testers</w:t>
      </w:r>
    </w:p>
    <w:p w14:paraId="794CF5F6" w14:textId="51E053EF" w:rsidR="00A16990" w:rsidRPr="00A16990" w:rsidRDefault="00A16990" w:rsidP="00E20D86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System Administrators</w:t>
      </w:r>
    </w:p>
    <w:p w14:paraId="1884D967" w14:textId="2EB02AB6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17262593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Product Scope</w:t>
      </w:r>
      <w:bookmarkEnd w:id="4"/>
    </w:p>
    <w:p w14:paraId="3B9501C9" w14:textId="77777777" w:rsidR="00A16990" w:rsidRPr="00051DBB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 xml:space="preserve">The Employee Management System (EMS) is a </w:t>
      </w:r>
      <w:r w:rsidRPr="00051DBB">
        <w:rPr>
          <w:rFonts w:ascii="Arial" w:hAnsi="Arial" w:cs="Arial"/>
          <w:b/>
          <w:bCs/>
          <w:sz w:val="22"/>
          <w:szCs w:val="22"/>
        </w:rPr>
        <w:t>Java-based web application</w:t>
      </w:r>
      <w:r w:rsidRPr="00051DBB">
        <w:rPr>
          <w:rFonts w:ascii="Arial" w:hAnsi="Arial" w:cs="Arial"/>
          <w:sz w:val="22"/>
          <w:szCs w:val="22"/>
        </w:rPr>
        <w:t xml:space="preserve"> that automates employee data management, attendance tracking, leave processing, and departmental organization.</w:t>
      </w:r>
      <w:r w:rsidRPr="00051DBB">
        <w:rPr>
          <w:rFonts w:ascii="Arial" w:hAnsi="Arial" w:cs="Arial"/>
          <w:sz w:val="22"/>
          <w:szCs w:val="22"/>
        </w:rPr>
        <w:br/>
        <w:t xml:space="preserve">The system is integrated with a </w:t>
      </w:r>
      <w:r w:rsidRPr="00051DBB">
        <w:rPr>
          <w:rFonts w:ascii="Arial" w:hAnsi="Arial" w:cs="Arial"/>
          <w:b/>
          <w:bCs/>
          <w:sz w:val="22"/>
          <w:szCs w:val="22"/>
        </w:rPr>
        <w:t>Jenkins CI/CD pipeline</w:t>
      </w:r>
      <w:r w:rsidRPr="00051DBB">
        <w:rPr>
          <w:rFonts w:ascii="Arial" w:hAnsi="Arial" w:cs="Arial"/>
          <w:sz w:val="22"/>
          <w:szCs w:val="22"/>
        </w:rPr>
        <w:t xml:space="preserve"> for automated build, testing, and deployment on an Apache Tomcat server.</w:t>
      </w:r>
    </w:p>
    <w:p w14:paraId="5E724CCA" w14:textId="12B107D7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7262594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References</w:t>
      </w:r>
      <w:bookmarkEnd w:id="5"/>
    </w:p>
    <w:p w14:paraId="61F8DA3E" w14:textId="77777777" w:rsidR="00A16990" w:rsidRPr="00A16990" w:rsidRDefault="00A16990" w:rsidP="00E20D86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IEEE 29148 – Software Requirements Specification</w:t>
      </w:r>
    </w:p>
    <w:p w14:paraId="22D955D7" w14:textId="77777777" w:rsidR="00A16990" w:rsidRPr="00A16990" w:rsidRDefault="00A16990" w:rsidP="00E20D86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Java Servlet API Documentation</w:t>
      </w:r>
    </w:p>
    <w:p w14:paraId="06BEE05E" w14:textId="77777777" w:rsidR="00A16990" w:rsidRPr="00A16990" w:rsidRDefault="00A16990" w:rsidP="00E20D86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Apache Tomcat Documentation</w:t>
      </w:r>
    </w:p>
    <w:p w14:paraId="437561FF" w14:textId="677FDF49" w:rsidR="00A16990" w:rsidRPr="00A16990" w:rsidRDefault="00A16990" w:rsidP="00E20D86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Jenkins CI/CD Documentation</w:t>
      </w:r>
    </w:p>
    <w:p w14:paraId="093D580B" w14:textId="19855FAF" w:rsidR="00A16990" w:rsidRPr="00A16990" w:rsidRDefault="00A16990" w:rsidP="00E20D86">
      <w:pPr>
        <w:pStyle w:val="Heading1"/>
        <w:numPr>
          <w:ilvl w:val="0"/>
          <w:numId w:val="31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bookmarkStart w:id="6" w:name="_Toc217262595"/>
      <w:r w:rsidRPr="00A16990">
        <w:rPr>
          <w:rFonts w:ascii="Arial" w:hAnsi="Arial" w:cs="Arial"/>
          <w:b/>
          <w:bCs/>
          <w:sz w:val="32"/>
          <w:szCs w:val="32"/>
        </w:rPr>
        <w:t>Overall Description</w:t>
      </w:r>
      <w:bookmarkEnd w:id="6"/>
    </w:p>
    <w:p w14:paraId="116760C3" w14:textId="71B0703D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7262596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Product Perspective</w:t>
      </w:r>
      <w:bookmarkEnd w:id="7"/>
    </w:p>
    <w:p w14:paraId="45F7C63F" w14:textId="77777777" w:rsidR="00A16990" w:rsidRPr="00A16990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 xml:space="preserve">EMS is a </w:t>
      </w:r>
      <w:r w:rsidRPr="00A16990">
        <w:rPr>
          <w:rFonts w:ascii="Arial" w:hAnsi="Arial" w:cs="Arial"/>
          <w:b/>
          <w:bCs/>
          <w:sz w:val="22"/>
          <w:szCs w:val="22"/>
        </w:rPr>
        <w:t>standalone web-based application</w:t>
      </w:r>
      <w:r w:rsidRPr="00A16990">
        <w:rPr>
          <w:rFonts w:ascii="Arial" w:hAnsi="Arial" w:cs="Arial"/>
          <w:sz w:val="22"/>
          <w:szCs w:val="22"/>
        </w:rPr>
        <w:t xml:space="preserve"> developed using the </w:t>
      </w:r>
      <w:r w:rsidRPr="00A16990">
        <w:rPr>
          <w:rFonts w:ascii="Arial" w:hAnsi="Arial" w:cs="Arial"/>
          <w:b/>
          <w:bCs/>
          <w:sz w:val="22"/>
          <w:szCs w:val="22"/>
        </w:rPr>
        <w:t>MVC architecture</w:t>
      </w:r>
      <w:r w:rsidRPr="00A16990">
        <w:rPr>
          <w:rFonts w:ascii="Arial" w:hAnsi="Arial" w:cs="Arial"/>
          <w:sz w:val="22"/>
          <w:szCs w:val="22"/>
        </w:rPr>
        <w:t>:</w:t>
      </w:r>
    </w:p>
    <w:p w14:paraId="4D7D3B93" w14:textId="77777777" w:rsidR="00A16990" w:rsidRPr="00A16990" w:rsidRDefault="00A16990" w:rsidP="00E20D86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lastRenderedPageBreak/>
        <w:t>Model</w:t>
      </w:r>
      <w:r w:rsidRPr="00A16990">
        <w:rPr>
          <w:rFonts w:ascii="Arial" w:hAnsi="Arial" w:cs="Arial"/>
          <w:sz w:val="22"/>
          <w:szCs w:val="22"/>
        </w:rPr>
        <w:t>: Java classes and MySQL database</w:t>
      </w:r>
    </w:p>
    <w:p w14:paraId="58634454" w14:textId="77777777" w:rsidR="00A16990" w:rsidRPr="00A16990" w:rsidRDefault="00A16990" w:rsidP="00E20D86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View</w:t>
      </w:r>
      <w:r w:rsidRPr="00A16990">
        <w:rPr>
          <w:rFonts w:ascii="Arial" w:hAnsi="Arial" w:cs="Arial"/>
          <w:sz w:val="22"/>
          <w:szCs w:val="22"/>
        </w:rPr>
        <w:t>: JSP (Java Server Pages)</w:t>
      </w:r>
    </w:p>
    <w:p w14:paraId="734120C1" w14:textId="77777777" w:rsidR="00A16990" w:rsidRPr="00A16990" w:rsidRDefault="00A16990" w:rsidP="00E20D86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Controller</w:t>
      </w:r>
      <w:r w:rsidRPr="00A16990">
        <w:rPr>
          <w:rFonts w:ascii="Arial" w:hAnsi="Arial" w:cs="Arial"/>
          <w:sz w:val="22"/>
          <w:szCs w:val="22"/>
        </w:rPr>
        <w:t>: Java Servlets</w:t>
      </w:r>
    </w:p>
    <w:p w14:paraId="24928EF1" w14:textId="77777777" w:rsidR="00A16990" w:rsidRPr="00A16990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 xml:space="preserve">The system is continuously integrated and deployed using </w:t>
      </w:r>
      <w:r w:rsidRPr="00A16990">
        <w:rPr>
          <w:rFonts w:ascii="Arial" w:hAnsi="Arial" w:cs="Arial"/>
          <w:b/>
          <w:bCs/>
          <w:sz w:val="22"/>
          <w:szCs w:val="22"/>
        </w:rPr>
        <w:t>Jenkins</w:t>
      </w:r>
      <w:r w:rsidRPr="00A16990">
        <w:rPr>
          <w:rFonts w:ascii="Arial" w:hAnsi="Arial" w:cs="Arial"/>
          <w:sz w:val="22"/>
          <w:szCs w:val="22"/>
        </w:rPr>
        <w:t>, ensuring reliable and automated releases.</w:t>
      </w:r>
    </w:p>
    <w:p w14:paraId="25826CB9" w14:textId="49AA5C99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17262597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Product Functions</w:t>
      </w:r>
      <w:bookmarkEnd w:id="8"/>
    </w:p>
    <w:p w14:paraId="1791BF64" w14:textId="77777777" w:rsidR="00A16990" w:rsidRPr="00A16990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The system provides the following core functionalities:</w:t>
      </w:r>
    </w:p>
    <w:p w14:paraId="4D680C0F" w14:textId="77777777" w:rsidR="00A16990" w:rsidRPr="00A16990" w:rsidRDefault="00A16990" w:rsidP="00E20D86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Secure user authentication</w:t>
      </w:r>
    </w:p>
    <w:p w14:paraId="2BA38626" w14:textId="77777777" w:rsidR="00A16990" w:rsidRPr="00A16990" w:rsidRDefault="00A16990" w:rsidP="00E20D86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Employee CRUD operations</w:t>
      </w:r>
    </w:p>
    <w:p w14:paraId="3B5E2C75" w14:textId="77777777" w:rsidR="00A16990" w:rsidRPr="00A16990" w:rsidRDefault="00A16990" w:rsidP="00E20D86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Department management</w:t>
      </w:r>
    </w:p>
    <w:p w14:paraId="26DC5760" w14:textId="77777777" w:rsidR="00A16990" w:rsidRPr="00A16990" w:rsidRDefault="00A16990" w:rsidP="00E20D86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Attendance tracking</w:t>
      </w:r>
    </w:p>
    <w:p w14:paraId="6E10D3AA" w14:textId="77777777" w:rsidR="00A16990" w:rsidRPr="00A16990" w:rsidRDefault="00A16990" w:rsidP="00E20D86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Leave request and approval workflow</w:t>
      </w:r>
    </w:p>
    <w:p w14:paraId="16952024" w14:textId="77777777" w:rsidR="00A16990" w:rsidRPr="00A16990" w:rsidRDefault="00A16990" w:rsidP="00E20D86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Role-based dashboards</w:t>
      </w:r>
    </w:p>
    <w:p w14:paraId="71FEB075" w14:textId="77777777" w:rsidR="00A16990" w:rsidRPr="00A16990" w:rsidRDefault="00A16990" w:rsidP="00E20D86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ID card generation</w:t>
      </w:r>
    </w:p>
    <w:p w14:paraId="52C47F39" w14:textId="77777777" w:rsidR="00A16990" w:rsidRPr="00A16990" w:rsidRDefault="00A16990" w:rsidP="00E20D86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Automated build and deployment via Jenkins</w:t>
      </w:r>
    </w:p>
    <w:p w14:paraId="57519E53" w14:textId="6E2964CD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17262598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User Classes and Characteristics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4398"/>
      </w:tblGrid>
      <w:tr w:rsidR="00A16990" w:rsidRPr="00A16990" w14:paraId="6FAD7F0C" w14:textId="77777777" w:rsidTr="00181EAA">
        <w:tc>
          <w:tcPr>
            <w:tcW w:w="0" w:type="auto"/>
            <w:hideMark/>
          </w:tcPr>
          <w:p w14:paraId="7133B037" w14:textId="77777777" w:rsidR="00A16990" w:rsidRPr="00A16990" w:rsidRDefault="00A16990" w:rsidP="00E20D86">
            <w:pPr>
              <w:spacing w:after="1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990">
              <w:rPr>
                <w:rFonts w:ascii="Arial" w:hAnsi="Arial" w:cs="Arial"/>
                <w:b/>
                <w:bCs/>
                <w:sz w:val="22"/>
                <w:szCs w:val="22"/>
              </w:rPr>
              <w:t>User Type</w:t>
            </w:r>
          </w:p>
        </w:tc>
        <w:tc>
          <w:tcPr>
            <w:tcW w:w="0" w:type="auto"/>
            <w:hideMark/>
          </w:tcPr>
          <w:p w14:paraId="66FC148E" w14:textId="77777777" w:rsidR="00A16990" w:rsidRPr="00A16990" w:rsidRDefault="00A16990" w:rsidP="00E20D86">
            <w:pPr>
              <w:spacing w:after="1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990">
              <w:rPr>
                <w:rFonts w:ascii="Arial" w:hAnsi="Arial" w:cs="Arial"/>
                <w:b/>
                <w:bCs/>
                <w:sz w:val="22"/>
                <w:szCs w:val="22"/>
              </w:rPr>
              <w:t>Characteristics</w:t>
            </w:r>
          </w:p>
        </w:tc>
      </w:tr>
      <w:tr w:rsidR="00A16990" w:rsidRPr="00A16990" w14:paraId="18978427" w14:textId="77777777" w:rsidTr="00181EAA">
        <w:tc>
          <w:tcPr>
            <w:tcW w:w="0" w:type="auto"/>
            <w:hideMark/>
          </w:tcPr>
          <w:p w14:paraId="6DEFEC0A" w14:textId="77777777" w:rsidR="00A16990" w:rsidRPr="00A16990" w:rsidRDefault="00A16990" w:rsidP="00E20D86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A16990">
              <w:rPr>
                <w:rFonts w:ascii="Arial" w:hAnsi="Arial" w:cs="Arial"/>
                <w:b/>
                <w:bCs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hideMark/>
          </w:tcPr>
          <w:p w14:paraId="283F1F10" w14:textId="77777777" w:rsidR="00A16990" w:rsidRPr="00A16990" w:rsidRDefault="00A16990" w:rsidP="00E20D86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A16990">
              <w:rPr>
                <w:rFonts w:ascii="Arial" w:hAnsi="Arial" w:cs="Arial"/>
                <w:sz w:val="22"/>
                <w:szCs w:val="22"/>
              </w:rPr>
              <w:t>Technical knowledge, full system privileges</w:t>
            </w:r>
          </w:p>
        </w:tc>
      </w:tr>
      <w:tr w:rsidR="00A16990" w:rsidRPr="00A16990" w14:paraId="74D084EA" w14:textId="77777777" w:rsidTr="00181EAA">
        <w:tc>
          <w:tcPr>
            <w:tcW w:w="0" w:type="auto"/>
            <w:hideMark/>
          </w:tcPr>
          <w:p w14:paraId="07B58FC2" w14:textId="77777777" w:rsidR="00A16990" w:rsidRPr="00A16990" w:rsidRDefault="00A16990" w:rsidP="00E20D86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A16990">
              <w:rPr>
                <w:rFonts w:ascii="Arial" w:hAnsi="Arial" w:cs="Arial"/>
                <w:b/>
                <w:bCs/>
                <w:sz w:val="22"/>
                <w:szCs w:val="22"/>
              </w:rPr>
              <w:t>Employee</w:t>
            </w:r>
          </w:p>
        </w:tc>
        <w:tc>
          <w:tcPr>
            <w:tcW w:w="0" w:type="auto"/>
            <w:hideMark/>
          </w:tcPr>
          <w:p w14:paraId="5B58B2CF" w14:textId="77777777" w:rsidR="00A16990" w:rsidRPr="00A16990" w:rsidRDefault="00A16990" w:rsidP="00E20D86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 w:rsidRPr="00A16990">
              <w:rPr>
                <w:rFonts w:ascii="Arial" w:hAnsi="Arial" w:cs="Arial"/>
                <w:sz w:val="22"/>
                <w:szCs w:val="22"/>
              </w:rPr>
              <w:t>Basic computer skills, limited access</w:t>
            </w:r>
          </w:p>
        </w:tc>
      </w:tr>
    </w:tbl>
    <w:p w14:paraId="7E87FD6A" w14:textId="4B5D1D15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17262599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Operating Environment</w:t>
      </w:r>
      <w:bookmarkEnd w:id="10"/>
    </w:p>
    <w:p w14:paraId="4211C7D0" w14:textId="29F9FE2D" w:rsidR="00A16990" w:rsidRPr="00A16990" w:rsidRDefault="00A16990" w:rsidP="00E20D86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Operating System</w:t>
      </w:r>
      <w:r w:rsidRPr="00A16990">
        <w:rPr>
          <w:rFonts w:ascii="Arial" w:hAnsi="Arial" w:cs="Arial"/>
          <w:sz w:val="22"/>
          <w:szCs w:val="22"/>
        </w:rPr>
        <w:t xml:space="preserve">: Windows </w:t>
      </w:r>
    </w:p>
    <w:p w14:paraId="3F2B5D97" w14:textId="77777777" w:rsidR="00A16990" w:rsidRPr="00A16990" w:rsidRDefault="00A16990" w:rsidP="00E20D86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Server</w:t>
      </w:r>
      <w:r w:rsidRPr="00A16990">
        <w:rPr>
          <w:rFonts w:ascii="Arial" w:hAnsi="Arial" w:cs="Arial"/>
          <w:sz w:val="22"/>
          <w:szCs w:val="22"/>
        </w:rPr>
        <w:t>: Apache Tomcat 9+</w:t>
      </w:r>
    </w:p>
    <w:p w14:paraId="7DB23A53" w14:textId="7E18E074" w:rsidR="00A16990" w:rsidRPr="00A16990" w:rsidRDefault="00A16990" w:rsidP="00E20D86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Programming Language</w:t>
      </w:r>
      <w:r w:rsidRPr="00A16990">
        <w:rPr>
          <w:rFonts w:ascii="Arial" w:hAnsi="Arial" w:cs="Arial"/>
          <w:sz w:val="22"/>
          <w:szCs w:val="22"/>
        </w:rPr>
        <w:t xml:space="preserve">: Java (JDK </w:t>
      </w:r>
      <w:r w:rsidR="00181EAA">
        <w:rPr>
          <w:rFonts w:ascii="Arial" w:hAnsi="Arial" w:cs="Arial"/>
          <w:sz w:val="22"/>
          <w:szCs w:val="22"/>
        </w:rPr>
        <w:t>17</w:t>
      </w:r>
      <w:r w:rsidRPr="00A16990">
        <w:rPr>
          <w:rFonts w:ascii="Arial" w:hAnsi="Arial" w:cs="Arial"/>
          <w:sz w:val="22"/>
          <w:szCs w:val="22"/>
        </w:rPr>
        <w:t>)</w:t>
      </w:r>
    </w:p>
    <w:p w14:paraId="39748581" w14:textId="77777777" w:rsidR="00A16990" w:rsidRPr="00A16990" w:rsidRDefault="00A16990" w:rsidP="00E20D86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Database</w:t>
      </w:r>
      <w:r w:rsidRPr="00A16990">
        <w:rPr>
          <w:rFonts w:ascii="Arial" w:hAnsi="Arial" w:cs="Arial"/>
          <w:sz w:val="22"/>
          <w:szCs w:val="22"/>
        </w:rPr>
        <w:t>: MySQL</w:t>
      </w:r>
    </w:p>
    <w:p w14:paraId="46326960" w14:textId="1B67B515" w:rsidR="00A16990" w:rsidRPr="00A16990" w:rsidRDefault="00A16990" w:rsidP="00E20D86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Browser</w:t>
      </w:r>
      <w:r w:rsidRPr="00A16990">
        <w:rPr>
          <w:rFonts w:ascii="Arial" w:hAnsi="Arial" w:cs="Arial"/>
          <w:sz w:val="22"/>
          <w:szCs w:val="22"/>
        </w:rPr>
        <w:t>: Chrome</w:t>
      </w:r>
    </w:p>
    <w:p w14:paraId="1701549B" w14:textId="77777777" w:rsidR="00A16990" w:rsidRPr="00A16990" w:rsidRDefault="00A16990" w:rsidP="00E20D86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CI/CD Tool</w:t>
      </w:r>
      <w:r w:rsidRPr="00A16990">
        <w:rPr>
          <w:rFonts w:ascii="Arial" w:hAnsi="Arial" w:cs="Arial"/>
          <w:sz w:val="22"/>
          <w:szCs w:val="22"/>
        </w:rPr>
        <w:t>: Jenkins</w:t>
      </w:r>
    </w:p>
    <w:p w14:paraId="291771C9" w14:textId="166B9537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17262600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Design and Implementation Constraints</w:t>
      </w:r>
      <w:bookmarkEnd w:id="11"/>
    </w:p>
    <w:p w14:paraId="0374FDB2" w14:textId="77777777" w:rsidR="00A16990" w:rsidRPr="00051DBB" w:rsidRDefault="00A16990" w:rsidP="00E20D86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Java Servlet–JSP architecture</w:t>
      </w:r>
    </w:p>
    <w:p w14:paraId="3A3548B1" w14:textId="77777777" w:rsidR="00A16990" w:rsidRPr="00051DBB" w:rsidRDefault="00A16990" w:rsidP="00E20D86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Relational database (MySQL)</w:t>
      </w:r>
    </w:p>
    <w:p w14:paraId="29327C87" w14:textId="77777777" w:rsidR="00A16990" w:rsidRPr="00051DBB" w:rsidRDefault="00A16990" w:rsidP="00E20D86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Deployment through Jenkins pipeline</w:t>
      </w:r>
    </w:p>
    <w:p w14:paraId="10E012CC" w14:textId="77777777" w:rsidR="00A16990" w:rsidRPr="00051DBB" w:rsidRDefault="00A16990" w:rsidP="00E20D86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Web-based access only</w:t>
      </w:r>
    </w:p>
    <w:p w14:paraId="7F3DE815" w14:textId="52F31216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17262601"/>
      <w:r w:rsidRPr="00051DB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User Documentation</w:t>
      </w:r>
      <w:bookmarkEnd w:id="12"/>
    </w:p>
    <w:p w14:paraId="04FD74E1" w14:textId="77777777" w:rsidR="00A16990" w:rsidRPr="00051DBB" w:rsidRDefault="00A16990" w:rsidP="00E20D86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User manual for employees and administrators</w:t>
      </w:r>
    </w:p>
    <w:p w14:paraId="0A7989F9" w14:textId="77777777" w:rsidR="00A16990" w:rsidRPr="00051DBB" w:rsidRDefault="00A16990" w:rsidP="00E20D86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Online help pages within the application</w:t>
      </w:r>
    </w:p>
    <w:p w14:paraId="73AECBB4" w14:textId="70C091C8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217262602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Assumptions and Dependencies</w:t>
      </w:r>
      <w:bookmarkEnd w:id="13"/>
    </w:p>
    <w:p w14:paraId="13C9A5B7" w14:textId="77777777" w:rsidR="00A16990" w:rsidRPr="00A16990" w:rsidRDefault="00A16990" w:rsidP="00E20D86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Stable internet connection</w:t>
      </w:r>
    </w:p>
    <w:p w14:paraId="39E7118E" w14:textId="77777777" w:rsidR="00A16990" w:rsidRPr="00A16990" w:rsidRDefault="00A16990" w:rsidP="00E20D86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Jenkins server properly configured</w:t>
      </w:r>
    </w:p>
    <w:p w14:paraId="709957A3" w14:textId="77777777" w:rsidR="00A16990" w:rsidRPr="00A16990" w:rsidRDefault="00A16990" w:rsidP="00E20D86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Database availability</w:t>
      </w:r>
    </w:p>
    <w:p w14:paraId="0D417A16" w14:textId="7497137F" w:rsidR="00A16990" w:rsidRPr="00A16990" w:rsidRDefault="00A16990" w:rsidP="00E20D86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Apache Tomcat configured on deployment server</w:t>
      </w:r>
    </w:p>
    <w:p w14:paraId="23F5548B" w14:textId="468D8CF3" w:rsidR="00A16990" w:rsidRPr="00A16990" w:rsidRDefault="00A16990" w:rsidP="00E20D86">
      <w:pPr>
        <w:pStyle w:val="Heading1"/>
        <w:numPr>
          <w:ilvl w:val="0"/>
          <w:numId w:val="31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bookmarkStart w:id="14" w:name="_Toc217262603"/>
      <w:r w:rsidRPr="00A16990">
        <w:rPr>
          <w:rFonts w:ascii="Arial" w:hAnsi="Arial" w:cs="Arial"/>
          <w:b/>
          <w:bCs/>
          <w:sz w:val="32"/>
          <w:szCs w:val="32"/>
        </w:rPr>
        <w:t>System Features</w:t>
      </w:r>
      <w:bookmarkEnd w:id="14"/>
    </w:p>
    <w:p w14:paraId="15B914F7" w14:textId="7004D27F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17262604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Authentication Feature</w:t>
      </w:r>
      <w:bookmarkEnd w:id="15"/>
    </w:p>
    <w:p w14:paraId="7866119B" w14:textId="77777777" w:rsidR="00A16990" w:rsidRPr="00051DBB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Description:</w:t>
      </w:r>
      <w:r w:rsidRPr="00051DBB">
        <w:rPr>
          <w:rFonts w:ascii="Arial" w:hAnsi="Arial" w:cs="Arial"/>
          <w:sz w:val="22"/>
          <w:szCs w:val="22"/>
        </w:rPr>
        <w:t xml:space="preserve"> Secure login and session handling.</w:t>
      </w:r>
    </w:p>
    <w:p w14:paraId="7EBE6B41" w14:textId="77777777" w:rsidR="00A16990" w:rsidRPr="00051DBB" w:rsidRDefault="00A16990" w:rsidP="00E20D86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FR-1</w:t>
      </w:r>
      <w:r w:rsidRPr="00051DBB">
        <w:rPr>
          <w:rFonts w:ascii="Arial" w:hAnsi="Arial" w:cs="Arial"/>
          <w:sz w:val="22"/>
          <w:szCs w:val="22"/>
        </w:rPr>
        <w:t>: The system shall authenticate users using username and password.</w:t>
      </w:r>
    </w:p>
    <w:p w14:paraId="6A2597DE" w14:textId="77777777" w:rsidR="00A16990" w:rsidRPr="00051DBB" w:rsidRDefault="00A16990" w:rsidP="00E20D86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FR-2</w:t>
      </w:r>
      <w:r w:rsidRPr="00051DBB">
        <w:rPr>
          <w:rFonts w:ascii="Arial" w:hAnsi="Arial" w:cs="Arial"/>
          <w:sz w:val="22"/>
          <w:szCs w:val="22"/>
        </w:rPr>
        <w:t>: The system shall validate user roles (Admin/Employee).</w:t>
      </w:r>
    </w:p>
    <w:p w14:paraId="3F401835" w14:textId="77777777" w:rsidR="00A16990" w:rsidRPr="00051DBB" w:rsidRDefault="00A16990" w:rsidP="00E20D86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FR-3</w:t>
      </w:r>
      <w:r w:rsidRPr="00051DBB">
        <w:rPr>
          <w:rFonts w:ascii="Arial" w:hAnsi="Arial" w:cs="Arial"/>
          <w:sz w:val="22"/>
          <w:szCs w:val="22"/>
        </w:rPr>
        <w:t>: The system shall manage secure sessions.</w:t>
      </w:r>
    </w:p>
    <w:p w14:paraId="18ED8D10" w14:textId="77777777" w:rsidR="00A16990" w:rsidRPr="00051DBB" w:rsidRDefault="00A16990" w:rsidP="00E20D86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FR-4</w:t>
      </w:r>
      <w:r w:rsidRPr="00051DBB">
        <w:rPr>
          <w:rFonts w:ascii="Arial" w:hAnsi="Arial" w:cs="Arial"/>
          <w:sz w:val="22"/>
          <w:szCs w:val="22"/>
        </w:rPr>
        <w:t>: The system shall allow users to log out securely.</w:t>
      </w:r>
    </w:p>
    <w:p w14:paraId="6C495030" w14:textId="6BFA24CD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17262605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Employee Management Feature</w:t>
      </w:r>
      <w:bookmarkEnd w:id="16"/>
    </w:p>
    <w:p w14:paraId="5396362D" w14:textId="77777777" w:rsidR="00A16990" w:rsidRPr="00051DBB" w:rsidRDefault="00A16990" w:rsidP="00E20D86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FR-5</w:t>
      </w:r>
      <w:r w:rsidRPr="00051DBB">
        <w:rPr>
          <w:rFonts w:ascii="Arial" w:hAnsi="Arial" w:cs="Arial"/>
          <w:sz w:val="22"/>
          <w:szCs w:val="22"/>
        </w:rPr>
        <w:t>: Admin shall add employee records.</w:t>
      </w:r>
    </w:p>
    <w:p w14:paraId="44A93630" w14:textId="77777777" w:rsidR="00A16990" w:rsidRPr="00051DBB" w:rsidRDefault="00A16990" w:rsidP="00E20D86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FR-6</w:t>
      </w:r>
      <w:r w:rsidRPr="00051DBB">
        <w:rPr>
          <w:rFonts w:ascii="Arial" w:hAnsi="Arial" w:cs="Arial"/>
          <w:sz w:val="22"/>
          <w:szCs w:val="22"/>
        </w:rPr>
        <w:t>: Admin shall update employee records.</w:t>
      </w:r>
    </w:p>
    <w:p w14:paraId="2A90A11C" w14:textId="77777777" w:rsidR="00A16990" w:rsidRPr="00051DBB" w:rsidRDefault="00A16990" w:rsidP="00E20D86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FR-7</w:t>
      </w:r>
      <w:r w:rsidRPr="00051DBB">
        <w:rPr>
          <w:rFonts w:ascii="Arial" w:hAnsi="Arial" w:cs="Arial"/>
          <w:sz w:val="22"/>
          <w:szCs w:val="22"/>
        </w:rPr>
        <w:t>: Admin shall delete employee records.</w:t>
      </w:r>
    </w:p>
    <w:p w14:paraId="09818891" w14:textId="77777777" w:rsidR="00A16990" w:rsidRPr="00051DBB" w:rsidRDefault="00A16990" w:rsidP="00E20D86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FR-8</w:t>
      </w:r>
      <w:r w:rsidRPr="00051DBB">
        <w:rPr>
          <w:rFonts w:ascii="Arial" w:hAnsi="Arial" w:cs="Arial"/>
          <w:sz w:val="22"/>
          <w:szCs w:val="22"/>
        </w:rPr>
        <w:t>: Admin shall view all employee details.</w:t>
      </w:r>
    </w:p>
    <w:p w14:paraId="4960CA8A" w14:textId="4E07AF0F" w:rsidR="00A16990" w:rsidRPr="00A16990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bookmarkStart w:id="17" w:name="_Toc217262606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Department Management Feature</w:t>
      </w:r>
      <w:bookmarkEnd w:id="17"/>
    </w:p>
    <w:p w14:paraId="2146DBE3" w14:textId="77777777" w:rsidR="00A16990" w:rsidRPr="00A16990" w:rsidRDefault="00A16990" w:rsidP="00E20D86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FR-9</w:t>
      </w:r>
      <w:r w:rsidRPr="00A16990">
        <w:rPr>
          <w:rFonts w:ascii="Arial" w:hAnsi="Arial" w:cs="Arial"/>
          <w:sz w:val="22"/>
          <w:szCs w:val="22"/>
        </w:rPr>
        <w:t>: Admin shall create departments.</w:t>
      </w:r>
    </w:p>
    <w:p w14:paraId="366E5F71" w14:textId="77777777" w:rsidR="00A16990" w:rsidRPr="00A16990" w:rsidRDefault="00A16990" w:rsidP="00E20D86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FR-10</w:t>
      </w:r>
      <w:r w:rsidRPr="00A16990">
        <w:rPr>
          <w:rFonts w:ascii="Arial" w:hAnsi="Arial" w:cs="Arial"/>
          <w:sz w:val="22"/>
          <w:szCs w:val="22"/>
        </w:rPr>
        <w:t>: Admin shall update department details.</w:t>
      </w:r>
    </w:p>
    <w:p w14:paraId="435052EF" w14:textId="77777777" w:rsidR="00A16990" w:rsidRPr="00A16990" w:rsidRDefault="00A16990" w:rsidP="00E20D86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FR-11</w:t>
      </w:r>
      <w:r w:rsidRPr="00A16990">
        <w:rPr>
          <w:rFonts w:ascii="Arial" w:hAnsi="Arial" w:cs="Arial"/>
          <w:sz w:val="22"/>
          <w:szCs w:val="22"/>
        </w:rPr>
        <w:t>: Admin shall assign employees to departments.</w:t>
      </w:r>
    </w:p>
    <w:p w14:paraId="7B8A6F57" w14:textId="4D469C0D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8" w:name="_Toc217262607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Attendance Management Feature</w:t>
      </w:r>
      <w:bookmarkEnd w:id="18"/>
    </w:p>
    <w:p w14:paraId="08DE589E" w14:textId="77777777" w:rsidR="00A16990" w:rsidRPr="00051DBB" w:rsidRDefault="00A16990" w:rsidP="00E20D86">
      <w:pPr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FR-12</w:t>
      </w:r>
      <w:r w:rsidRPr="00051DBB">
        <w:rPr>
          <w:rFonts w:ascii="Arial" w:hAnsi="Arial" w:cs="Arial"/>
          <w:sz w:val="22"/>
          <w:szCs w:val="22"/>
        </w:rPr>
        <w:t>: System shall record daily attendance.</w:t>
      </w:r>
    </w:p>
    <w:p w14:paraId="54FA4A30" w14:textId="77777777" w:rsidR="00A16990" w:rsidRPr="00051DBB" w:rsidRDefault="00A16990" w:rsidP="00E20D86">
      <w:pPr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FR-13</w:t>
      </w:r>
      <w:r w:rsidRPr="00051DBB">
        <w:rPr>
          <w:rFonts w:ascii="Arial" w:hAnsi="Arial" w:cs="Arial"/>
          <w:sz w:val="22"/>
          <w:szCs w:val="22"/>
        </w:rPr>
        <w:t>: Admin shall view attendance reports.</w:t>
      </w:r>
    </w:p>
    <w:p w14:paraId="20FCF466" w14:textId="77777777" w:rsidR="00A16990" w:rsidRPr="00051DBB" w:rsidRDefault="00A16990" w:rsidP="00E20D86">
      <w:pPr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FR-14</w:t>
      </w:r>
      <w:r w:rsidRPr="00051DBB">
        <w:rPr>
          <w:rFonts w:ascii="Arial" w:hAnsi="Arial" w:cs="Arial"/>
          <w:sz w:val="22"/>
          <w:szCs w:val="22"/>
        </w:rPr>
        <w:t>: Employee shall view personal attendance.</w:t>
      </w:r>
    </w:p>
    <w:p w14:paraId="2338A22E" w14:textId="2A821A1C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17262608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Leave Management Feature</w:t>
      </w:r>
      <w:bookmarkEnd w:id="19"/>
    </w:p>
    <w:p w14:paraId="4EB2903B" w14:textId="77777777" w:rsidR="00A16990" w:rsidRPr="00A16990" w:rsidRDefault="00A16990" w:rsidP="00E20D86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FR-15</w:t>
      </w:r>
      <w:r w:rsidRPr="00051DBB">
        <w:rPr>
          <w:rFonts w:ascii="Arial" w:hAnsi="Arial" w:cs="Arial"/>
          <w:sz w:val="22"/>
          <w:szCs w:val="22"/>
        </w:rPr>
        <w:t>: Employee shall submit leave requests</w:t>
      </w:r>
      <w:r w:rsidRPr="00A16990">
        <w:rPr>
          <w:rFonts w:ascii="Arial" w:hAnsi="Arial" w:cs="Arial"/>
          <w:sz w:val="22"/>
          <w:szCs w:val="22"/>
        </w:rPr>
        <w:t>.</w:t>
      </w:r>
    </w:p>
    <w:p w14:paraId="33541940" w14:textId="77777777" w:rsidR="00A16990" w:rsidRPr="00A16990" w:rsidRDefault="00A16990" w:rsidP="00E20D86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FR-16</w:t>
      </w:r>
      <w:r w:rsidRPr="00A16990">
        <w:rPr>
          <w:rFonts w:ascii="Arial" w:hAnsi="Arial" w:cs="Arial"/>
          <w:sz w:val="22"/>
          <w:szCs w:val="22"/>
        </w:rPr>
        <w:t>: Admin shall approve or reject leave requests.</w:t>
      </w:r>
    </w:p>
    <w:p w14:paraId="3C5982B8" w14:textId="77777777" w:rsidR="00A16990" w:rsidRPr="00A16990" w:rsidRDefault="00A16990" w:rsidP="00E20D86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lastRenderedPageBreak/>
        <w:t>FR-17</w:t>
      </w:r>
      <w:r w:rsidRPr="00A16990">
        <w:rPr>
          <w:rFonts w:ascii="Arial" w:hAnsi="Arial" w:cs="Arial"/>
          <w:sz w:val="22"/>
          <w:szCs w:val="22"/>
        </w:rPr>
        <w:t>: System shall maintain leave history.</w:t>
      </w:r>
    </w:p>
    <w:p w14:paraId="50F897D9" w14:textId="45524C01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0" w:name="_Toc217262609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Dashboard Feature</w:t>
      </w:r>
      <w:bookmarkEnd w:id="20"/>
    </w:p>
    <w:p w14:paraId="6BE632DA" w14:textId="77777777" w:rsidR="00A16990" w:rsidRPr="00051DBB" w:rsidRDefault="00A16990" w:rsidP="00E20D86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FR-18</w:t>
      </w:r>
      <w:r w:rsidRPr="00051DBB">
        <w:rPr>
          <w:rFonts w:ascii="Arial" w:hAnsi="Arial" w:cs="Arial"/>
          <w:sz w:val="22"/>
          <w:szCs w:val="22"/>
        </w:rPr>
        <w:t>: Admin dashboard shall display system statistics.</w:t>
      </w:r>
    </w:p>
    <w:p w14:paraId="7939B8EC" w14:textId="77777777" w:rsidR="00A16990" w:rsidRPr="00051DBB" w:rsidRDefault="00A16990" w:rsidP="00E20D86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FR-19</w:t>
      </w:r>
      <w:r w:rsidRPr="00051DBB">
        <w:rPr>
          <w:rFonts w:ascii="Arial" w:hAnsi="Arial" w:cs="Arial"/>
          <w:sz w:val="22"/>
          <w:szCs w:val="22"/>
        </w:rPr>
        <w:t>: Employee dashboard shall display personal information.</w:t>
      </w:r>
    </w:p>
    <w:p w14:paraId="36782CF2" w14:textId="64A20570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217262610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ID Card Feature</w:t>
      </w:r>
      <w:bookmarkEnd w:id="21"/>
    </w:p>
    <w:p w14:paraId="3B611974" w14:textId="77777777" w:rsidR="00A16990" w:rsidRPr="00051DBB" w:rsidRDefault="00A16990" w:rsidP="00E20D86">
      <w:pPr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FR-20</w:t>
      </w:r>
      <w:r w:rsidRPr="00051DBB">
        <w:rPr>
          <w:rFonts w:ascii="Arial" w:hAnsi="Arial" w:cs="Arial"/>
          <w:sz w:val="22"/>
          <w:szCs w:val="22"/>
        </w:rPr>
        <w:t>: System shall generate employee ID cards.</w:t>
      </w:r>
    </w:p>
    <w:p w14:paraId="171A534E" w14:textId="77777777" w:rsidR="00A16990" w:rsidRPr="00051DBB" w:rsidRDefault="00A16990" w:rsidP="00E20D86">
      <w:pPr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FR-21</w:t>
      </w:r>
      <w:r w:rsidRPr="00051DBB">
        <w:rPr>
          <w:rFonts w:ascii="Arial" w:hAnsi="Arial" w:cs="Arial"/>
          <w:sz w:val="22"/>
          <w:szCs w:val="22"/>
        </w:rPr>
        <w:t>: Employee shall download ID cards.</w:t>
      </w:r>
    </w:p>
    <w:p w14:paraId="67FA9AD8" w14:textId="5EF73CDA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2" w:name="_Toc217262611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CI/CD Deployment Feature (Jenkins)</w:t>
      </w:r>
      <w:bookmarkEnd w:id="22"/>
    </w:p>
    <w:p w14:paraId="14134390" w14:textId="77777777" w:rsidR="00A16990" w:rsidRPr="00A16990" w:rsidRDefault="00A16990" w:rsidP="00E20D86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FR-22</w:t>
      </w:r>
      <w:r w:rsidRPr="00051DBB">
        <w:rPr>
          <w:rFonts w:ascii="Arial" w:hAnsi="Arial" w:cs="Arial"/>
          <w:sz w:val="22"/>
          <w:szCs w:val="22"/>
        </w:rPr>
        <w:t xml:space="preserve">: Jenkins shall automatically build the project on code </w:t>
      </w:r>
      <w:r w:rsidRPr="00A16990">
        <w:rPr>
          <w:rFonts w:ascii="Arial" w:hAnsi="Arial" w:cs="Arial"/>
          <w:sz w:val="22"/>
          <w:szCs w:val="22"/>
        </w:rPr>
        <w:t>commit.</w:t>
      </w:r>
    </w:p>
    <w:p w14:paraId="42139ECA" w14:textId="77777777" w:rsidR="00A16990" w:rsidRPr="00A16990" w:rsidRDefault="00A16990" w:rsidP="00E20D86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FR-23</w:t>
      </w:r>
      <w:r w:rsidRPr="00A16990">
        <w:rPr>
          <w:rFonts w:ascii="Arial" w:hAnsi="Arial" w:cs="Arial"/>
          <w:sz w:val="22"/>
          <w:szCs w:val="22"/>
        </w:rPr>
        <w:t>: Jenkins shall execute automated tests.</w:t>
      </w:r>
    </w:p>
    <w:p w14:paraId="1E2D5B7A" w14:textId="798B7F7A" w:rsidR="00A16990" w:rsidRPr="00A16990" w:rsidRDefault="00A16990" w:rsidP="00E20D86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FR-24</w:t>
      </w:r>
      <w:r w:rsidRPr="00A16990">
        <w:rPr>
          <w:rFonts w:ascii="Arial" w:hAnsi="Arial" w:cs="Arial"/>
          <w:sz w:val="22"/>
          <w:szCs w:val="22"/>
        </w:rPr>
        <w:t>: Jenkins shall deploy the application to Tomcat upon successful build.</w:t>
      </w:r>
    </w:p>
    <w:p w14:paraId="4D1B258C" w14:textId="272AA06D" w:rsidR="00A16990" w:rsidRPr="00A16990" w:rsidRDefault="00A16990" w:rsidP="00E20D86">
      <w:pPr>
        <w:pStyle w:val="Heading1"/>
        <w:numPr>
          <w:ilvl w:val="0"/>
          <w:numId w:val="31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bookmarkStart w:id="23" w:name="_Toc217262612"/>
      <w:r w:rsidRPr="00A16990">
        <w:rPr>
          <w:rFonts w:ascii="Arial" w:hAnsi="Arial" w:cs="Arial"/>
          <w:b/>
          <w:bCs/>
          <w:sz w:val="32"/>
          <w:szCs w:val="32"/>
        </w:rPr>
        <w:t>External Interface Requirements</w:t>
      </w:r>
      <w:bookmarkEnd w:id="23"/>
    </w:p>
    <w:p w14:paraId="257C379D" w14:textId="4E2262DD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4" w:name="_Toc217262613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User Interfaces</w:t>
      </w:r>
      <w:bookmarkEnd w:id="24"/>
    </w:p>
    <w:p w14:paraId="296E4E04" w14:textId="77777777" w:rsidR="00A16990" w:rsidRPr="00051DBB" w:rsidRDefault="00A16990" w:rsidP="00E20D86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Web-based graphical user interface using JSP</w:t>
      </w:r>
    </w:p>
    <w:p w14:paraId="07B3A9FA" w14:textId="77777777" w:rsidR="00A16990" w:rsidRPr="00051DBB" w:rsidRDefault="00A16990" w:rsidP="00E20D86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Forms, tables, and dashboards</w:t>
      </w:r>
    </w:p>
    <w:p w14:paraId="128C89FB" w14:textId="79BF0BA9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5" w:name="_Toc217262614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Hardware Interfaces</w:t>
      </w:r>
      <w:bookmarkEnd w:id="25"/>
    </w:p>
    <w:p w14:paraId="34961177" w14:textId="77777777" w:rsidR="00A16990" w:rsidRPr="00051DBB" w:rsidRDefault="00A16990" w:rsidP="00E20D86">
      <w:pPr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Server machine hosting Jenkins and Apache Tomcat</w:t>
      </w:r>
    </w:p>
    <w:p w14:paraId="7C28CD4E" w14:textId="43918D41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6" w:name="_Toc217262615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Software Interfaces</w:t>
      </w:r>
      <w:bookmarkEnd w:id="26"/>
    </w:p>
    <w:p w14:paraId="445929B0" w14:textId="77777777" w:rsidR="00A16990" w:rsidRPr="00051DBB" w:rsidRDefault="00A16990" w:rsidP="00E20D86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MySQL Database</w:t>
      </w:r>
    </w:p>
    <w:p w14:paraId="2BA1249F" w14:textId="77777777" w:rsidR="00A16990" w:rsidRPr="00051DBB" w:rsidRDefault="00A16990" w:rsidP="00E20D86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JDBC</w:t>
      </w:r>
    </w:p>
    <w:p w14:paraId="6006BFE0" w14:textId="77777777" w:rsidR="00A16990" w:rsidRPr="00051DBB" w:rsidRDefault="00A16990" w:rsidP="00E20D86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Java APIs</w:t>
      </w:r>
    </w:p>
    <w:p w14:paraId="7DFBE597" w14:textId="77777777" w:rsidR="00A16990" w:rsidRPr="00051DBB" w:rsidRDefault="00A16990" w:rsidP="00E20D86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Jenkins plugins</w:t>
      </w:r>
    </w:p>
    <w:p w14:paraId="43A3BD4E" w14:textId="0859A428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7" w:name="_Toc217262616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Communication Interfaces</w:t>
      </w:r>
      <w:bookmarkEnd w:id="27"/>
    </w:p>
    <w:p w14:paraId="158FB9AF" w14:textId="4B8E379F" w:rsidR="00A16990" w:rsidRPr="00051DBB" w:rsidRDefault="00A16990" w:rsidP="00E20D86">
      <w:pPr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sz w:val="22"/>
          <w:szCs w:val="22"/>
        </w:rPr>
        <w:t>HTTP / HTTPS</w:t>
      </w:r>
    </w:p>
    <w:p w14:paraId="45D319A8" w14:textId="62531339" w:rsidR="00A16990" w:rsidRPr="00A16990" w:rsidRDefault="00A16990" w:rsidP="00E20D86">
      <w:pPr>
        <w:pStyle w:val="Heading1"/>
        <w:numPr>
          <w:ilvl w:val="0"/>
          <w:numId w:val="31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bookmarkStart w:id="28" w:name="_Toc217262617"/>
      <w:r w:rsidRPr="00A16990">
        <w:rPr>
          <w:rFonts w:ascii="Arial" w:hAnsi="Arial" w:cs="Arial"/>
          <w:b/>
          <w:bCs/>
          <w:sz w:val="32"/>
          <w:szCs w:val="32"/>
        </w:rPr>
        <w:t>Non-Functional Requirements</w:t>
      </w:r>
      <w:bookmarkEnd w:id="28"/>
    </w:p>
    <w:p w14:paraId="4E8C2CE1" w14:textId="7C189DBB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29" w:name="_Toc217262618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Performance</w:t>
      </w:r>
      <w:bookmarkEnd w:id="29"/>
    </w:p>
    <w:p w14:paraId="72A28E53" w14:textId="77777777" w:rsidR="00A16990" w:rsidRPr="00051DBB" w:rsidRDefault="00A16990" w:rsidP="00E20D86">
      <w:pPr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NFR-1</w:t>
      </w:r>
      <w:r w:rsidRPr="00051DBB">
        <w:rPr>
          <w:rFonts w:ascii="Arial" w:hAnsi="Arial" w:cs="Arial"/>
          <w:sz w:val="22"/>
          <w:szCs w:val="22"/>
        </w:rPr>
        <w:t>: System shall support multiple concurrent users.</w:t>
      </w:r>
    </w:p>
    <w:p w14:paraId="613AF724" w14:textId="77777777" w:rsidR="00A16990" w:rsidRPr="00051DBB" w:rsidRDefault="00A16990" w:rsidP="00E20D86">
      <w:pPr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NFR-2</w:t>
      </w:r>
      <w:r w:rsidRPr="00051DBB">
        <w:rPr>
          <w:rFonts w:ascii="Arial" w:hAnsi="Arial" w:cs="Arial"/>
          <w:sz w:val="22"/>
          <w:szCs w:val="22"/>
        </w:rPr>
        <w:t>: Response time shall be less than 3 seconds.</w:t>
      </w:r>
    </w:p>
    <w:p w14:paraId="2E281CFC" w14:textId="7CF5F95E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0" w:name="_Toc217262619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Security</w:t>
      </w:r>
      <w:bookmarkEnd w:id="30"/>
    </w:p>
    <w:p w14:paraId="53ECC184" w14:textId="77777777" w:rsidR="00A16990" w:rsidRPr="00A16990" w:rsidRDefault="00A16990" w:rsidP="00E20D86">
      <w:pPr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NFR-3</w:t>
      </w:r>
      <w:r w:rsidRPr="00051DBB">
        <w:rPr>
          <w:rFonts w:ascii="Arial" w:hAnsi="Arial" w:cs="Arial"/>
          <w:sz w:val="22"/>
          <w:szCs w:val="22"/>
        </w:rPr>
        <w:t xml:space="preserve">: Passwords shall be </w:t>
      </w:r>
      <w:r w:rsidRPr="00A16990">
        <w:rPr>
          <w:rFonts w:ascii="Arial" w:hAnsi="Arial" w:cs="Arial"/>
          <w:sz w:val="22"/>
          <w:szCs w:val="22"/>
        </w:rPr>
        <w:t>encrypted.</w:t>
      </w:r>
    </w:p>
    <w:p w14:paraId="3CC8DA37" w14:textId="77777777" w:rsidR="00A16990" w:rsidRPr="00A16990" w:rsidRDefault="00A16990" w:rsidP="00E20D86">
      <w:pPr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lastRenderedPageBreak/>
        <w:t>NFR-4</w:t>
      </w:r>
      <w:r w:rsidRPr="00A16990">
        <w:rPr>
          <w:rFonts w:ascii="Arial" w:hAnsi="Arial" w:cs="Arial"/>
          <w:sz w:val="22"/>
          <w:szCs w:val="22"/>
        </w:rPr>
        <w:t>: Unauthorized access shall be prevented.</w:t>
      </w:r>
    </w:p>
    <w:p w14:paraId="00685417" w14:textId="323AF87D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1" w:name="_Toc217262620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Reliability</w:t>
      </w:r>
      <w:bookmarkEnd w:id="31"/>
    </w:p>
    <w:p w14:paraId="3D6E9D3E" w14:textId="77777777" w:rsidR="00A16990" w:rsidRPr="00051DBB" w:rsidRDefault="00A16990" w:rsidP="00E20D86">
      <w:pPr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NFR-5</w:t>
      </w:r>
      <w:r w:rsidRPr="00051DBB">
        <w:rPr>
          <w:rFonts w:ascii="Arial" w:hAnsi="Arial" w:cs="Arial"/>
          <w:sz w:val="22"/>
          <w:szCs w:val="22"/>
        </w:rPr>
        <w:t>: System shall maintain data integrity.</w:t>
      </w:r>
    </w:p>
    <w:p w14:paraId="579337C7" w14:textId="77777777" w:rsidR="00A16990" w:rsidRPr="00051DBB" w:rsidRDefault="00A16990" w:rsidP="00E20D86">
      <w:pPr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NFR-6</w:t>
      </w:r>
      <w:r w:rsidRPr="00051DBB">
        <w:rPr>
          <w:rFonts w:ascii="Arial" w:hAnsi="Arial" w:cs="Arial"/>
          <w:sz w:val="22"/>
          <w:szCs w:val="22"/>
        </w:rPr>
        <w:t>: System shall recover from failures.</w:t>
      </w:r>
    </w:p>
    <w:p w14:paraId="45CFB6DE" w14:textId="4E8BB337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2" w:name="_Toc217262621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Usability</w:t>
      </w:r>
      <w:bookmarkEnd w:id="32"/>
    </w:p>
    <w:p w14:paraId="4CA739DD" w14:textId="77777777" w:rsidR="00A16990" w:rsidRPr="00051DBB" w:rsidRDefault="00A16990" w:rsidP="00E20D86">
      <w:pPr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NFR-7</w:t>
      </w:r>
      <w:r w:rsidRPr="00051DBB">
        <w:rPr>
          <w:rFonts w:ascii="Arial" w:hAnsi="Arial" w:cs="Arial"/>
          <w:sz w:val="22"/>
          <w:szCs w:val="22"/>
        </w:rPr>
        <w:t>: System shall be user-friendly.</w:t>
      </w:r>
    </w:p>
    <w:p w14:paraId="4663BD9C" w14:textId="304FD2BE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3" w:name="_Toc217262622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Maintainability</w:t>
      </w:r>
      <w:bookmarkEnd w:id="33"/>
    </w:p>
    <w:p w14:paraId="7B6DD9D8" w14:textId="77777777" w:rsidR="00A16990" w:rsidRPr="00051DBB" w:rsidRDefault="00A16990" w:rsidP="00E20D86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NFR-8</w:t>
      </w:r>
      <w:r w:rsidRPr="00051DBB">
        <w:rPr>
          <w:rFonts w:ascii="Arial" w:hAnsi="Arial" w:cs="Arial"/>
          <w:sz w:val="22"/>
          <w:szCs w:val="22"/>
        </w:rPr>
        <w:t>: System shall follow modular design.</w:t>
      </w:r>
    </w:p>
    <w:p w14:paraId="404B1AF2" w14:textId="77777777" w:rsidR="00A16990" w:rsidRPr="00051DBB" w:rsidRDefault="00A16990" w:rsidP="00E20D86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</w:rPr>
      </w:pPr>
      <w:r w:rsidRPr="00051DBB">
        <w:rPr>
          <w:rFonts w:ascii="Arial" w:hAnsi="Arial" w:cs="Arial"/>
          <w:b/>
          <w:bCs/>
          <w:sz w:val="22"/>
          <w:szCs w:val="22"/>
        </w:rPr>
        <w:t>NFR-9</w:t>
      </w:r>
      <w:r w:rsidRPr="00051DBB">
        <w:rPr>
          <w:rFonts w:ascii="Arial" w:hAnsi="Arial" w:cs="Arial"/>
          <w:sz w:val="22"/>
          <w:szCs w:val="22"/>
        </w:rPr>
        <w:t>: Code shall be well documented.</w:t>
      </w:r>
    </w:p>
    <w:p w14:paraId="1C5589E9" w14:textId="3E7C0A5F" w:rsidR="00A16990" w:rsidRPr="00051DBB" w:rsidRDefault="00A16990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4" w:name="_Toc217262623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Portability</w:t>
      </w:r>
      <w:bookmarkEnd w:id="34"/>
    </w:p>
    <w:p w14:paraId="2CAEA4F0" w14:textId="7DB76FE6" w:rsidR="00A16990" w:rsidRPr="00A16990" w:rsidRDefault="00A16990" w:rsidP="00E20D86">
      <w:pPr>
        <w:numPr>
          <w:ilvl w:val="0"/>
          <w:numId w:val="27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NFR-10</w:t>
      </w:r>
      <w:r w:rsidRPr="00A16990">
        <w:rPr>
          <w:rFonts w:ascii="Arial" w:hAnsi="Arial" w:cs="Arial"/>
          <w:sz w:val="22"/>
          <w:szCs w:val="22"/>
        </w:rPr>
        <w:t>: System shall be portable across platforms.</w:t>
      </w:r>
    </w:p>
    <w:p w14:paraId="119B65B5" w14:textId="312C9351" w:rsidR="00D82DD1" w:rsidRPr="00D82DD1" w:rsidRDefault="00A16990" w:rsidP="00D82DD1">
      <w:pPr>
        <w:pStyle w:val="Heading1"/>
        <w:numPr>
          <w:ilvl w:val="0"/>
          <w:numId w:val="31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bookmarkStart w:id="35" w:name="_Toc217262624"/>
      <w:r w:rsidRPr="00A16990">
        <w:rPr>
          <w:rFonts w:ascii="Arial" w:hAnsi="Arial" w:cs="Arial"/>
          <w:b/>
          <w:bCs/>
          <w:sz w:val="32"/>
          <w:szCs w:val="32"/>
        </w:rPr>
        <w:t>Requirement Modelling</w:t>
      </w:r>
      <w:bookmarkEnd w:id="35"/>
    </w:p>
    <w:p w14:paraId="0831E7CA" w14:textId="4B5411E3" w:rsidR="00181EAA" w:rsidRPr="00051DBB" w:rsidRDefault="00181EAA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6" w:name="_Toc217262625"/>
      <w:r w:rsidRPr="00051DBB">
        <w:rPr>
          <w:rFonts w:ascii="Arial" w:hAnsi="Arial" w:cs="Arial"/>
          <w:b/>
          <w:bCs/>
          <w:color w:val="auto"/>
          <w:sz w:val="28"/>
          <w:szCs w:val="28"/>
        </w:rPr>
        <w:t>Domain Model</w:t>
      </w:r>
      <w:bookmarkEnd w:id="36"/>
    </w:p>
    <w:p w14:paraId="7D95F7A3" w14:textId="4F3BCBEF" w:rsidR="00181EAA" w:rsidRPr="00D82DD1" w:rsidRDefault="00D82DD1" w:rsidP="00E20D86">
      <w:pPr>
        <w:spacing w:line="240" w:lineRule="auto"/>
        <w:rPr>
          <w:rFonts w:ascii="Arial" w:hAnsi="Arial" w:cs="Arial"/>
          <w:b/>
          <w:bCs/>
          <w:color w:val="4472C4" w:themeColor="accent1"/>
          <w:sz w:val="22"/>
          <w:szCs w:val="22"/>
        </w:rPr>
      </w:pPr>
      <w:r>
        <w:rPr>
          <w:noProof/>
        </w:rPr>
        <w:drawing>
          <wp:inline distT="0" distB="0" distL="0" distR="0" wp14:anchorId="2D4F316D" wp14:editId="703C2A9D">
            <wp:extent cx="3209925" cy="3028950"/>
            <wp:effectExtent l="0" t="0" r="9525" b="0"/>
            <wp:docPr id="14890752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1E73" w14:textId="25B926A6" w:rsidR="00181EAA" w:rsidRPr="00051DBB" w:rsidRDefault="00181EAA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7" w:name="_Toc217262626"/>
      <w:r w:rsidRPr="00051DB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Use Case Model</w:t>
      </w:r>
      <w:bookmarkEnd w:id="37"/>
    </w:p>
    <w:p w14:paraId="1F7F13E5" w14:textId="51000EEC" w:rsidR="00181EAA" w:rsidRPr="00D82DD1" w:rsidRDefault="00D82DD1" w:rsidP="00E20D86">
      <w:pPr>
        <w:spacing w:line="240" w:lineRule="auto"/>
        <w:rPr>
          <w:rFonts w:ascii="Arial" w:hAnsi="Arial" w:cs="Arial"/>
          <w:b/>
          <w:bCs/>
          <w:color w:val="4472C4" w:themeColor="accent1"/>
          <w:sz w:val="22"/>
          <w:szCs w:val="22"/>
        </w:rPr>
      </w:pPr>
      <w:r>
        <w:rPr>
          <w:noProof/>
        </w:rPr>
        <w:drawing>
          <wp:inline distT="0" distB="0" distL="0" distR="0" wp14:anchorId="4E25BDFC" wp14:editId="77B40A67">
            <wp:extent cx="3314700" cy="6457950"/>
            <wp:effectExtent l="0" t="0" r="0" b="0"/>
            <wp:docPr id="14220242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60B8" w14:textId="576D8B2A" w:rsidR="00D82DD1" w:rsidRPr="00051DBB" w:rsidRDefault="00181EAA" w:rsidP="00D82DD1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8" w:name="_Toc217262627"/>
      <w:r w:rsidRPr="00051DB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UML Class Diagram</w:t>
      </w:r>
      <w:bookmarkEnd w:id="38"/>
    </w:p>
    <w:p w14:paraId="324EA660" w14:textId="5091B74C" w:rsidR="00181EAA" w:rsidRPr="00D82DD1" w:rsidRDefault="00D82DD1" w:rsidP="00E20D86">
      <w:pPr>
        <w:spacing w:line="240" w:lineRule="auto"/>
        <w:rPr>
          <w:rFonts w:ascii="Arial" w:hAnsi="Arial" w:cs="Arial"/>
          <w:b/>
          <w:bCs/>
          <w:color w:val="4472C4" w:themeColor="accent1"/>
          <w:sz w:val="22"/>
          <w:szCs w:val="22"/>
        </w:rPr>
      </w:pPr>
      <w:r>
        <w:rPr>
          <w:noProof/>
        </w:rPr>
        <w:drawing>
          <wp:inline distT="0" distB="0" distL="0" distR="0" wp14:anchorId="39080450" wp14:editId="603E495F">
            <wp:extent cx="4400550" cy="5372100"/>
            <wp:effectExtent l="0" t="0" r="0" b="0"/>
            <wp:docPr id="8730459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FAB9" w14:textId="6421AF23" w:rsidR="00A16990" w:rsidRPr="00051DBB" w:rsidRDefault="00181EAA" w:rsidP="00E20D86">
      <w:pPr>
        <w:pStyle w:val="Heading2"/>
        <w:numPr>
          <w:ilvl w:val="1"/>
          <w:numId w:val="31"/>
        </w:numPr>
        <w:spacing w:line="24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9" w:name="_Toc217262628"/>
      <w:r w:rsidRPr="00051DBB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State Transition Diagram</w:t>
      </w:r>
      <w:bookmarkEnd w:id="39"/>
    </w:p>
    <w:p w14:paraId="050F7348" w14:textId="4F9CD659" w:rsidR="00D82DD1" w:rsidRPr="00D82DD1" w:rsidRDefault="00D82DD1" w:rsidP="00D82DD1">
      <w:r>
        <w:rPr>
          <w:noProof/>
        </w:rPr>
        <w:drawing>
          <wp:inline distT="0" distB="0" distL="0" distR="0" wp14:anchorId="4887B16D" wp14:editId="061786D9">
            <wp:extent cx="2028825" cy="2990850"/>
            <wp:effectExtent l="0" t="0" r="9525" b="0"/>
            <wp:docPr id="20837862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00B9" w14:textId="0D7AF60C" w:rsidR="00A16990" w:rsidRPr="00A16990" w:rsidRDefault="00A16990" w:rsidP="00E20D86">
      <w:pPr>
        <w:pStyle w:val="Heading1"/>
        <w:numPr>
          <w:ilvl w:val="0"/>
          <w:numId w:val="31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bookmarkStart w:id="40" w:name="_Toc217262629"/>
      <w:r w:rsidRPr="00A16990">
        <w:rPr>
          <w:rFonts w:ascii="Arial" w:hAnsi="Arial" w:cs="Arial"/>
          <w:b/>
          <w:bCs/>
          <w:sz w:val="32"/>
          <w:szCs w:val="32"/>
        </w:rPr>
        <w:t>Appendices</w:t>
      </w:r>
      <w:bookmarkEnd w:id="40"/>
    </w:p>
    <w:p w14:paraId="08E411D5" w14:textId="77777777" w:rsidR="00A16990" w:rsidRPr="00A16990" w:rsidRDefault="00A16990" w:rsidP="00E20D8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Appendix A: Glossary</w:t>
      </w:r>
    </w:p>
    <w:p w14:paraId="308CCE1B" w14:textId="278C6A0E" w:rsidR="00A16990" w:rsidRPr="00A16990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Refer to Section 1.3</w:t>
      </w:r>
    </w:p>
    <w:p w14:paraId="24CB9E5A" w14:textId="77777777" w:rsidR="00A16990" w:rsidRPr="00A16990" w:rsidRDefault="00A16990" w:rsidP="00E20D86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A16990">
        <w:rPr>
          <w:rFonts w:ascii="Arial" w:hAnsi="Arial" w:cs="Arial"/>
          <w:b/>
          <w:bCs/>
          <w:sz w:val="22"/>
          <w:szCs w:val="22"/>
        </w:rPr>
        <w:t>Appendix B: Future Enhancements</w:t>
      </w:r>
    </w:p>
    <w:p w14:paraId="3286B38B" w14:textId="77777777" w:rsidR="00A16990" w:rsidRPr="00A16990" w:rsidRDefault="00A16990" w:rsidP="00E20D86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Biometric attendance integration</w:t>
      </w:r>
    </w:p>
    <w:p w14:paraId="74A2B4F5" w14:textId="77777777" w:rsidR="00A16990" w:rsidRPr="00A16990" w:rsidRDefault="00A16990" w:rsidP="00E20D86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Payroll management module</w:t>
      </w:r>
    </w:p>
    <w:p w14:paraId="21051690" w14:textId="77777777" w:rsidR="00A16990" w:rsidRPr="00A16990" w:rsidRDefault="00A16990" w:rsidP="00E20D86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Mobile application support</w:t>
      </w:r>
    </w:p>
    <w:p w14:paraId="2B23746C" w14:textId="51144776" w:rsidR="00A16990" w:rsidRPr="00A16990" w:rsidRDefault="00A16990" w:rsidP="00E20D86">
      <w:pPr>
        <w:pStyle w:val="Heading1"/>
        <w:numPr>
          <w:ilvl w:val="0"/>
          <w:numId w:val="31"/>
        </w:numPr>
        <w:spacing w:line="240" w:lineRule="auto"/>
        <w:rPr>
          <w:rFonts w:ascii="Arial" w:hAnsi="Arial" w:cs="Arial"/>
          <w:b/>
          <w:bCs/>
          <w:sz w:val="32"/>
          <w:szCs w:val="32"/>
        </w:rPr>
      </w:pPr>
      <w:bookmarkStart w:id="41" w:name="_Toc217262630"/>
      <w:r w:rsidRPr="00A16990">
        <w:rPr>
          <w:rFonts w:ascii="Arial" w:hAnsi="Arial" w:cs="Arial"/>
          <w:b/>
          <w:bCs/>
          <w:sz w:val="32"/>
          <w:szCs w:val="32"/>
        </w:rPr>
        <w:t>Conclusion</w:t>
      </w:r>
      <w:bookmarkEnd w:id="41"/>
    </w:p>
    <w:p w14:paraId="0A7C984D" w14:textId="749AB2AE" w:rsidR="00A16990" w:rsidRDefault="00A16990" w:rsidP="00E20D86">
      <w:pPr>
        <w:spacing w:line="240" w:lineRule="auto"/>
        <w:rPr>
          <w:rFonts w:ascii="Arial" w:hAnsi="Arial" w:cs="Arial"/>
          <w:sz w:val="22"/>
          <w:szCs w:val="22"/>
        </w:rPr>
      </w:pPr>
      <w:r w:rsidRPr="00A16990">
        <w:rPr>
          <w:rFonts w:ascii="Arial" w:hAnsi="Arial" w:cs="Arial"/>
          <w:sz w:val="22"/>
          <w:szCs w:val="22"/>
        </w:rPr>
        <w:t>This SRS document comprehensively defines the requirements of the Java-based Employee Management System deployed using Jenkins CI/CD. It serves as a foundation for development, testing, deployment, and academic evaluation in compliance with IEEE 29148 standards.</w:t>
      </w:r>
    </w:p>
    <w:p w14:paraId="79ED010D" w14:textId="77777777" w:rsidR="00051DBB" w:rsidRPr="00051DBB" w:rsidRDefault="00051DBB" w:rsidP="00051DBB">
      <w:pPr>
        <w:spacing w:line="240" w:lineRule="auto"/>
        <w:rPr>
          <w:rFonts w:ascii="Arial" w:hAnsi="Arial" w:cs="Arial"/>
          <w:color w:val="4472C4" w:themeColor="accent1"/>
          <w:sz w:val="32"/>
          <w:szCs w:val="32"/>
        </w:rPr>
      </w:pPr>
    </w:p>
    <w:p w14:paraId="5C2861CE" w14:textId="6432F0D7" w:rsidR="00051DBB" w:rsidRDefault="00051DBB" w:rsidP="00051DBB">
      <w:pPr>
        <w:spacing w:line="240" w:lineRule="auto"/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</w:pPr>
      <w:r w:rsidRPr="00051DBB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  <w:t>Chapter 2:</w:t>
      </w:r>
      <w:r w:rsidRPr="00051DBB">
        <w:rPr>
          <w:rFonts w:ascii="Arial" w:hAnsi="Arial" w:cs="Arial"/>
          <w:color w:val="4472C4" w:themeColor="accent1"/>
          <w:sz w:val="32"/>
          <w:szCs w:val="32"/>
          <w:u w:val="single"/>
          <w:lang w:val="en-GB"/>
        </w:rPr>
        <w:t xml:space="preserve"> </w:t>
      </w:r>
      <w:r w:rsidRPr="00051DBB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  <w:t>Code Generation Methodology</w:t>
      </w:r>
    </w:p>
    <w:p w14:paraId="03DBB1DD" w14:textId="77777777" w:rsidR="00D8018D" w:rsidRPr="00D8018D" w:rsidRDefault="00D8018D" w:rsidP="00D8018D">
      <w:pPr>
        <w:spacing w:line="240" w:lineRule="auto"/>
        <w:rPr>
          <w:rFonts w:ascii="Arial" w:hAnsi="Arial" w:cs="Arial"/>
          <w:b/>
          <w:bCs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t>2.1 Tool and Method Used</w:t>
      </w:r>
    </w:p>
    <w:p w14:paraId="1E432E80" w14:textId="77777777" w:rsidR="00D8018D" w:rsidRPr="00D8018D" w:rsidRDefault="00D8018D" w:rsidP="00D8018D">
      <w:pPr>
        <w:spacing w:line="240" w:lineRule="auto"/>
        <w:rPr>
          <w:rFonts w:ascii="Arial" w:hAnsi="Arial" w:cs="Arial"/>
          <w:lang w:val="en-GB"/>
        </w:rPr>
      </w:pPr>
      <w:r w:rsidRPr="00D8018D">
        <w:rPr>
          <w:rFonts w:ascii="Arial" w:hAnsi="Arial" w:cs="Arial"/>
          <w:lang w:val="en-GB"/>
        </w:rPr>
        <w:t xml:space="preserve">To bridge the gap between system design and implementation, we utilized </w:t>
      </w:r>
      <w:r w:rsidRPr="00D8018D">
        <w:rPr>
          <w:rFonts w:ascii="Arial" w:hAnsi="Arial" w:cs="Arial"/>
          <w:b/>
          <w:bCs/>
          <w:lang w:val="en-GB"/>
        </w:rPr>
        <w:t>Visual Paradigm</w:t>
      </w:r>
      <w:r w:rsidRPr="00D8018D">
        <w:rPr>
          <w:rFonts w:ascii="Arial" w:hAnsi="Arial" w:cs="Arial"/>
          <w:lang w:val="en-GB"/>
        </w:rPr>
        <w:t xml:space="preserve"> for automated code generation. This process, known as </w:t>
      </w:r>
      <w:r w:rsidRPr="00D8018D">
        <w:rPr>
          <w:rFonts w:ascii="Arial" w:hAnsi="Arial" w:cs="Arial"/>
          <w:b/>
          <w:bCs/>
          <w:lang w:val="en-GB"/>
        </w:rPr>
        <w:t>Forward Engineering</w:t>
      </w:r>
      <w:r w:rsidRPr="00D8018D">
        <w:rPr>
          <w:rFonts w:ascii="Arial" w:hAnsi="Arial" w:cs="Arial"/>
          <w:lang w:val="en-GB"/>
        </w:rPr>
        <w:t>, allowed us to instantly convert our UML Class Diagrams into working Java skeleton code.</w:t>
      </w:r>
    </w:p>
    <w:p w14:paraId="125B955B" w14:textId="77777777" w:rsidR="00D8018D" w:rsidRPr="00D8018D" w:rsidRDefault="00D8018D" w:rsidP="00D8018D">
      <w:pPr>
        <w:numPr>
          <w:ilvl w:val="0"/>
          <w:numId w:val="41"/>
        </w:numPr>
        <w:spacing w:line="240" w:lineRule="auto"/>
        <w:rPr>
          <w:rFonts w:ascii="Arial" w:hAnsi="Arial" w:cs="Arial"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lastRenderedPageBreak/>
        <w:t>CASE Tool:</w:t>
      </w:r>
      <w:r w:rsidRPr="00D8018D">
        <w:rPr>
          <w:rFonts w:ascii="Arial" w:hAnsi="Arial" w:cs="Arial"/>
          <w:lang w:val="en-GB"/>
        </w:rPr>
        <w:t xml:space="preserve"> Visual Paradigm (Community/Professional Edition)</w:t>
      </w:r>
    </w:p>
    <w:p w14:paraId="5E7D8804" w14:textId="77777777" w:rsidR="00D8018D" w:rsidRPr="00D8018D" w:rsidRDefault="00D8018D" w:rsidP="00D8018D">
      <w:pPr>
        <w:numPr>
          <w:ilvl w:val="0"/>
          <w:numId w:val="41"/>
        </w:numPr>
        <w:spacing w:line="240" w:lineRule="auto"/>
        <w:rPr>
          <w:rFonts w:ascii="Arial" w:hAnsi="Arial" w:cs="Arial"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t>Method:</w:t>
      </w:r>
      <w:r w:rsidRPr="00D8018D">
        <w:rPr>
          <w:rFonts w:ascii="Arial" w:hAnsi="Arial" w:cs="Arial"/>
          <w:lang w:val="en-GB"/>
        </w:rPr>
        <w:t xml:space="preserve"> Forward Engineering (Instant Code Generation)</w:t>
      </w:r>
    </w:p>
    <w:p w14:paraId="10D7F7FE" w14:textId="77777777" w:rsidR="00D8018D" w:rsidRPr="00D8018D" w:rsidRDefault="00D8018D" w:rsidP="00D8018D">
      <w:pPr>
        <w:spacing w:line="240" w:lineRule="auto"/>
        <w:rPr>
          <w:rFonts w:ascii="Arial" w:hAnsi="Arial" w:cs="Arial"/>
          <w:b/>
          <w:bCs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t>2.2 Code Generation Process</w:t>
      </w:r>
    </w:p>
    <w:p w14:paraId="48518C63" w14:textId="77777777" w:rsidR="00D8018D" w:rsidRPr="00D8018D" w:rsidRDefault="00D8018D" w:rsidP="00D8018D">
      <w:pPr>
        <w:spacing w:line="240" w:lineRule="auto"/>
        <w:rPr>
          <w:rFonts w:ascii="Arial" w:hAnsi="Arial" w:cs="Arial"/>
          <w:lang w:val="en-GB"/>
        </w:rPr>
      </w:pPr>
      <w:r w:rsidRPr="00D8018D">
        <w:rPr>
          <w:rFonts w:ascii="Arial" w:hAnsi="Arial" w:cs="Arial"/>
          <w:lang w:val="en-GB"/>
        </w:rPr>
        <w:t>The generation process involved the following steps within the Visual Paradigm environment:</w:t>
      </w:r>
    </w:p>
    <w:p w14:paraId="7B8385E2" w14:textId="77777777" w:rsidR="00D8018D" w:rsidRPr="00D8018D" w:rsidRDefault="00D8018D" w:rsidP="00D8018D">
      <w:pPr>
        <w:numPr>
          <w:ilvl w:val="0"/>
          <w:numId w:val="42"/>
        </w:numPr>
        <w:spacing w:line="240" w:lineRule="auto"/>
        <w:rPr>
          <w:rFonts w:ascii="Arial" w:hAnsi="Arial" w:cs="Arial"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t>UML Modeling:</w:t>
      </w:r>
      <w:r w:rsidRPr="00D8018D">
        <w:rPr>
          <w:rFonts w:ascii="Arial" w:hAnsi="Arial" w:cs="Arial"/>
          <w:lang w:val="en-GB"/>
        </w:rPr>
        <w:t xml:space="preserve"> We finalized the Class Diagram, defining all attributes (including data types like int, String) and operations (methods) for entities such as Employee and Admin.</w:t>
      </w:r>
    </w:p>
    <w:p w14:paraId="7FB419B9" w14:textId="77777777" w:rsidR="00D8018D" w:rsidRPr="00D8018D" w:rsidRDefault="00D8018D" w:rsidP="00D8018D">
      <w:pPr>
        <w:numPr>
          <w:ilvl w:val="0"/>
          <w:numId w:val="42"/>
        </w:numPr>
        <w:spacing w:line="240" w:lineRule="auto"/>
        <w:rPr>
          <w:rFonts w:ascii="Arial" w:hAnsi="Arial" w:cs="Arial"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t>Configuration:</w:t>
      </w:r>
      <w:r w:rsidRPr="00D8018D">
        <w:rPr>
          <w:rFonts w:ascii="Arial" w:hAnsi="Arial" w:cs="Arial"/>
          <w:lang w:val="en-GB"/>
        </w:rPr>
        <w:t xml:space="preserve"> We selected the "Tools" menu, navigated to </w:t>
      </w:r>
      <w:r w:rsidRPr="00D8018D">
        <w:rPr>
          <w:rFonts w:ascii="Arial" w:hAnsi="Arial" w:cs="Arial"/>
          <w:b/>
          <w:bCs/>
          <w:lang w:val="en-GB"/>
        </w:rPr>
        <w:t>Code Engineering</w:t>
      </w:r>
      <w:r w:rsidRPr="00D8018D">
        <w:rPr>
          <w:rFonts w:ascii="Arial" w:hAnsi="Arial" w:cs="Arial"/>
          <w:lang w:val="en-GB"/>
        </w:rPr>
        <w:t xml:space="preserve">, and selected </w:t>
      </w:r>
      <w:r w:rsidRPr="00D8018D">
        <w:rPr>
          <w:rFonts w:ascii="Arial" w:hAnsi="Arial" w:cs="Arial"/>
          <w:b/>
          <w:bCs/>
          <w:lang w:val="en-GB"/>
        </w:rPr>
        <w:t>Java</w:t>
      </w:r>
      <w:r w:rsidRPr="00D8018D">
        <w:rPr>
          <w:rFonts w:ascii="Arial" w:hAnsi="Arial" w:cs="Arial"/>
          <w:lang w:val="en-GB"/>
        </w:rPr>
        <w:t xml:space="preserve"> as the target language.</w:t>
      </w:r>
    </w:p>
    <w:p w14:paraId="3B4BBA54" w14:textId="77777777" w:rsidR="00D8018D" w:rsidRPr="00D8018D" w:rsidRDefault="00D8018D" w:rsidP="00D8018D">
      <w:pPr>
        <w:numPr>
          <w:ilvl w:val="0"/>
          <w:numId w:val="42"/>
        </w:numPr>
        <w:spacing w:line="240" w:lineRule="auto"/>
        <w:rPr>
          <w:rFonts w:ascii="Arial" w:hAnsi="Arial" w:cs="Arial"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t>Generation:</w:t>
      </w:r>
      <w:r w:rsidRPr="00D8018D">
        <w:rPr>
          <w:rFonts w:ascii="Arial" w:hAnsi="Arial" w:cs="Arial"/>
          <w:lang w:val="en-GB"/>
        </w:rPr>
        <w:t xml:space="preserve"> The tool parsed the visual model and automatically created .java files, handling the syntax, package declarations (com.ems.model), and encapsulation (Getters/Setters) automatically.</w:t>
      </w:r>
    </w:p>
    <w:p w14:paraId="6338068C" w14:textId="1CD99E23" w:rsidR="00D8018D" w:rsidRPr="00D8018D" w:rsidRDefault="00D8018D" w:rsidP="00D8018D">
      <w:pPr>
        <w:spacing w:line="240" w:lineRule="auto"/>
        <w:rPr>
          <w:rFonts w:ascii="Arial" w:hAnsi="Arial" w:cs="Arial"/>
          <w:b/>
          <w:bCs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t>2.3 Generated Code</w:t>
      </w:r>
    </w:p>
    <w:p w14:paraId="7760277C" w14:textId="0ACD498C" w:rsidR="00D8018D" w:rsidRPr="00D8018D" w:rsidRDefault="00423CDA" w:rsidP="00D8018D">
      <w:pPr>
        <w:spacing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</w:t>
      </w:r>
      <w:r w:rsidR="00D8018D" w:rsidRPr="00D8018D">
        <w:rPr>
          <w:rFonts w:ascii="Arial" w:hAnsi="Arial" w:cs="Arial"/>
          <w:lang w:val="en-GB"/>
        </w:rPr>
        <w:t xml:space="preserve">ource code </w:t>
      </w:r>
      <w:r>
        <w:rPr>
          <w:rFonts w:ascii="Arial" w:hAnsi="Arial" w:cs="Arial"/>
          <w:lang w:val="en-GB"/>
        </w:rPr>
        <w:t xml:space="preserve">is </w:t>
      </w:r>
      <w:r w:rsidR="00D8018D" w:rsidRPr="00D8018D">
        <w:rPr>
          <w:rFonts w:ascii="Arial" w:hAnsi="Arial" w:cs="Arial"/>
          <w:lang w:val="en-GB"/>
        </w:rPr>
        <w:t>generated by Visual Paradi</w:t>
      </w:r>
      <w:r>
        <w:rPr>
          <w:rFonts w:ascii="Arial" w:hAnsi="Arial" w:cs="Arial"/>
          <w:lang w:val="en-GB"/>
        </w:rPr>
        <w:t>gm.</w:t>
      </w:r>
    </w:p>
    <w:p w14:paraId="1E4173F5" w14:textId="77777777" w:rsidR="00D8018D" w:rsidRPr="00D8018D" w:rsidRDefault="00D8018D" w:rsidP="00D8018D">
      <w:pPr>
        <w:spacing w:line="240" w:lineRule="auto"/>
        <w:rPr>
          <w:rFonts w:ascii="Arial" w:hAnsi="Arial" w:cs="Arial"/>
          <w:b/>
          <w:bCs/>
          <w:lang w:val="en-GB"/>
        </w:rPr>
      </w:pPr>
      <w:r w:rsidRPr="00D8018D">
        <w:rPr>
          <w:rFonts w:ascii="Arial" w:hAnsi="Arial" w:cs="Arial"/>
          <w:b/>
          <w:bCs/>
          <w:lang w:val="en-GB"/>
        </w:rPr>
        <w:t>2.4 Integration with IDE</w:t>
      </w:r>
    </w:p>
    <w:p w14:paraId="500A3CDE" w14:textId="77777777" w:rsidR="00D8018D" w:rsidRPr="00D8018D" w:rsidRDefault="00D8018D" w:rsidP="00D8018D">
      <w:pPr>
        <w:spacing w:line="240" w:lineRule="auto"/>
        <w:rPr>
          <w:rFonts w:ascii="Arial" w:hAnsi="Arial" w:cs="Arial"/>
          <w:lang w:val="en-GB"/>
        </w:rPr>
      </w:pPr>
      <w:r w:rsidRPr="00D8018D">
        <w:rPr>
          <w:rFonts w:ascii="Arial" w:hAnsi="Arial" w:cs="Arial"/>
          <w:lang w:val="en-GB"/>
        </w:rPr>
        <w:t xml:space="preserve">Once the code was generated by Visual Paradigm, the files were exported and imported into </w:t>
      </w:r>
      <w:r w:rsidRPr="00D8018D">
        <w:rPr>
          <w:rFonts w:ascii="Arial" w:hAnsi="Arial" w:cs="Arial"/>
          <w:b/>
          <w:bCs/>
          <w:lang w:val="en-GB"/>
        </w:rPr>
        <w:t>NetBeans IDE</w:t>
      </w:r>
      <w:r w:rsidRPr="00D8018D">
        <w:rPr>
          <w:rFonts w:ascii="Arial" w:hAnsi="Arial" w:cs="Arial"/>
          <w:lang w:val="en-GB"/>
        </w:rPr>
        <w:t>. This allowed us to proceed with the implementation phase, where we added the core business logic inside the generated method stubs.</w:t>
      </w:r>
    </w:p>
    <w:p w14:paraId="6DA1A74D" w14:textId="77777777" w:rsidR="00A10780" w:rsidRPr="00D8018D" w:rsidRDefault="00A10780" w:rsidP="00051DBB">
      <w:pPr>
        <w:spacing w:line="240" w:lineRule="auto"/>
        <w:rPr>
          <w:rFonts w:ascii="Arial" w:hAnsi="Arial" w:cs="Arial"/>
          <w:lang w:val="en-GB"/>
        </w:rPr>
      </w:pPr>
    </w:p>
    <w:p w14:paraId="143CF647" w14:textId="0A3B0279" w:rsidR="00051DBB" w:rsidRDefault="00051DBB" w:rsidP="00051DBB">
      <w:pPr>
        <w:spacing w:line="240" w:lineRule="auto"/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</w:pPr>
      <w:r w:rsidRPr="00051DBB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  <w:t>Chapter 3: Project Implementation Details</w:t>
      </w:r>
    </w:p>
    <w:p w14:paraId="09D814C5" w14:textId="77777777" w:rsidR="00051DBB" w:rsidRPr="00051DBB" w:rsidRDefault="00051DBB" w:rsidP="00051DBB">
      <w:pPr>
        <w:spacing w:line="240" w:lineRule="auto"/>
        <w:rPr>
          <w:rFonts w:ascii="Arial" w:hAnsi="Arial" w:cs="Arial"/>
          <w:b/>
          <w:bCs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3.1 Technology Stack</w:t>
      </w:r>
    </w:p>
    <w:p w14:paraId="41A17447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lang w:val="en-GB"/>
        </w:rPr>
        <w:t>The application was built using a robust Java-based stack to ensure scalability and reliability.</w:t>
      </w:r>
    </w:p>
    <w:p w14:paraId="69F6A6CA" w14:textId="77777777" w:rsidR="00051DBB" w:rsidRPr="00051DBB" w:rsidRDefault="00051DBB" w:rsidP="00051DBB">
      <w:pPr>
        <w:numPr>
          <w:ilvl w:val="0"/>
          <w:numId w:val="35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Backend:</w:t>
      </w:r>
      <w:r w:rsidRPr="00051DBB">
        <w:rPr>
          <w:rFonts w:ascii="Arial" w:hAnsi="Arial" w:cs="Arial"/>
          <w:lang w:val="en-GB"/>
        </w:rPr>
        <w:t xml:space="preserve"> Java EE (Servlets), JDBC for database connectivity.</w:t>
      </w:r>
    </w:p>
    <w:p w14:paraId="36699097" w14:textId="77777777" w:rsidR="00051DBB" w:rsidRPr="00051DBB" w:rsidRDefault="00051DBB" w:rsidP="00051DBB">
      <w:pPr>
        <w:numPr>
          <w:ilvl w:val="0"/>
          <w:numId w:val="35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Frontend:</w:t>
      </w:r>
      <w:r w:rsidRPr="00051DBB">
        <w:rPr>
          <w:rFonts w:ascii="Arial" w:hAnsi="Arial" w:cs="Arial"/>
          <w:lang w:val="en-GB"/>
        </w:rPr>
        <w:t xml:space="preserve"> JSP (JavaServer Pages), HTML5, CSS3.</w:t>
      </w:r>
    </w:p>
    <w:p w14:paraId="0ADCB857" w14:textId="77777777" w:rsidR="00051DBB" w:rsidRPr="00051DBB" w:rsidRDefault="00051DBB" w:rsidP="00051DBB">
      <w:pPr>
        <w:numPr>
          <w:ilvl w:val="0"/>
          <w:numId w:val="35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Database:</w:t>
      </w:r>
      <w:r w:rsidRPr="00051DBB">
        <w:rPr>
          <w:rFonts w:ascii="Arial" w:hAnsi="Arial" w:cs="Arial"/>
          <w:lang w:val="en-GB"/>
        </w:rPr>
        <w:t xml:space="preserve"> MySQL Server.</w:t>
      </w:r>
    </w:p>
    <w:p w14:paraId="5098A005" w14:textId="77777777" w:rsidR="00051DBB" w:rsidRPr="00051DBB" w:rsidRDefault="00051DBB" w:rsidP="00051DBB">
      <w:pPr>
        <w:numPr>
          <w:ilvl w:val="0"/>
          <w:numId w:val="35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Build Tool:</w:t>
      </w:r>
      <w:r w:rsidRPr="00051DBB">
        <w:rPr>
          <w:rFonts w:ascii="Arial" w:hAnsi="Arial" w:cs="Arial"/>
          <w:lang w:val="en-GB"/>
        </w:rPr>
        <w:t xml:space="preserve"> Ant/Maven.</w:t>
      </w:r>
    </w:p>
    <w:p w14:paraId="0A3FC56C" w14:textId="77777777" w:rsidR="00051DBB" w:rsidRPr="00051DBB" w:rsidRDefault="00051DBB" w:rsidP="00051DBB">
      <w:pPr>
        <w:numPr>
          <w:ilvl w:val="0"/>
          <w:numId w:val="35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DevOps Tools:</w:t>
      </w:r>
      <w:r w:rsidRPr="00051DBB">
        <w:rPr>
          <w:rFonts w:ascii="Arial" w:hAnsi="Arial" w:cs="Arial"/>
          <w:lang w:val="en-GB"/>
        </w:rPr>
        <w:t xml:space="preserve"> Jenkins (CI Server), Ngrok (Tunneling), Apache Tomcat 9/10 (Web Server).</w:t>
      </w:r>
    </w:p>
    <w:p w14:paraId="4B857F66" w14:textId="77777777" w:rsidR="00051DBB" w:rsidRPr="00051DBB" w:rsidRDefault="00051DBB" w:rsidP="00051DBB">
      <w:pPr>
        <w:spacing w:line="240" w:lineRule="auto"/>
        <w:rPr>
          <w:rFonts w:ascii="Arial" w:hAnsi="Arial" w:cs="Arial"/>
          <w:b/>
          <w:bCs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3.2 Implementation Logic</w:t>
      </w:r>
    </w:p>
    <w:p w14:paraId="5B754A9D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lang w:val="en-GB"/>
        </w:rPr>
        <w:t xml:space="preserve">The system follows the </w:t>
      </w:r>
      <w:r w:rsidRPr="00051DBB">
        <w:rPr>
          <w:rFonts w:ascii="Arial" w:hAnsi="Arial" w:cs="Arial"/>
          <w:b/>
          <w:bCs/>
          <w:lang w:val="en-GB"/>
        </w:rPr>
        <w:t>Model-View-Controller (MVC)</w:t>
      </w:r>
      <w:r w:rsidRPr="00051DBB">
        <w:rPr>
          <w:rFonts w:ascii="Arial" w:hAnsi="Arial" w:cs="Arial"/>
          <w:lang w:val="en-GB"/>
        </w:rPr>
        <w:t xml:space="preserve"> architectural pattern:</w:t>
      </w:r>
    </w:p>
    <w:p w14:paraId="3DBC4BB7" w14:textId="77777777" w:rsidR="00051DBB" w:rsidRPr="00051DBB" w:rsidRDefault="00051DBB" w:rsidP="00051DBB">
      <w:pPr>
        <w:numPr>
          <w:ilvl w:val="0"/>
          <w:numId w:val="36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Model:</w:t>
      </w:r>
      <w:r w:rsidRPr="00051DBB">
        <w:rPr>
          <w:rFonts w:ascii="Arial" w:hAnsi="Arial" w:cs="Arial"/>
          <w:lang w:val="en-GB"/>
        </w:rPr>
        <w:t xml:space="preserve"> Java POJO classes representing database entities.</w:t>
      </w:r>
    </w:p>
    <w:p w14:paraId="7BB18DC8" w14:textId="77777777" w:rsidR="00051DBB" w:rsidRPr="00051DBB" w:rsidRDefault="00051DBB" w:rsidP="00051DBB">
      <w:pPr>
        <w:numPr>
          <w:ilvl w:val="0"/>
          <w:numId w:val="36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lastRenderedPageBreak/>
        <w:t>View:</w:t>
      </w:r>
      <w:r w:rsidRPr="00051DBB">
        <w:rPr>
          <w:rFonts w:ascii="Arial" w:hAnsi="Arial" w:cs="Arial"/>
          <w:lang w:val="en-GB"/>
        </w:rPr>
        <w:t xml:space="preserve"> .jsp files responsible for the presentation layer (UI).</w:t>
      </w:r>
    </w:p>
    <w:p w14:paraId="65993DD8" w14:textId="77777777" w:rsidR="00051DBB" w:rsidRPr="00051DBB" w:rsidRDefault="00051DBB" w:rsidP="00051DBB">
      <w:pPr>
        <w:numPr>
          <w:ilvl w:val="0"/>
          <w:numId w:val="36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Controller:</w:t>
      </w:r>
      <w:r w:rsidRPr="00051DBB">
        <w:rPr>
          <w:rFonts w:ascii="Arial" w:hAnsi="Arial" w:cs="Arial"/>
          <w:lang w:val="en-GB"/>
        </w:rPr>
        <w:t xml:space="preserve"> Java Servlets that handle HTTP requests, process business logic, and route data to the views.</w:t>
      </w:r>
    </w:p>
    <w:p w14:paraId="20CD3526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</w:p>
    <w:p w14:paraId="01C0BE7D" w14:textId="3F3EA810" w:rsidR="00051DBB" w:rsidRDefault="00051DBB" w:rsidP="00051DBB">
      <w:pPr>
        <w:spacing w:line="240" w:lineRule="auto"/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</w:pPr>
      <w:r w:rsidRPr="00051DBB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  <w:t>Chapter 4: Build and Testing Strategy</w:t>
      </w:r>
    </w:p>
    <w:p w14:paraId="31F41A26" w14:textId="77777777" w:rsidR="00051DBB" w:rsidRPr="00051DBB" w:rsidRDefault="00051DBB" w:rsidP="00051DBB">
      <w:pPr>
        <w:spacing w:line="240" w:lineRule="auto"/>
        <w:rPr>
          <w:rFonts w:ascii="Arial" w:hAnsi="Arial" w:cs="Arial"/>
          <w:b/>
          <w:bCs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4.1 Build Automation</w:t>
      </w:r>
    </w:p>
    <w:p w14:paraId="7C9BF22D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lang w:val="en-GB"/>
        </w:rPr>
        <w:t>The project build lifecycle is managed via the NetBeans build script, which compiles source files and packages the application into a Web Archive (.war) file suitable for deployment.</w:t>
      </w:r>
    </w:p>
    <w:p w14:paraId="05A6A867" w14:textId="77777777" w:rsidR="00051DBB" w:rsidRPr="00051DBB" w:rsidRDefault="00051DBB" w:rsidP="00051DBB">
      <w:pPr>
        <w:spacing w:line="240" w:lineRule="auto"/>
        <w:rPr>
          <w:rFonts w:ascii="Arial" w:hAnsi="Arial" w:cs="Arial"/>
          <w:b/>
          <w:bCs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4.2 Unit Testing Framework</w:t>
      </w:r>
    </w:p>
    <w:p w14:paraId="65973B3A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lang w:val="en-GB"/>
        </w:rPr>
        <w:t xml:space="preserve">Unit testing was conducted using the </w:t>
      </w:r>
      <w:r w:rsidRPr="00051DBB">
        <w:rPr>
          <w:rFonts w:ascii="Arial" w:hAnsi="Arial" w:cs="Arial"/>
          <w:b/>
          <w:bCs/>
          <w:lang w:val="en-GB"/>
        </w:rPr>
        <w:t>JUnit</w:t>
      </w:r>
      <w:r w:rsidRPr="00051DBB">
        <w:rPr>
          <w:rFonts w:ascii="Arial" w:hAnsi="Arial" w:cs="Arial"/>
          <w:lang w:val="en-GB"/>
        </w:rPr>
        <w:t xml:space="preserve"> framework to validate individual components. Critical modules, such as the Authentication logic, were tested for both valid and invalid inputs.</w:t>
      </w:r>
    </w:p>
    <w:p w14:paraId="75C808AB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Test Case Example: Admin Authentication</w:t>
      </w:r>
    </w:p>
    <w:p w14:paraId="160177D8" w14:textId="77777777" w:rsidR="00051DBB" w:rsidRPr="00051DBB" w:rsidRDefault="00051DBB" w:rsidP="00051DBB">
      <w:pPr>
        <w:numPr>
          <w:ilvl w:val="0"/>
          <w:numId w:val="37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Objective:</w:t>
      </w:r>
      <w:r w:rsidRPr="00051DBB">
        <w:rPr>
          <w:rFonts w:ascii="Arial" w:hAnsi="Arial" w:cs="Arial"/>
          <w:lang w:val="en-GB"/>
        </w:rPr>
        <w:t xml:space="preserve"> Verify that valid credentials grant access while invalid ones deny it.</w:t>
      </w:r>
    </w:p>
    <w:p w14:paraId="515F465A" w14:textId="109A1A55" w:rsidR="00051DBB" w:rsidRPr="00051DBB" w:rsidRDefault="00051DBB" w:rsidP="00051DBB">
      <w:pPr>
        <w:numPr>
          <w:ilvl w:val="0"/>
          <w:numId w:val="37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Status:</w:t>
      </w:r>
      <w:r w:rsidRPr="00051DBB">
        <w:rPr>
          <w:rFonts w:ascii="Arial" w:hAnsi="Arial" w:cs="Arial"/>
          <w:lang w:val="en-GB"/>
        </w:rPr>
        <w:t xml:space="preserve"> PASSED</w:t>
      </w:r>
      <w:r w:rsidR="0014794D" w:rsidRPr="0014794D">
        <w:rPr>
          <w:noProof/>
        </w:rPr>
        <w:t xml:space="preserve"> </w:t>
      </w:r>
      <w:r w:rsidR="0014794D" w:rsidRPr="0014794D">
        <w:rPr>
          <w:rFonts w:ascii="Arial" w:hAnsi="Arial" w:cs="Arial"/>
          <w:lang w:val="en-GB"/>
        </w:rPr>
        <w:drawing>
          <wp:inline distT="0" distB="0" distL="0" distR="0" wp14:anchorId="67463886" wp14:editId="04A0B37A">
            <wp:extent cx="5269452" cy="2352675"/>
            <wp:effectExtent l="0" t="0" r="7620" b="0"/>
            <wp:docPr id="84565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8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366" cy="23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B314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</w:p>
    <w:p w14:paraId="5A5879D4" w14:textId="59C8BB9D" w:rsidR="00051DBB" w:rsidRDefault="00051DBB" w:rsidP="00051DBB">
      <w:pPr>
        <w:spacing w:line="240" w:lineRule="auto"/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</w:pPr>
      <w:r w:rsidRPr="00051DBB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  <w:t>Chapter 5: CI/CD Pipeline Configuration</w:t>
      </w:r>
    </w:p>
    <w:p w14:paraId="6763580A" w14:textId="77777777" w:rsidR="00051DBB" w:rsidRPr="00051DBB" w:rsidRDefault="00051DBB" w:rsidP="00051DBB">
      <w:pPr>
        <w:spacing w:line="240" w:lineRule="auto"/>
        <w:rPr>
          <w:rFonts w:ascii="Arial" w:hAnsi="Arial" w:cs="Arial"/>
          <w:b/>
          <w:bCs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5.1 Version Control Integration</w:t>
      </w:r>
    </w:p>
    <w:p w14:paraId="69356BEB" w14:textId="000AA2F8" w:rsid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lang w:val="en-GB"/>
        </w:rPr>
        <w:t>The project source code is hosted on GitHub to facilitate collaboration and version tracking. The instructor (</w:t>
      </w:r>
      <w:hyperlink r:id="rId13" w:history="1">
        <w:r w:rsidR="000402BF" w:rsidRPr="00340097">
          <w:rPr>
            <w:rStyle w:val="Hyperlink"/>
            <w:rFonts w:ascii="Arial" w:hAnsi="Arial" w:cs="Arial"/>
          </w:rPr>
          <w:t>sharifali.aulecturer@gmail.com</w:t>
        </w:r>
      </w:hyperlink>
      <w:r w:rsidR="000402BF">
        <w:rPr>
          <w:rFonts w:ascii="Arial" w:hAnsi="Arial" w:cs="Arial"/>
        </w:rPr>
        <w:t xml:space="preserve"> </w:t>
      </w:r>
      <w:r w:rsidR="000402BF">
        <w:rPr>
          <w:rFonts w:ascii="Arial" w:hAnsi="Arial" w:cs="Arial"/>
          <w:lang w:val="en-GB"/>
        </w:rPr>
        <w:t>,</w:t>
      </w:r>
      <w:r w:rsidRPr="00051DBB">
        <w:rPr>
          <w:rFonts w:ascii="Arial" w:hAnsi="Arial" w:cs="Arial"/>
          <w:lang w:val="en-GB"/>
        </w:rPr>
        <w:t>eshayt7@gmail.com</w:t>
      </w:r>
      <w:r>
        <w:rPr>
          <w:rFonts w:ascii="Arial" w:hAnsi="Arial" w:cs="Arial"/>
          <w:lang w:val="en-GB"/>
        </w:rPr>
        <w:t>,</w:t>
      </w:r>
      <w:r w:rsidR="000402BF" w:rsidRPr="000402BF">
        <w:t xml:space="preserve"> </w:t>
      </w:r>
      <w:r w:rsidR="000402BF" w:rsidRPr="000402BF">
        <w:rPr>
          <w:rFonts w:ascii="Arial" w:hAnsi="Arial" w:cs="Arial"/>
          <w:lang w:val="en-GB"/>
        </w:rPr>
        <w:t>233138@students.au.edu.pk</w:t>
      </w:r>
      <w:r w:rsidRPr="00051DBB">
        <w:rPr>
          <w:rFonts w:ascii="Arial" w:hAnsi="Arial" w:cs="Arial"/>
          <w:lang w:val="en-GB"/>
        </w:rPr>
        <w:t>) has been added as a contributor.</w:t>
      </w:r>
    </w:p>
    <w:p w14:paraId="1AB95863" w14:textId="77777777" w:rsidR="000402BF" w:rsidRPr="00051DBB" w:rsidRDefault="000402BF" w:rsidP="00051DBB">
      <w:pPr>
        <w:spacing w:line="240" w:lineRule="auto"/>
        <w:rPr>
          <w:rFonts w:ascii="Arial" w:hAnsi="Arial" w:cs="Arial"/>
          <w:lang w:val="en-GB"/>
        </w:rPr>
      </w:pPr>
    </w:p>
    <w:p w14:paraId="417A12FA" w14:textId="601E0729" w:rsidR="00051DBB" w:rsidRDefault="00051DBB" w:rsidP="00051DBB">
      <w:pPr>
        <w:numPr>
          <w:ilvl w:val="0"/>
          <w:numId w:val="38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lastRenderedPageBreak/>
        <w:t>Repository URL:</w:t>
      </w:r>
      <w:r w:rsidRPr="00051DBB">
        <w:rPr>
          <w:rFonts w:ascii="Arial" w:hAnsi="Arial" w:cs="Arial"/>
          <w:lang w:val="en-GB"/>
        </w:rPr>
        <w:t xml:space="preserve"> </w:t>
      </w:r>
      <w:hyperlink r:id="rId14" w:history="1">
        <w:r w:rsidR="0014794D" w:rsidRPr="00340097">
          <w:rPr>
            <w:rStyle w:val="Hyperlink"/>
            <w:rFonts w:ascii="Arial" w:hAnsi="Arial" w:cs="Arial"/>
            <w:lang w:val="en-GB"/>
          </w:rPr>
          <w:t>https://github.com/rimshaejaz123/EMS_Final</w:t>
        </w:r>
      </w:hyperlink>
    </w:p>
    <w:p w14:paraId="64A2BF84" w14:textId="39DA6C44" w:rsidR="0014794D" w:rsidRPr="00051DBB" w:rsidRDefault="0014794D" w:rsidP="0014794D">
      <w:pPr>
        <w:spacing w:line="240" w:lineRule="auto"/>
        <w:rPr>
          <w:rFonts w:ascii="Arial" w:hAnsi="Arial" w:cs="Arial"/>
          <w:lang w:val="en-GB"/>
        </w:rPr>
      </w:pPr>
      <w:r w:rsidRPr="0014794D">
        <w:rPr>
          <w:rFonts w:ascii="Arial" w:hAnsi="Arial" w:cs="Arial"/>
          <w:lang w:val="en-GB"/>
        </w:rPr>
        <w:drawing>
          <wp:inline distT="0" distB="0" distL="0" distR="0" wp14:anchorId="0B782F8B" wp14:editId="3A5B1B69">
            <wp:extent cx="5943600" cy="2663190"/>
            <wp:effectExtent l="0" t="0" r="0" b="3810"/>
            <wp:docPr id="99849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7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DD49" w14:textId="77777777" w:rsidR="00051DBB" w:rsidRPr="00051DBB" w:rsidRDefault="00051DBB" w:rsidP="00051DBB">
      <w:pPr>
        <w:spacing w:line="240" w:lineRule="auto"/>
        <w:rPr>
          <w:rFonts w:ascii="Arial" w:hAnsi="Arial" w:cs="Arial"/>
          <w:b/>
          <w:bCs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5.2 Continuous Integration (CI) with Jenkins</w:t>
      </w:r>
    </w:p>
    <w:p w14:paraId="6AD3F28A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lang w:val="en-GB"/>
        </w:rPr>
        <w:t>A CI pipeline was configured on a local Jenkins server (Port 9090) to automate the build process.</w:t>
      </w:r>
    </w:p>
    <w:p w14:paraId="600C7ABD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Key Configuration Steps:</w:t>
      </w:r>
    </w:p>
    <w:p w14:paraId="66015C4D" w14:textId="77777777" w:rsidR="00027EB7" w:rsidRDefault="00051DBB" w:rsidP="00051DBB">
      <w:pPr>
        <w:numPr>
          <w:ilvl w:val="0"/>
          <w:numId w:val="39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SCM Polling:</w:t>
      </w:r>
      <w:r w:rsidRPr="00051DBB">
        <w:rPr>
          <w:rFonts w:ascii="Arial" w:hAnsi="Arial" w:cs="Arial"/>
          <w:lang w:val="en-GB"/>
        </w:rPr>
        <w:t xml:space="preserve"> Jenkins is integrated with GitHub using Webhooks.</w:t>
      </w:r>
      <w:r w:rsidR="00027EB7" w:rsidRPr="00027EB7">
        <w:rPr>
          <w:noProof/>
        </w:rPr>
        <w:t xml:space="preserve"> </w:t>
      </w:r>
    </w:p>
    <w:p w14:paraId="5331F11F" w14:textId="77777777" w:rsidR="00027EB7" w:rsidRDefault="00027EB7" w:rsidP="00027EB7">
      <w:pPr>
        <w:spacing w:line="240" w:lineRule="auto"/>
        <w:ind w:left="720"/>
        <w:rPr>
          <w:rFonts w:ascii="Arial" w:hAnsi="Arial" w:cs="Arial"/>
          <w:lang w:val="en-GB"/>
        </w:rPr>
      </w:pPr>
      <w:r w:rsidRPr="00027EB7">
        <w:rPr>
          <w:rFonts w:ascii="Arial" w:hAnsi="Arial" w:cs="Arial"/>
          <w:lang w:val="en-GB"/>
        </w:rPr>
        <w:drawing>
          <wp:inline distT="0" distB="0" distL="0" distR="0" wp14:anchorId="00973E28" wp14:editId="0EFF3857">
            <wp:extent cx="5943600" cy="1692910"/>
            <wp:effectExtent l="0" t="0" r="0" b="2540"/>
            <wp:docPr id="68277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5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BB90" w14:textId="60B7B5AE" w:rsidR="00027EB7" w:rsidRPr="00027EB7" w:rsidRDefault="00027EB7" w:rsidP="00027EB7">
      <w:pPr>
        <w:spacing w:line="240" w:lineRule="auto"/>
        <w:ind w:left="720"/>
        <w:rPr>
          <w:rFonts w:ascii="Arial" w:hAnsi="Arial" w:cs="Arial"/>
          <w:lang w:val="en-GB"/>
        </w:rPr>
      </w:pPr>
      <w:r w:rsidRPr="00027EB7">
        <w:rPr>
          <w:rFonts w:ascii="Arial" w:hAnsi="Arial" w:cs="Arial"/>
          <w:lang w:val="en-GB"/>
        </w:rPr>
        <w:lastRenderedPageBreak/>
        <w:drawing>
          <wp:inline distT="0" distB="0" distL="0" distR="0" wp14:anchorId="02C1AC8E" wp14:editId="56C84537">
            <wp:extent cx="5943600" cy="2465705"/>
            <wp:effectExtent l="0" t="0" r="0" b="0"/>
            <wp:docPr id="120758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86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9BC1" w14:textId="5D3EF460" w:rsidR="00051DBB" w:rsidRDefault="00051DBB" w:rsidP="00051DBB">
      <w:pPr>
        <w:numPr>
          <w:ilvl w:val="0"/>
          <w:numId w:val="39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Ngrok Tunneling:</w:t>
      </w:r>
      <w:r w:rsidRPr="00051DBB">
        <w:rPr>
          <w:rFonts w:ascii="Arial" w:hAnsi="Arial" w:cs="Arial"/>
          <w:lang w:val="en-GB"/>
        </w:rPr>
        <w:t xml:space="preserve"> Since Jenkins is hosted locally, </w:t>
      </w:r>
      <w:r w:rsidRPr="00051DBB">
        <w:rPr>
          <w:rFonts w:ascii="Arial" w:hAnsi="Arial" w:cs="Arial"/>
          <w:b/>
          <w:bCs/>
          <w:lang w:val="en-GB"/>
        </w:rPr>
        <w:t>Ngrok</w:t>
      </w:r>
      <w:r w:rsidRPr="00051DBB">
        <w:rPr>
          <w:rFonts w:ascii="Arial" w:hAnsi="Arial" w:cs="Arial"/>
          <w:lang w:val="en-GB"/>
        </w:rPr>
        <w:t xml:space="preserve"> was used to expose the local server to the public internet, allowing GitHub to send "Push" notifications via the webhook </w:t>
      </w:r>
    </w:p>
    <w:p w14:paraId="107103CB" w14:textId="77777777" w:rsidR="00027EB7" w:rsidRPr="00051DBB" w:rsidRDefault="00027EB7" w:rsidP="00027EB7">
      <w:pPr>
        <w:spacing w:line="240" w:lineRule="auto"/>
        <w:ind w:left="720"/>
        <w:rPr>
          <w:rFonts w:ascii="Arial" w:hAnsi="Arial" w:cs="Arial"/>
          <w:lang w:val="en-GB"/>
        </w:rPr>
      </w:pPr>
    </w:p>
    <w:p w14:paraId="69669F79" w14:textId="4C413EC5" w:rsidR="00051DBB" w:rsidRDefault="00051DBB" w:rsidP="00051DBB">
      <w:pPr>
        <w:numPr>
          <w:ilvl w:val="0"/>
          <w:numId w:val="39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Build Trigger:</w:t>
      </w:r>
      <w:r w:rsidRPr="00051DBB">
        <w:rPr>
          <w:rFonts w:ascii="Arial" w:hAnsi="Arial" w:cs="Arial"/>
          <w:lang w:val="en-GB"/>
        </w:rPr>
        <w:t xml:space="preserve"> The pipeline automatically triggers whenever a git push command is executed.</w:t>
      </w:r>
    </w:p>
    <w:p w14:paraId="1243D9CE" w14:textId="4F8B1EA4" w:rsidR="00051DBB" w:rsidRPr="00051DBB" w:rsidRDefault="00027EB7" w:rsidP="00051DBB">
      <w:pPr>
        <w:spacing w:line="240" w:lineRule="auto"/>
        <w:ind w:left="720"/>
        <w:rPr>
          <w:rFonts w:ascii="Arial" w:hAnsi="Arial" w:cs="Arial"/>
          <w:lang w:val="en-GB"/>
        </w:rPr>
      </w:pPr>
      <w:r w:rsidRPr="00027EB7">
        <w:rPr>
          <w:rFonts w:ascii="Arial" w:hAnsi="Arial" w:cs="Arial"/>
          <w:lang w:val="en-GB"/>
        </w:rPr>
        <w:drawing>
          <wp:inline distT="0" distB="0" distL="0" distR="0" wp14:anchorId="27236494" wp14:editId="2B869CA4">
            <wp:extent cx="5943600" cy="2029460"/>
            <wp:effectExtent l="0" t="0" r="0" b="8890"/>
            <wp:docPr id="144059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96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B19B" w14:textId="60FE70A2" w:rsidR="00051DBB" w:rsidRDefault="00051DBB" w:rsidP="00051DBB">
      <w:pPr>
        <w:spacing w:line="240" w:lineRule="auto"/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</w:pPr>
      <w:r w:rsidRPr="00051DBB">
        <w:rPr>
          <w:rFonts w:ascii="Arial" w:hAnsi="Arial" w:cs="Arial"/>
          <w:b/>
          <w:bCs/>
          <w:color w:val="4472C4" w:themeColor="accent1"/>
          <w:sz w:val="32"/>
          <w:szCs w:val="32"/>
          <w:u w:val="single"/>
          <w:lang w:val="en-GB"/>
        </w:rPr>
        <w:t>Chapter 6: Application Release and Deployment</w:t>
      </w:r>
    </w:p>
    <w:p w14:paraId="08C0C45A" w14:textId="77777777" w:rsidR="00051DBB" w:rsidRPr="00051DBB" w:rsidRDefault="00051DBB" w:rsidP="00051DBB">
      <w:pPr>
        <w:spacing w:line="240" w:lineRule="auto"/>
        <w:rPr>
          <w:rFonts w:ascii="Arial" w:hAnsi="Arial" w:cs="Arial"/>
          <w:b/>
          <w:bCs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6.1 Automated Deployment Strategy</w:t>
      </w:r>
    </w:p>
    <w:p w14:paraId="663972C8" w14:textId="1C2197C9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lang w:val="en-GB"/>
        </w:rPr>
        <w:t xml:space="preserve">Continuous Deployment (CD) was achieved using the </w:t>
      </w:r>
      <w:r w:rsidRPr="00051DBB">
        <w:rPr>
          <w:rFonts w:ascii="Arial" w:hAnsi="Arial" w:cs="Arial"/>
          <w:b/>
          <w:bCs/>
          <w:lang w:val="en-GB"/>
        </w:rPr>
        <w:t>"Deploy to Container"</w:t>
      </w:r>
      <w:r w:rsidRPr="00051DBB">
        <w:rPr>
          <w:rFonts w:ascii="Arial" w:hAnsi="Arial" w:cs="Arial"/>
          <w:lang w:val="en-GB"/>
        </w:rPr>
        <w:t xml:space="preserve"> plugin in Jenkins. Upon a successful build, the generated .war artifact is automatically deployed </w:t>
      </w:r>
      <w:r w:rsidRPr="00051DBB">
        <w:rPr>
          <w:rFonts w:ascii="Arial" w:hAnsi="Arial" w:cs="Arial"/>
          <w:lang w:val="en-GB"/>
        </w:rPr>
        <w:lastRenderedPageBreak/>
        <w:t xml:space="preserve">to the Apache Tomcat server running on </w:t>
      </w:r>
      <w:r w:rsidRPr="00051DBB">
        <w:rPr>
          <w:rFonts w:ascii="Arial" w:hAnsi="Arial" w:cs="Arial"/>
          <w:b/>
          <w:bCs/>
          <w:lang w:val="en-GB"/>
        </w:rPr>
        <w:t>Port 8080</w:t>
      </w:r>
      <w:r w:rsidRPr="00051DBB">
        <w:rPr>
          <w:rFonts w:ascii="Arial" w:hAnsi="Arial" w:cs="Arial"/>
          <w:lang w:val="en-GB"/>
        </w:rPr>
        <w:t>.</w:t>
      </w:r>
      <w:r w:rsidR="00027EB7" w:rsidRPr="00027EB7">
        <w:rPr>
          <w:noProof/>
        </w:rPr>
        <w:t xml:space="preserve"> </w:t>
      </w:r>
      <w:r w:rsidR="00027EB7" w:rsidRPr="00027EB7">
        <w:rPr>
          <w:rFonts w:ascii="Arial" w:hAnsi="Arial" w:cs="Arial"/>
          <w:lang w:val="en-GB"/>
        </w:rPr>
        <w:drawing>
          <wp:inline distT="0" distB="0" distL="0" distR="0" wp14:anchorId="0AF9346B" wp14:editId="3E9FE0D0">
            <wp:extent cx="5943600" cy="2636520"/>
            <wp:effectExtent l="0" t="0" r="0" b="0"/>
            <wp:docPr id="19043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48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4470" w14:textId="77777777" w:rsidR="00051DBB" w:rsidRPr="00051DBB" w:rsidRDefault="00051DBB" w:rsidP="00051DBB">
      <w:pPr>
        <w:spacing w:line="240" w:lineRule="auto"/>
        <w:rPr>
          <w:rFonts w:ascii="Arial" w:hAnsi="Arial" w:cs="Arial"/>
          <w:b/>
          <w:bCs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6.2 Deployment Verification</w:t>
      </w:r>
    </w:p>
    <w:p w14:paraId="104F581A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lang w:val="en-GB"/>
        </w:rPr>
        <w:t>To verify the successful release, the application was accessed via the Tomcat Manager and a web browser.</w:t>
      </w:r>
    </w:p>
    <w:p w14:paraId="4EF3A800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Tomcat Configuration:</w:t>
      </w:r>
    </w:p>
    <w:p w14:paraId="7480D792" w14:textId="77777777" w:rsidR="00051DBB" w:rsidRPr="00051DBB" w:rsidRDefault="00051DBB" w:rsidP="00051DBB">
      <w:pPr>
        <w:numPr>
          <w:ilvl w:val="0"/>
          <w:numId w:val="40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User Role:</w:t>
      </w:r>
      <w:r w:rsidRPr="00051DBB">
        <w:rPr>
          <w:rFonts w:ascii="Arial" w:hAnsi="Arial" w:cs="Arial"/>
          <w:lang w:val="en-GB"/>
        </w:rPr>
        <w:t xml:space="preserve"> A manager-script role was configured in tomcat-users.xml to authorize Jenkins for remote deployment.</w:t>
      </w:r>
    </w:p>
    <w:p w14:paraId="0DDAF880" w14:textId="77777777" w:rsidR="00051DBB" w:rsidRDefault="00051DBB" w:rsidP="00051DBB">
      <w:pPr>
        <w:numPr>
          <w:ilvl w:val="0"/>
          <w:numId w:val="40"/>
        </w:numPr>
        <w:spacing w:line="240" w:lineRule="auto"/>
        <w:rPr>
          <w:rFonts w:ascii="Arial" w:hAnsi="Arial" w:cs="Arial"/>
          <w:lang w:val="en-GB"/>
        </w:rPr>
      </w:pPr>
      <w:r w:rsidRPr="00051DBB">
        <w:rPr>
          <w:rFonts w:ascii="Arial" w:hAnsi="Arial" w:cs="Arial"/>
          <w:b/>
          <w:bCs/>
          <w:lang w:val="en-GB"/>
        </w:rPr>
        <w:t>Context Path:</w:t>
      </w:r>
      <w:r w:rsidRPr="00051DBB">
        <w:rPr>
          <w:rFonts w:ascii="Arial" w:hAnsi="Arial" w:cs="Arial"/>
          <w:lang w:val="en-GB"/>
        </w:rPr>
        <w:t xml:space="preserve"> The application is deployed at /EMS.</w:t>
      </w:r>
    </w:p>
    <w:p w14:paraId="580C6316" w14:textId="04EB7E7D" w:rsidR="00027EB7" w:rsidRPr="00051DBB" w:rsidRDefault="00027EB7" w:rsidP="00027EB7">
      <w:pPr>
        <w:spacing w:line="240" w:lineRule="auto"/>
        <w:rPr>
          <w:rFonts w:ascii="Arial" w:hAnsi="Arial" w:cs="Arial"/>
          <w:lang w:val="en-GB"/>
        </w:rPr>
      </w:pPr>
      <w:r w:rsidRPr="00027EB7">
        <w:rPr>
          <w:rFonts w:ascii="Arial" w:hAnsi="Arial" w:cs="Arial"/>
          <w:lang w:val="en-GB"/>
        </w:rPr>
        <w:drawing>
          <wp:inline distT="0" distB="0" distL="0" distR="0" wp14:anchorId="59603EB3" wp14:editId="63E1DBE6">
            <wp:extent cx="5943600" cy="2654300"/>
            <wp:effectExtent l="0" t="0" r="0" b="0"/>
            <wp:docPr id="209096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66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7A31" w14:textId="77777777" w:rsidR="0014794D" w:rsidRPr="0014794D" w:rsidRDefault="0014794D" w:rsidP="0014794D">
      <w:pPr>
        <w:pStyle w:val="Heading2"/>
        <w:rPr>
          <w:rFonts w:ascii="Arial" w:hAnsi="Arial" w:cs="Arial"/>
          <w:b/>
          <w:bCs/>
          <w:color w:val="4472C4" w:themeColor="accent1"/>
        </w:rPr>
      </w:pPr>
      <w:r w:rsidRPr="0014794D">
        <w:rPr>
          <w:rFonts w:ascii="Arial" w:hAnsi="Arial" w:cs="Arial"/>
          <w:b/>
          <w:bCs/>
          <w:color w:val="4472C4" w:themeColor="accent1"/>
        </w:rPr>
        <w:t>Conclusion</w:t>
      </w:r>
    </w:p>
    <w:p w14:paraId="2B65837E" w14:textId="77777777" w:rsidR="0014794D" w:rsidRDefault="0014794D" w:rsidP="0014794D">
      <w:pPr>
        <w:pStyle w:val="NormalWeb"/>
      </w:pPr>
      <w:r>
        <w:t xml:space="preserve">The Employee Management System was successfully designed, implemented, and deployed. The project demonstrates the practical application of Software Engineering principles, from formal </w:t>
      </w:r>
      <w:r>
        <w:lastRenderedPageBreak/>
        <w:t>UML modeling to modern DevOps practices. The integration of Jenkins and GitHub has established a reliable automated pipeline, ensuring that all code changes are built, tested, and deployed efficiently.</w:t>
      </w:r>
    </w:p>
    <w:p w14:paraId="129E9B04" w14:textId="77777777" w:rsidR="00A27DD2" w:rsidRDefault="00A27DD2" w:rsidP="0014794D">
      <w:pPr>
        <w:pStyle w:val="NormalWeb"/>
      </w:pPr>
    </w:p>
    <w:p w14:paraId="42D0FBD1" w14:textId="3DD1B944" w:rsidR="00A27DD2" w:rsidRDefault="00A27DD2" w:rsidP="00A27DD2">
      <w:pPr>
        <w:pStyle w:val="NormalWeb"/>
        <w:tabs>
          <w:tab w:val="left" w:pos="1785"/>
        </w:tabs>
      </w:pPr>
      <w:r>
        <w:tab/>
      </w:r>
    </w:p>
    <w:p w14:paraId="0C18CD18" w14:textId="1E04EBAB" w:rsidR="00A27DD2" w:rsidRPr="00A27DD2" w:rsidRDefault="00A27DD2" w:rsidP="00A27DD2">
      <w:pPr>
        <w:pStyle w:val="NormalWeb"/>
        <w:jc w:val="center"/>
        <w:rPr>
          <w:i/>
          <w:iCs/>
        </w:rPr>
      </w:pPr>
      <w:r w:rsidRPr="00A27DD2">
        <w:rPr>
          <w:i/>
          <w:iCs/>
        </w:rPr>
        <w:t>THE END</w:t>
      </w:r>
    </w:p>
    <w:p w14:paraId="4A21168F" w14:textId="77777777" w:rsidR="00051DBB" w:rsidRPr="00051DBB" w:rsidRDefault="00051DBB" w:rsidP="00051DBB">
      <w:pPr>
        <w:spacing w:line="240" w:lineRule="auto"/>
        <w:rPr>
          <w:rFonts w:ascii="Arial" w:hAnsi="Arial" w:cs="Arial"/>
          <w:lang w:val="en-GB"/>
        </w:rPr>
      </w:pPr>
    </w:p>
    <w:p w14:paraId="1C909B15" w14:textId="77777777" w:rsidR="00051DBB" w:rsidRPr="00051DBB" w:rsidRDefault="00051DBB" w:rsidP="00E20D86">
      <w:pPr>
        <w:spacing w:line="240" w:lineRule="auto"/>
        <w:rPr>
          <w:rFonts w:ascii="Arial" w:hAnsi="Arial" w:cs="Arial"/>
          <w:sz w:val="22"/>
          <w:szCs w:val="22"/>
          <w:u w:val="single"/>
        </w:rPr>
      </w:pPr>
    </w:p>
    <w:sectPr w:rsidR="00051DBB" w:rsidRPr="00051DBB" w:rsidSect="00CE22EA">
      <w:headerReference w:type="default" r:id="rId21"/>
      <w:footerReference w:type="default" r:id="rId22"/>
      <w:pgSz w:w="12240" w:h="15840"/>
      <w:pgMar w:top="1440" w:right="1440" w:bottom="1440" w:left="1440" w:header="432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1C4D" w14:textId="77777777" w:rsidR="00E80695" w:rsidRDefault="00E80695" w:rsidP="00A16990">
      <w:pPr>
        <w:spacing w:after="0" w:line="240" w:lineRule="auto"/>
      </w:pPr>
      <w:r>
        <w:separator/>
      </w:r>
    </w:p>
  </w:endnote>
  <w:endnote w:type="continuationSeparator" w:id="0">
    <w:p w14:paraId="49E53070" w14:textId="77777777" w:rsidR="00E80695" w:rsidRDefault="00E80695" w:rsidP="00A16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3315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030602" w14:textId="3B99C5B3" w:rsidR="00181EAA" w:rsidRDefault="00181E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D66E20" w14:textId="77777777" w:rsidR="00181EAA" w:rsidRDefault="00181E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AAA54" w14:textId="77777777" w:rsidR="00E80695" w:rsidRDefault="00E80695" w:rsidP="00A16990">
      <w:pPr>
        <w:spacing w:after="0" w:line="240" w:lineRule="auto"/>
      </w:pPr>
      <w:r>
        <w:separator/>
      </w:r>
    </w:p>
  </w:footnote>
  <w:footnote w:type="continuationSeparator" w:id="0">
    <w:p w14:paraId="5F78551A" w14:textId="77777777" w:rsidR="00E80695" w:rsidRDefault="00E80695" w:rsidP="00A16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0A82" w14:textId="0707DA1C" w:rsidR="00A16990" w:rsidRPr="00A16990" w:rsidRDefault="00A16990">
    <w:pPr>
      <w:pStyle w:val="Header"/>
      <w:rPr>
        <w:rFonts w:ascii="Arial" w:hAnsi="Arial" w:cs="Arial"/>
        <w:color w:val="EE0000"/>
      </w:rPr>
    </w:pPr>
    <w:r w:rsidRPr="00A16990">
      <w:rPr>
        <w:rFonts w:ascii="Arial" w:hAnsi="Arial" w:cs="Arial"/>
        <w:b/>
        <w:bCs/>
        <w:color w:val="EE0000"/>
      </w:rPr>
      <w:t>IEEE 29148 Standard</w:t>
    </w:r>
  </w:p>
  <w:p w14:paraId="76E1E4A2" w14:textId="77777777" w:rsidR="00A16990" w:rsidRPr="00A16990" w:rsidRDefault="00A16990">
    <w:pPr>
      <w:pStyle w:val="Header"/>
      <w:rPr>
        <w:rFonts w:ascii="Arial" w:hAnsi="Arial" w:cs="Arial"/>
        <w:color w:val="EE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E4B"/>
    <w:multiLevelType w:val="multilevel"/>
    <w:tmpl w:val="263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BBB"/>
    <w:multiLevelType w:val="multilevel"/>
    <w:tmpl w:val="0CF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82266"/>
    <w:multiLevelType w:val="multilevel"/>
    <w:tmpl w:val="B09A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A2A71"/>
    <w:multiLevelType w:val="multilevel"/>
    <w:tmpl w:val="C7BA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C7849"/>
    <w:multiLevelType w:val="multilevel"/>
    <w:tmpl w:val="C8B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46EB6"/>
    <w:multiLevelType w:val="multilevel"/>
    <w:tmpl w:val="2158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3738F"/>
    <w:multiLevelType w:val="multilevel"/>
    <w:tmpl w:val="0FE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21D00"/>
    <w:multiLevelType w:val="multilevel"/>
    <w:tmpl w:val="852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E6019"/>
    <w:multiLevelType w:val="multilevel"/>
    <w:tmpl w:val="B550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D6DE5"/>
    <w:multiLevelType w:val="multilevel"/>
    <w:tmpl w:val="61E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351B5"/>
    <w:multiLevelType w:val="multilevel"/>
    <w:tmpl w:val="8F8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367B9"/>
    <w:multiLevelType w:val="multilevel"/>
    <w:tmpl w:val="E22A27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18E584C"/>
    <w:multiLevelType w:val="multilevel"/>
    <w:tmpl w:val="45A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26E81"/>
    <w:multiLevelType w:val="multilevel"/>
    <w:tmpl w:val="15C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17A6D"/>
    <w:multiLevelType w:val="multilevel"/>
    <w:tmpl w:val="092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D6AF8"/>
    <w:multiLevelType w:val="multilevel"/>
    <w:tmpl w:val="090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F7A9F"/>
    <w:multiLevelType w:val="multilevel"/>
    <w:tmpl w:val="FA5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3461C"/>
    <w:multiLevelType w:val="multilevel"/>
    <w:tmpl w:val="B050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91EFE"/>
    <w:multiLevelType w:val="multilevel"/>
    <w:tmpl w:val="3EE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57EC2"/>
    <w:multiLevelType w:val="multilevel"/>
    <w:tmpl w:val="57B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D7755"/>
    <w:multiLevelType w:val="multilevel"/>
    <w:tmpl w:val="7E8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6143C"/>
    <w:multiLevelType w:val="multilevel"/>
    <w:tmpl w:val="C65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E0003"/>
    <w:multiLevelType w:val="multilevel"/>
    <w:tmpl w:val="2D6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22268"/>
    <w:multiLevelType w:val="multilevel"/>
    <w:tmpl w:val="3746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10C93"/>
    <w:multiLevelType w:val="hybridMultilevel"/>
    <w:tmpl w:val="1840B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142B6"/>
    <w:multiLevelType w:val="multilevel"/>
    <w:tmpl w:val="272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263C2"/>
    <w:multiLevelType w:val="multilevel"/>
    <w:tmpl w:val="A11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D2D0F"/>
    <w:multiLevelType w:val="multilevel"/>
    <w:tmpl w:val="ABB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E32329"/>
    <w:multiLevelType w:val="multilevel"/>
    <w:tmpl w:val="165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80503"/>
    <w:multiLevelType w:val="multilevel"/>
    <w:tmpl w:val="F55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11B62"/>
    <w:multiLevelType w:val="multilevel"/>
    <w:tmpl w:val="58A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E5A76"/>
    <w:multiLevelType w:val="multilevel"/>
    <w:tmpl w:val="572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253FF"/>
    <w:multiLevelType w:val="multilevel"/>
    <w:tmpl w:val="2AE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A6D10"/>
    <w:multiLevelType w:val="multilevel"/>
    <w:tmpl w:val="B42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9732A"/>
    <w:multiLevelType w:val="multilevel"/>
    <w:tmpl w:val="B21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C5406"/>
    <w:multiLevelType w:val="multilevel"/>
    <w:tmpl w:val="5E6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03186"/>
    <w:multiLevelType w:val="multilevel"/>
    <w:tmpl w:val="1B8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A32CB"/>
    <w:multiLevelType w:val="multilevel"/>
    <w:tmpl w:val="9CA00C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66CC0"/>
    <w:multiLevelType w:val="multilevel"/>
    <w:tmpl w:val="A38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E740A"/>
    <w:multiLevelType w:val="multilevel"/>
    <w:tmpl w:val="DC9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C23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714D4E"/>
    <w:multiLevelType w:val="multilevel"/>
    <w:tmpl w:val="CD5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971947">
    <w:abstractNumId w:val="18"/>
  </w:num>
  <w:num w:numId="2" w16cid:durableId="1091439001">
    <w:abstractNumId w:val="22"/>
  </w:num>
  <w:num w:numId="3" w16cid:durableId="692612445">
    <w:abstractNumId w:val="23"/>
  </w:num>
  <w:num w:numId="4" w16cid:durableId="707338533">
    <w:abstractNumId w:val="21"/>
  </w:num>
  <w:num w:numId="5" w16cid:durableId="2140997051">
    <w:abstractNumId w:val="14"/>
  </w:num>
  <w:num w:numId="6" w16cid:durableId="899025422">
    <w:abstractNumId w:val="3"/>
  </w:num>
  <w:num w:numId="7" w16cid:durableId="34239933">
    <w:abstractNumId w:val="41"/>
  </w:num>
  <w:num w:numId="8" w16cid:durableId="1779565635">
    <w:abstractNumId w:val="15"/>
  </w:num>
  <w:num w:numId="9" w16cid:durableId="1462461599">
    <w:abstractNumId w:val="6"/>
  </w:num>
  <w:num w:numId="10" w16cid:durableId="2132240400">
    <w:abstractNumId w:val="38"/>
  </w:num>
  <w:num w:numId="11" w16cid:durableId="48186490">
    <w:abstractNumId w:val="0"/>
  </w:num>
  <w:num w:numId="12" w16cid:durableId="523052530">
    <w:abstractNumId w:val="12"/>
  </w:num>
  <w:num w:numId="13" w16cid:durableId="400176254">
    <w:abstractNumId w:val="28"/>
  </w:num>
  <w:num w:numId="14" w16cid:durableId="750784528">
    <w:abstractNumId w:val="1"/>
  </w:num>
  <w:num w:numId="15" w16cid:durableId="749931049">
    <w:abstractNumId w:val="32"/>
  </w:num>
  <w:num w:numId="16" w16cid:durableId="1989436031">
    <w:abstractNumId w:val="4"/>
  </w:num>
  <w:num w:numId="17" w16cid:durableId="170032622">
    <w:abstractNumId w:val="34"/>
  </w:num>
  <w:num w:numId="18" w16cid:durableId="2013991872">
    <w:abstractNumId w:val="30"/>
  </w:num>
  <w:num w:numId="19" w16cid:durableId="957951892">
    <w:abstractNumId w:val="29"/>
  </w:num>
  <w:num w:numId="20" w16cid:durableId="1604917183">
    <w:abstractNumId w:val="35"/>
  </w:num>
  <w:num w:numId="21" w16cid:durableId="860507236">
    <w:abstractNumId w:val="13"/>
  </w:num>
  <w:num w:numId="22" w16cid:durableId="915164078">
    <w:abstractNumId w:val="26"/>
  </w:num>
  <w:num w:numId="23" w16cid:durableId="749666845">
    <w:abstractNumId w:val="7"/>
  </w:num>
  <w:num w:numId="24" w16cid:durableId="1470511040">
    <w:abstractNumId w:val="19"/>
  </w:num>
  <w:num w:numId="25" w16cid:durableId="492569639">
    <w:abstractNumId w:val="33"/>
  </w:num>
  <w:num w:numId="26" w16cid:durableId="603534523">
    <w:abstractNumId w:val="31"/>
  </w:num>
  <w:num w:numId="27" w16cid:durableId="1822699889">
    <w:abstractNumId w:val="9"/>
  </w:num>
  <w:num w:numId="28" w16cid:durableId="954213292">
    <w:abstractNumId w:val="39"/>
  </w:num>
  <w:num w:numId="29" w16cid:durableId="607856116">
    <w:abstractNumId w:val="8"/>
  </w:num>
  <w:num w:numId="30" w16cid:durableId="1707098852">
    <w:abstractNumId w:val="10"/>
  </w:num>
  <w:num w:numId="31" w16cid:durableId="2047289210">
    <w:abstractNumId w:val="11"/>
  </w:num>
  <w:num w:numId="32" w16cid:durableId="1204518626">
    <w:abstractNumId w:val="40"/>
  </w:num>
  <w:num w:numId="33" w16cid:durableId="1511600107">
    <w:abstractNumId w:val="37"/>
  </w:num>
  <w:num w:numId="34" w16cid:durableId="1463037186">
    <w:abstractNumId w:val="24"/>
  </w:num>
  <w:num w:numId="35" w16cid:durableId="1694261803">
    <w:abstractNumId w:val="20"/>
  </w:num>
  <w:num w:numId="36" w16cid:durableId="1405377519">
    <w:abstractNumId w:val="27"/>
  </w:num>
  <w:num w:numId="37" w16cid:durableId="59452888">
    <w:abstractNumId w:val="16"/>
  </w:num>
  <w:num w:numId="38" w16cid:durableId="1018383681">
    <w:abstractNumId w:val="25"/>
  </w:num>
  <w:num w:numId="39" w16cid:durableId="1014385355">
    <w:abstractNumId w:val="2"/>
  </w:num>
  <w:num w:numId="40" w16cid:durableId="1406142820">
    <w:abstractNumId w:val="36"/>
  </w:num>
  <w:num w:numId="41" w16cid:durableId="1301573864">
    <w:abstractNumId w:val="5"/>
  </w:num>
  <w:num w:numId="42" w16cid:durableId="6470552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90"/>
    <w:rsid w:val="00001929"/>
    <w:rsid w:val="00027EB7"/>
    <w:rsid w:val="000402BF"/>
    <w:rsid w:val="00051DBB"/>
    <w:rsid w:val="000B2726"/>
    <w:rsid w:val="0014794D"/>
    <w:rsid w:val="00181EAA"/>
    <w:rsid w:val="002E581B"/>
    <w:rsid w:val="00423CDA"/>
    <w:rsid w:val="0042759A"/>
    <w:rsid w:val="005A20F1"/>
    <w:rsid w:val="006668C3"/>
    <w:rsid w:val="006A09E0"/>
    <w:rsid w:val="009E097F"/>
    <w:rsid w:val="00A10780"/>
    <w:rsid w:val="00A16990"/>
    <w:rsid w:val="00A27DD2"/>
    <w:rsid w:val="00CE22EA"/>
    <w:rsid w:val="00D8018D"/>
    <w:rsid w:val="00D82DD1"/>
    <w:rsid w:val="00DE2C1E"/>
    <w:rsid w:val="00E20D86"/>
    <w:rsid w:val="00E80695"/>
    <w:rsid w:val="00F25590"/>
    <w:rsid w:val="00FE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4180"/>
  <w15:chartTrackingRefBased/>
  <w15:docId w15:val="{B08D2682-026B-4C6D-9116-9F96FDE1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9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90"/>
  </w:style>
  <w:style w:type="paragraph" w:styleId="Footer">
    <w:name w:val="footer"/>
    <w:basedOn w:val="Normal"/>
    <w:link w:val="FooterChar"/>
    <w:uiPriority w:val="99"/>
    <w:unhideWhenUsed/>
    <w:rsid w:val="00A1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90"/>
  </w:style>
  <w:style w:type="paragraph" w:styleId="TOCHeading">
    <w:name w:val="TOC Heading"/>
    <w:basedOn w:val="Heading1"/>
    <w:next w:val="Normal"/>
    <w:uiPriority w:val="39"/>
    <w:unhideWhenUsed/>
    <w:qFormat/>
    <w:rsid w:val="00181EA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1EAA"/>
    <w:pPr>
      <w:tabs>
        <w:tab w:val="left" w:pos="480"/>
        <w:tab w:val="right" w:leader="dot" w:pos="9350"/>
      </w:tabs>
      <w:spacing w:after="100"/>
    </w:pPr>
    <w:rPr>
      <w:rFonts w:ascii="Arial" w:hAnsi="Arial" w:cs="Arial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81EA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81EA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81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E22E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E22EA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7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harifali.aulecturer@gmail.com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rimshaejaz123/EMS_Final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E6AC1-A859-4220-9DDD-1D843C8DF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 Ejaz</dc:creator>
  <cp:keywords/>
  <dc:description/>
  <cp:lastModifiedBy>Rimsha Ejaz</cp:lastModifiedBy>
  <cp:revision>5</cp:revision>
  <cp:lastPrinted>2025-12-28T20:44:00Z</cp:lastPrinted>
  <dcterms:created xsi:type="dcterms:W3CDTF">2025-12-28T20:38:00Z</dcterms:created>
  <dcterms:modified xsi:type="dcterms:W3CDTF">2025-12-28T20:45:00Z</dcterms:modified>
</cp:coreProperties>
</file>