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B957" w14:textId="3587FEE5" w:rsidR="00F80BAE" w:rsidRDefault="00F80BAE" w:rsidP="00F80BAE">
      <w:pPr>
        <w:jc w:val="center"/>
        <w:rPr>
          <w:b/>
          <w:bCs/>
          <w:sz w:val="44"/>
          <w:szCs w:val="44"/>
        </w:rPr>
      </w:pPr>
      <w:r w:rsidRPr="00F80BAE">
        <w:rPr>
          <w:b/>
          <w:bCs/>
          <w:sz w:val="44"/>
          <w:szCs w:val="44"/>
        </w:rPr>
        <w:t>ADS ASSIGNMENT</w:t>
      </w:r>
    </w:p>
    <w:p w14:paraId="6AFEDBAA" w14:textId="5F486546" w:rsidR="00F80BAE" w:rsidRDefault="00F80BAE" w:rsidP="00F80BA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_________________________________________</w:t>
      </w:r>
    </w:p>
    <w:p w14:paraId="6076E37C" w14:textId="35F55C89" w:rsidR="00F80BAE" w:rsidRDefault="00F80BAE" w:rsidP="00F80BAE">
      <w:pPr>
        <w:rPr>
          <w:sz w:val="32"/>
          <w:szCs w:val="32"/>
        </w:rPr>
      </w:pPr>
      <w:r w:rsidRPr="00F80BAE">
        <w:rPr>
          <w:sz w:val="32"/>
          <w:szCs w:val="32"/>
        </w:rPr>
        <w:t>Name: Rimsha Mujeeb</w:t>
      </w:r>
      <w:r>
        <w:rPr>
          <w:sz w:val="32"/>
          <w:szCs w:val="32"/>
        </w:rPr>
        <w:t xml:space="preserve">                                              </w:t>
      </w:r>
      <w:r w:rsidRPr="00F80BAE">
        <w:rPr>
          <w:sz w:val="32"/>
          <w:szCs w:val="32"/>
        </w:rPr>
        <w:t>Rollno:2503B05138</w:t>
      </w:r>
    </w:p>
    <w:p w14:paraId="0D3C5963" w14:textId="77777777" w:rsidR="00F80BAE" w:rsidRDefault="00F80BAE" w:rsidP="00F80BAE">
      <w:pPr>
        <w:rPr>
          <w:sz w:val="32"/>
          <w:szCs w:val="32"/>
        </w:rPr>
      </w:pPr>
    </w:p>
    <w:p w14:paraId="64DE9776" w14:textId="5BB66C48" w:rsidR="00F80BAE" w:rsidRDefault="00B93470" w:rsidP="00F80BA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AE89850" wp14:editId="7F284021">
            <wp:extent cx="5731510" cy="7117080"/>
            <wp:effectExtent l="0" t="0" r="2540" b="7620"/>
            <wp:docPr id="182706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1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74C54" w14:textId="427EE0DE" w:rsidR="00B93470" w:rsidRDefault="00B93470" w:rsidP="00F80BA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3AE0BD4" wp14:editId="6FE73EEA">
            <wp:extent cx="5731510" cy="7427595"/>
            <wp:effectExtent l="0" t="0" r="2540" b="1905"/>
            <wp:docPr id="356200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0CEB5" w14:textId="3AF4EE4F" w:rsidR="00B93470" w:rsidRPr="00F80BAE" w:rsidRDefault="00B93470" w:rsidP="00F80BA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7615CA3" wp14:editId="70E6FB39">
            <wp:extent cx="5731510" cy="3700145"/>
            <wp:effectExtent l="0" t="0" r="2540" b="0"/>
            <wp:docPr id="759300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F299C" w14:textId="77777777" w:rsidR="00F80BAE" w:rsidRPr="00F80BAE" w:rsidRDefault="00F80BAE" w:rsidP="00F80BAE">
      <w:pPr>
        <w:rPr>
          <w:b/>
          <w:bCs/>
          <w:sz w:val="44"/>
          <w:szCs w:val="44"/>
        </w:rPr>
      </w:pPr>
    </w:p>
    <w:sectPr w:rsidR="00F80BAE" w:rsidRPr="00F80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BAE"/>
    <w:rsid w:val="00017D14"/>
    <w:rsid w:val="00030144"/>
    <w:rsid w:val="0052426B"/>
    <w:rsid w:val="00862281"/>
    <w:rsid w:val="00B93470"/>
    <w:rsid w:val="00E01380"/>
    <w:rsid w:val="00F8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B9107"/>
  <w15:chartTrackingRefBased/>
  <w15:docId w15:val="{DCE97818-1EDD-4B96-B435-4BA7E86A6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B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</dc:creator>
  <cp:keywords/>
  <dc:description/>
  <cp:lastModifiedBy>Aliya Mehreen</cp:lastModifiedBy>
  <cp:revision>1</cp:revision>
  <dcterms:created xsi:type="dcterms:W3CDTF">2025-11-03T11:14:00Z</dcterms:created>
  <dcterms:modified xsi:type="dcterms:W3CDTF">2025-11-03T11:40:00Z</dcterms:modified>
</cp:coreProperties>
</file>