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TEST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Tutorials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HR Analytics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Developer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Rimzim Katariya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Rimzim Katariya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Rimzim Katariya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Development Tool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Power BI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544"/>
        <w:gridCol w:w="4678"/>
        <w:gridCol w:w="2268"/>
        <w:gridCol w:w="2329"/>
        <w:tblGridChange w:id="0">
          <w:tblGrid>
            <w:gridCol w:w="1129"/>
            <w:gridCol w:w="3544"/>
            <w:gridCol w:w="4678"/>
            <w:gridCol w:w="2268"/>
            <w:gridCol w:w="2329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No.</w:t>
            </w:r>
          </w:p>
        </w:tc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Sheet Name</w:t>
            </w:r>
          </w:p>
        </w:tc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Result</w:t>
            </w:r>
          </w:p>
        </w:tc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QA 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KPI- Employee Count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sum(employee_count) as Employee_Count from hrdata;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KPI- Attrition Count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count(attrition) from hrdata where attrition='Yes';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KPI- Attrition Rate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round (((select count(attrition) from hrdata where attrition='Yes')/ 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sum(employee_count)) * 100,2)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from hrdata;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KPI- Active Employee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select sum(hr.employee_count) - (select count(attrition) from hrdata  where attrition='Yes') from hrdata;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KPI- Average Age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round(avg(age),0) from hrdata;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Attrition by Gender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gender, count(attrition) as attrition_count from hrdata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where attrition='Yes'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group by gender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order by count(attrition) desc;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 wise Attrition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department, count(attrition), round((cast (count(attrition) as numeric) / 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(select count(attrition) from hrdata where attrition= 'Yes')) * 100, 2) as pct from hrdata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where attrition='Yes'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group by department 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order by count(attrition) desc;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of Employee by Age Group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age_band, gender, sum(employee_count) from hrdata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group by age_band, gender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order by age_band, gender desc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 Field wise Attrition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education_field, count(attrition) as attrition_count from hrdata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where attrition='Yes'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group by education_field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order by count(attrition) desc;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Attrition Rate by Gender for different Age group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age_band, gender, count(attrition) as attrition, 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round((cast(count(attrition) as numeric) / (select count(attrition) from hrdata where attrition = 'Yes')) * 100,2) as pct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from hrdata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where attrition = 'Yes'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group by age_band, gender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order by age_band desc;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Satisfaction Rating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crosstab('SELECT job_role, job_satisfaction, sum(employee_count)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FROM hrdata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GROUP BY job_role, job_satisfaction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ORDER BY job_role, job_satisfaction'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) AS ct(job_role varchar(50), one numeric, two numeric, three numeric, four numeric)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ORDER BY job_role;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Test Result:</w:t>
      </w:r>
    </w:p>
    <w:tbl>
      <w:tblPr>
        <w:tblStyle w:val="Table3"/>
        <w:tblW w:w="7365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827"/>
        <w:tblGridChange w:id="0">
          <w:tblGrid>
            <w:gridCol w:w="3539"/>
            <w:gridCol w:w="38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Tests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Blocked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Executed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B4A5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T/Km97QNwaeoK8bIMqtuYsP70w==">CgMxLjA4AHIhMVZ1TmZVVjlndnFoVDNIWXBvY0IzN1Z3amdUVmFJczRY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2023-04-11T08:41:00Z</dcterms:created>
  <dc:creator>Swapnajeet</dc:creator>
</cp:coreProperties>
</file>