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74" w:rsidRDefault="00A01374"/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কেতিয়াবা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অনুভৱ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আমিবোৰ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দুখীয়া হৈ গৈ আছো নেকি দিনে দিনে। কিন্তু দুখীয়া হ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লো কেনেকৈ</w:t>
      </w:r>
      <w:r>
        <w:rPr>
          <w:rFonts w:ascii="Arial" w:hAnsi="Arial" w:cs="Arial"/>
          <w:color w:val="222222"/>
        </w:rPr>
        <w:t>?</w:t>
      </w:r>
      <w:r>
        <w:rPr>
          <w:rFonts w:ascii="Arial" w:hAnsi="Arial" w:cs="Vrinda"/>
          <w:color w:val="222222"/>
          <w:cs/>
        </w:rPr>
        <w:t>দিনে দিনে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দেখোন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ৰাস্তাত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গাড়ী-মটৰৰ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সংখ্যা বাঢ়িছে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Vrinda"/>
          <w:color w:val="222222"/>
          <w:cs/>
        </w:rPr>
        <w:t>পকী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ঘৰ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Vrinda"/>
          <w:color w:val="222222"/>
          <w:cs/>
        </w:rPr>
        <w:t>দুৱাৰবোৰ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বাঢ়িছে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Vrinda"/>
          <w:color w:val="222222"/>
          <w:cs/>
        </w:rPr>
        <w:t>পথাৰবোৰ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কমিছে।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তেনেক্ষেত্ৰত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দুখীয়া! আচলতে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আমিবোৰ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সুখ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Vrinda"/>
          <w:color w:val="222222"/>
          <w:cs/>
        </w:rPr>
        <w:t>হাঁহি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Vrinda"/>
          <w:color w:val="222222"/>
          <w:cs/>
        </w:rPr>
        <w:t>ধৈৰ্য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Vrinda"/>
          <w:color w:val="222222"/>
          <w:cs/>
        </w:rPr>
        <w:t>ত্যাগ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ইত্যাদিবোৰ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অনুভৱ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নোৱাৰাকৈহে দুখীয়া হৈ গৈ আছোঁ। প্ৰকৃততে 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বলৈ গ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লে কথাটো কবি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চন্দ্ৰকুমাৰ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আগৰৱালা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দেৱৰ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দ্বাৰা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ৰচিত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কবিতাটোৰ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দৰেই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দেখিও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নেদেখা</w:t>
      </w:r>
      <w:r>
        <w:rPr>
          <w:rFonts w:ascii="Arial" w:hAnsi="Arial" w:cs="Arial"/>
          <w:color w:val="222222"/>
        </w:rPr>
        <w:t xml:space="preserve">          </w:t>
      </w:r>
      <w:r>
        <w:rPr>
          <w:rFonts w:ascii="Arial" w:hAnsi="Arial" w:cs="Vrinda"/>
          <w:color w:val="222222"/>
          <w:cs/>
        </w:rPr>
        <w:t>কিয়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দিন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Vrinda"/>
          <w:color w:val="222222"/>
          <w:cs/>
        </w:rPr>
        <w:t>কণা</w:t>
      </w:r>
      <w:r>
        <w:rPr>
          <w:rFonts w:ascii="Arial" w:hAnsi="Arial" w:cs="Arial"/>
          <w:color w:val="222222"/>
        </w:rPr>
        <w:br/>
        <w:t xml:space="preserve">        </w:t>
      </w:r>
      <w:r>
        <w:rPr>
          <w:rFonts w:ascii="Arial" w:hAnsi="Arial" w:cs="Vrinda"/>
          <w:color w:val="222222"/>
          <w:cs/>
        </w:rPr>
        <w:t xml:space="preserve">সুখযে হাততে আছে </w:t>
      </w:r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Vrinda"/>
          <w:color w:val="222222"/>
          <w:cs/>
        </w:rPr>
        <w:t>যিটে</w:t>
      </w:r>
      <w:r>
        <w:rPr>
          <w:rFonts w:ascii="Arial" w:hAnsi="Arial" w:cs="Arial"/>
          <w:color w:val="222222"/>
        </w:rPr>
        <w:t xml:space="preserve">’ </w:t>
      </w:r>
      <w:r>
        <w:rPr>
          <w:rFonts w:ascii="Arial" w:hAnsi="Arial" w:cs="Vrinda"/>
          <w:color w:val="222222"/>
          <w:cs/>
        </w:rPr>
        <w:t>দিব পাৰে</w:t>
      </w:r>
      <w:r>
        <w:rPr>
          <w:rFonts w:ascii="Arial" w:hAnsi="Arial" w:cs="Arial"/>
          <w:color w:val="222222"/>
        </w:rPr>
        <w:t xml:space="preserve">          </w:t>
      </w:r>
      <w:r>
        <w:rPr>
          <w:rFonts w:ascii="Arial" w:hAnsi="Arial" w:cs="Vrinda"/>
          <w:color w:val="222222"/>
          <w:cs/>
        </w:rPr>
        <w:t>স্বাৰ্থ-বলিদান</w:t>
      </w:r>
      <w:r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br/>
        <w:t xml:space="preserve">        </w:t>
      </w:r>
      <w:r>
        <w:rPr>
          <w:rFonts w:ascii="Arial" w:hAnsi="Arial" w:cs="Vrinda"/>
          <w:color w:val="222222"/>
          <w:cs/>
        </w:rPr>
        <w:t>সুখ ফুৰে পাছে পাছে ৷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সুখবোৰ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যদি বিচাৰি নাপাওঁ হাঁহিবোৰনো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বিচাৰি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পাম</w:t>
      </w:r>
      <w:r>
        <w:rPr>
          <w:rFonts w:ascii="Arial" w:hAnsi="Arial" w:cs="Mangal"/>
          <w:color w:val="222222"/>
          <w:cs/>
          <w:lang w:bidi="hi-IN"/>
        </w:rPr>
        <w:t>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জীৱনৰ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সৰু সৰু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সুখবোৰেই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হাঁহিৰ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সমষ্টি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ধহয়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জানো।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সুখ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কি সেইগৰাকী মাতৃয়ে ভালকৈ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পাৰিব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সন্তান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বছৰ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বছৰ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ধৰি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বাহিৰত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থকাৰ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পিছত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যেতিয়া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তেওঁৰ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বুকুৰ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মাজলৈ উভতি আহে।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ধৈৰ্য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একেগৰাকী মাতৃকে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সোধক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যিয়ে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দিন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Vrinda"/>
          <w:color w:val="222222"/>
          <w:cs/>
        </w:rPr>
        <w:t>ৰাতি নগণি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কেৱল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সন্তানটি অহালৈ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বাট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চাই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আছিল</w:t>
      </w:r>
      <w:r>
        <w:rPr>
          <w:rFonts w:ascii="Arial" w:hAnsi="Arial" w:cs="Mangal"/>
          <w:color w:val="222222"/>
          <w:cs/>
          <w:lang w:bidi="hi-IN"/>
        </w:rPr>
        <w:t xml:space="preserve">। </w:t>
      </w:r>
      <w:r>
        <w:rPr>
          <w:rFonts w:ascii="Arial" w:hAnsi="Arial" w:cs="Vrinda"/>
          <w:color w:val="222222"/>
          <w:cs/>
        </w:rPr>
        <w:t>মাতৃ-সন্তানৰ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কথা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লিখাৰ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লগে লগে মনলৈ আহিছে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সম্পৰ্কবোৰৰ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কথা। আজিকালি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আমাৰ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মনত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সম্পৰ্কবোৰ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ইমান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গুৰুত্বপূৰ্ণ</w:t>
      </w:r>
      <w:r>
        <w:rPr>
          <w:rFonts w:ascii="Arial" w:hAnsi="Arial" w:cs="Mangal"/>
          <w:color w:val="222222"/>
          <w:cs/>
          <w:lang w:bidi="hi-IN"/>
        </w:rPr>
        <w:t>।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Lost everything and lost something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আৰু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আত্মসন্তুষ্টিবোৰ</w:t>
      </w:r>
      <w:r>
        <w:rPr>
          <w:rFonts w:ascii="Arial" w:hAnsi="Arial" w:cs="Arial"/>
          <w:color w:val="222222"/>
        </w:rPr>
        <w:t>!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আত্মসন্তুষ্টিৰ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কথা 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বলৈ যাঁওতে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এটা সাধু বাৰুকৈয়ে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মনত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পৰিছে।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সাধুটো কিজানি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আইতাৰ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মুখতে শুনিছিলোঁ।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আমাৰ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আজিৰ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হাঁহিয়ে কাইলৈ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নাগৰিকৰ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হাঁহিবোৰ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মোহাৰিব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নেকি</w:t>
      </w:r>
      <w:r>
        <w:rPr>
          <w:rFonts w:ascii="Arial" w:hAnsi="Arial" w:cs="Arial"/>
          <w:color w:val="222222"/>
        </w:rPr>
        <w:t>?</w:t>
      </w:r>
    </w:p>
    <w:p w:rsidR="00A01374" w:rsidRDefault="00A01374" w:rsidP="00A013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আজিৰ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 কাইলৈ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দেশৰ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নাগৰিক</w:t>
      </w:r>
      <w:r>
        <w:rPr>
          <w:rFonts w:ascii="Arial" w:hAnsi="Arial" w:cs="Mangal"/>
          <w:color w:val="222222"/>
          <w:cs/>
          <w:lang w:bidi="hi-IN"/>
        </w:rPr>
        <w:t>।</w:t>
      </w:r>
    </w:p>
    <w:p w:rsidR="00F55076" w:rsidRPr="00A01374" w:rsidRDefault="00F55076" w:rsidP="00A01374">
      <w:bookmarkStart w:id="0" w:name="_GoBack"/>
      <w:bookmarkEnd w:id="0"/>
    </w:p>
    <w:sectPr w:rsidR="00F55076" w:rsidRPr="00A0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74"/>
    <w:rsid w:val="00A01374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38260-A362-4292-BC29-728631F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1</cp:revision>
  <dcterms:created xsi:type="dcterms:W3CDTF">2018-09-04T11:55:00Z</dcterms:created>
  <dcterms:modified xsi:type="dcterms:W3CDTF">2018-09-04T11:57:00Z</dcterms:modified>
</cp:coreProperties>
</file>