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জুলাই মাহৰ গৰমত ঊলৰ চোলা পিন্ধা দিনটো......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মানুহে কিছুমান কথা বা ঘটনা কেতিয়াও পাহৰিব নোৱাৰে৷ মোৰ জীৱনৰ তেনেকুৱা এটা স্মৃতিকে আজি শব্দৰ ৰূপ দিব ওলাইছো৷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মই তেতিয়া উচ্চত্বৰ মাধ্যমিক প্ৰথম বৰ্ষৰ ছাত্ৰ৷ কলেজত প্ৰথম গৈছো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ৰামধেনুৰ সাতটা ৰং সোতৰতা যেন অনুভৱ কৰিব লৈছো৷ কিয়নো ক্লাচ ফাইভৰ পৰা বুলি মেট্ৰিকলৈকে ল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ৰা স্কুলত বিধৱাৰ দৰে বগা চাৰ্টপেন্ট পিন্ধি ল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ৰাৰ মাজতে কটালো৷ ছোৱালী বুলিবলৈ স্কুললৈ আহোতে যাওতে দেখা গাৰ্ল্চৰ ছোৱালী কেইজনী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তাকো আমাৰ দিনৰ ছোৱালীবোৰৰ কি গপ আছিল নাজানো ভালদৰে নাচায়েই(অৱশ্যে আমি স্কুললৈ একেলগে চাইকেল মাৰি যোৱা কেইটা কোনো এংগোলেদি তেতিয়া কাৰোবাৰ চকুত পৰা লায়েকৰো নাছিলো)৷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কনভেন্টত পঢ়া মেমনি কেইজনীয়েটো কাটি কৰিও আমাৰ ফালে নাচাই৷ আমাৰে লগৰ ডনবস্কৰ ইংৰাজীত ফৰফৰাই কথা পতা কেইটালৈহে চকু৷ যি কি নহওঁক কলেজত এডমিশ্চন লোৱাৰ আগৰ পৰা মনত আমাৰ গোটেই কেইটাৰ কি ফুৰ্তি ভাষাৰে বুজাব নোৱাৰিম৷ যেন জেলৰ কয়দি কেইটামানক কাৰাবাস খটাৰ পিচত চিধা গোৱাৰ সাগৰৰ পাৰত হে এৰি দিলে৷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পিছে লেঠা লাগিল ইমানদিনে ল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ৰা স্কুলত পঢ়া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ঘৰতো বাইদেউ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ভন্টি নাই গতিকে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বলৈ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ছোৱালী দেখিলে বাঘ দেখা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লো৷ এনে অৱস্থা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 যে ছোৱালীৰ লগত কথা পাতিবও নাজানো আৰু লাজ তথা ভয়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বলৈ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ছোৱালীতকৈও হাজাৰগুন বেছি৷ ফলাফল এজনীও ছোৱালী বন্ধু এটাইও গোটাব নোৱাৰিলো৷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তাতে পঢ়িলো চাইঞ্চত৷ যি দুই এজনী একে প্ৰেকটিকেল গ্ৰুপৰ লগৰ আছিল সেইকেইজনীও একেবাৰে নিৰস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বাজীগৰ ফ্ৰেমৰ হাই পাৱাৰ চচমা পিন্ধা পঢ়াৰ ভূত৷ কেৱল ডক্টৰ ইঞ্জিয়াৰ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বলৈহে যেন সেই কেইজনীয়ে এই পৃথিৱীত জন্ম লৈছে৷ কেৱল পঢ়া কথা ভেকুলী কটা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পইতাচোৰা কটা কথাহে পতা বিধৰ৷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তেনে এক সময়তে গৰমৰ বন্ধত মই ককাহঁতৰ ঘৰত গৈছিলো৷ সৰুৰে পৰা একেলগে খেলাধুলা কৰা মোৰ আটাইতকৈ ভাল বন্ধুটোৰ ভনীয়েক জনীয়ে এদিন মোক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"অই তোৰ কথা মোৰ লগৰ এজনীয়ে কৈছে"৷ মই বোলো কি কৈছে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? </w:t>
      </w:r>
      <w:r>
        <w:rPr>
          <w:rFonts w:ascii="Helvetica" w:hAnsi="Helvetica" w:cs="Vrinda"/>
          <w:color w:val="1D2129"/>
          <w:sz w:val="21"/>
          <w:szCs w:val="21"/>
          <w:cs/>
        </w:rPr>
        <w:t>তাই বোলে কৈছে আৰু কিবা৷ সঁচা কবলৈ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সেই কাহানীও নেদেখা নুশুনা তাইৰ লগৰজনীয়ে মোৰ কথা কৈছে বুলি কওতে অন্তৰখন পমি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লেই নহয় মানে এটা ফটককৈ মৰম এটা লাগি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 তথাপি অলপ ককায়েক টাইপ মুড এটা দেখাই কথাটো গুৰুত্ব নিদিয়া দেখুৱাই সামৰি থ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 কথা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সঁচানে মিছা আজিও নাজানো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তাই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অই তোক মোৰ লগৰজনীয়ে সিহঁতৰ ঘৰলৈ মাতিছে৷ বিশ্বাস কৰক আনৰ কি অনুভৱ হয় নাজানো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মোৰ কিন্তু ঘৰলৈ মাতিছে বুলি কথাষাৰ শুনিয়েই ভৰি হাত কঁপিব ধৰিছিল৷ ভয় সোমালেই নহয়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কি কথা পাতিম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কি কম</w:t>
      </w:r>
      <w:r>
        <w:rPr>
          <w:rFonts w:ascii="Helvetica" w:hAnsi="Helvetica" w:cs="Helvetica"/>
          <w:color w:val="1D2129"/>
          <w:sz w:val="21"/>
          <w:szCs w:val="21"/>
        </w:rPr>
        <w:t xml:space="preserve">? </w:t>
      </w:r>
      <w:r>
        <w:rPr>
          <w:rFonts w:ascii="Helvetica" w:hAnsi="Helvetica" w:cs="Vrinda"/>
          <w:color w:val="1D2129"/>
          <w:sz w:val="21"/>
          <w:szCs w:val="21"/>
          <w:cs/>
        </w:rPr>
        <w:t>কবলৈ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কল্পনাৰ সাগৰত জাহাজৰ পাল তৰি এবাৰ ইপাৰৰ পৰা সিপাৰ সাতুৰিও আহিলো৷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তাই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কালিলৈ দিনত ওলাবি৷ মই তাইৰ কথা পেলাব নোৱাৰি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ব যাম দে বুলি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লো৷ কিন্তু সমস্যা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 কি পিন্ধি যাম৷ কাপোৰ বোৰ চাই দেখিলো লগৰবোৰৰ লগত ঘুৰোতে ফুৰোতে চব লেটেৰাই কৰি পেলালো৷ তাইও কালিলৈ যাম বুলি মোক কৈছে আবেলিখন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ধুই মেলি ইস্ত্ৰি কৰিবলৈকো সময় নহয়৷ শেষত মামাৰ কাপোৰৰ আলমাৰি খুলিলো৷ ইস্ত্ৰি কৰি থোৱা আটাইবোৰ পিন্ধি চালো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নাই সোলোক ধোলোক হয়৷ শেষত নতুনেই কিন্তু মামালে টাইত এটা নীলা বগা চেক চেক থকা চাৰ্ট পালো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পিন্ধি চাই দেখো যেন তেন আতিছে৷ পিছে অসুবিধাটো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 সেইটো ঠাণ্ডা দিনত পিন্ধা উলৰ চোলা ৷ মই মনতে বোলো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ব যা সোলোক ধোলোক কেইটাতকৈ এইটোৱেই ভাল৷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পিচদিনা দিনৰ দুটামান বজাত (সেই সময়ত তাইৰ বান্ধৱীৰ দেউতাক মাক অফিচত থাকে) বন্ধুৰ ভনী আৰু মই টিকাফটা ৰদ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ত চাইকেল চলাই তাইৰ বান্ধৱীৰ ঘৰলৈ ৰাওনা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লো৷ ইফালে সেই জুলাই মাহৰ গেলা গৰমত গাত মামাৰ ঠাণ্ডা দিনত পিন্ধা ঊলৰ চোলা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তাকো অলপ আগত ইস্ত্ৰী কৰি লৈছো৷ ঘৰ পালোগৈ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পিছে গৰমতে নে ভয়তে নাজানো কপালৰ পৰা ঘাম টুপুক টুপুককৈ সৰিব লাগিল৷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lastRenderedPageBreak/>
        <w:t>লগৰজনীয়ে কলিংবেল বজালে৷ তাইৰ বান্ধৱী ওলায় আহিল৷ ভিতৰলৈ মাতিলে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বহিলো৷ তেতিয়ালৈ ভালদৰে চাবলৈ সাহ হোৱা নাই৷ ভন্টিয়ে চিনাকী কৰি দিলে৷ যিমান পাৰো নিজকে নাৰ্ভাছ নাই হোৱা যেন ফিল এটা দিলো যদিও লাজে ভয়ে ভালদৰে চাবই নোৱাৰিলো৷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মোক বহিব দি সিহঁত দুইজনী পাকঘৰ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 মই দ্ৰয়িং ৰূমৰ ইফালে সিফালে চকু ফুৰাই থাকিলো৷ কৰ্ণাৰ টেবুলত থকা ফটোখনত চকু পৰিল৷ কপৌফুল এঠোপা ধৰি চাদৰ মেখলা পিন্ধি উঠা ফটো৷ ফটোখনতহে ভাল দৰে চালো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বৰ মৰম লগা চাৱনীৰে ধুনীয়া বান্ধৱীজনী৷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এনেতে বান্ধৱী জনী ওলায় আহি মোক সুধিলে "চাহত চেনী খাবনে</w:t>
      </w:r>
      <w:r>
        <w:rPr>
          <w:rFonts w:ascii="Helvetica" w:hAnsi="Helvetica" w:cs="Helvetica"/>
          <w:color w:val="1D2129"/>
          <w:sz w:val="21"/>
          <w:szCs w:val="21"/>
        </w:rPr>
        <w:t xml:space="preserve">?" </w:t>
      </w:r>
      <w:r>
        <w:rPr>
          <w:rFonts w:ascii="Helvetica" w:hAnsi="Helvetica" w:cs="Vrinda"/>
          <w:color w:val="1D2129"/>
          <w:sz w:val="21"/>
          <w:szCs w:val="21"/>
          <w:cs/>
        </w:rPr>
        <w:t>মই আজিও নুবুজিলো ইমান কম বয়সতে কিয় মোক ডায়েবেটিচ পেচেন্ট বুলি ভাবিলে 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যি কি নহওক পিচৰ কথাষাৰত কথাটো ধৰিব পাৰিলো৷ তাই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"মই আজি জীৱনত প্ৰথম চাহ বনাইছো" এই বুলি কৈ পাকঘৰলৈ যাব খোজোতে চোফাত খুন্দা খাই ভিতৰলৈ সোমায়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 মোৰ ভালো লাগিল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যি কি নহওঁক মোক কোনোবাই জীৱনৰ প্ৰথম কাপ চাহ বনাই খুৱাইছে৷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অলপ পিচত ট্ৰেট চাহ আহিল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লগত বিস্কুত আৰু পাপৰ৷ পাপৰ দেখি লাজ আৰু ভয়টো আকৌ বাঢ়িল "হে প্ৰভু শব্দ নকৰাকৈ পাপৰ খাও কেনেকৈ</w:t>
      </w:r>
      <w:r>
        <w:rPr>
          <w:rFonts w:ascii="Helvetica" w:hAnsi="Helvetica" w:cs="Helvetica"/>
          <w:color w:val="1D2129"/>
          <w:sz w:val="21"/>
          <w:szCs w:val="21"/>
        </w:rPr>
        <w:t xml:space="preserve">? </w:t>
      </w:r>
      <w:r>
        <w:rPr>
          <w:rFonts w:ascii="Helvetica" w:hAnsi="Helvetica" w:cs="Vrinda"/>
          <w:color w:val="1D2129"/>
          <w:sz w:val="21"/>
          <w:szCs w:val="21"/>
          <w:cs/>
        </w:rPr>
        <w:t>মই চাহ কাপ মুখত দি চালো ঠিকেই আছে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কেৱল মিঠা অলপ মানে অলপ বেছিয়েই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 হওঁক ইমান ধুনীয়া ছোৱালীজনীয়ে বনাইছে যেতিয়া এইখিনি মিঠা সহ্য কৰিব পাৰিম বুলি খাব ল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লো৷ ফেনৰ বতাহত পাপৰখিনি সেমেকালৈ অপেক্ষা কৰি বিস্কুতখন শব্দ নকৰাকৈ খাব ল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চাহ খাই উঠি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তিনিওটাই ইটোৱে সিটোৰ মুখলৈ চালো৷ ভন্টিয়ে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 নতুন চিনাকী হৈছ কিবা কথা পাত ৷ কথা ওলালেহে কিবা ৷ কি পাতিম নাপাতিম ভাবি কলেজৰ কথাকে আৰম্ভ কৰিলো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cs/>
        </w:rPr>
        <w:t>তাতো লাগিল লেঠা৷ আমাৰ কলেজৰে আটাইতকৈ খঙাল চাৰজন তাইৰ পেহা নে কোনোবা৷ সাউতকৈ চাহকন ঢুকি ভন্তীক ক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 যাও ব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 কথা পতা নহ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 আহোতে ফটোত দেখা মিচিকীয়া হাঁহিটো যেনিবা এবাৰ দেখা পালো৷ ধুনীয়া৷</w:t>
      </w:r>
    </w:p>
    <w:p w:rsidR="00E0176B" w:rsidRDefault="00E0176B" w:rsidP="00E0176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ককাহঁতৰ ঘৰৰ পৰা ঘৰলৈ আহিলো৷ দুদিনমান পিচত আকৌ ককাহঁতৰ ঘৰ যাবলৈ চোপ লৈছিলো যদিও দেউতাৰ ধমক খাই বাদ দিলো৷ গৰমৰ বন্ধৰ পিচত একেবাৰে মাঘৰ বিহুত ককাহঁতৰ ঘৰলৈ যোৱা সুযোগ ওলাল ৷ ককাহঁতৰ ঘৰ গৈয়ে লগৰটোক পাকে প্ৰকাৰে তাইৰ কথা সুধিলো৷ পিছে.....তাৰ মুখত শুনিলো আমাৰ লগৰে এটাই তাইক ভাল পায়৷ ইমানদিনৰ ছোৱালী বন্ধু এজনী পোৱাৰ জল্পনা কল্পনাবোৰ পূৰণী গ্ৰামোফোনত বজা গীতৰদৰে বাজিব ল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লে......দ্বিতীয়বাৰ আৰু সেই কপৌফুলৰ ঠোপাৰ কাষত মিচিকিয়াই হাঁহি উঠা ফটোৰ ছোৱালীজনীৰ লগত আজিও লগ পোৱা বা আৰু কথা পতা নহ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 জুলাইৰ মাহৰ উৎকট গৰমত পিছে দিন দুপৰতে ঊলৰ চোলা পিন্ধা সেইদিনটো পিছে মনত থাকি গ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ল৷</w:t>
      </w:r>
    </w:p>
    <w:p w:rsidR="004B764F" w:rsidRDefault="004B764F">
      <w:bookmarkStart w:id="0" w:name="_GoBack"/>
      <w:bookmarkEnd w:id="0"/>
    </w:p>
    <w:sectPr w:rsidR="004B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6B"/>
    <w:rsid w:val="004B764F"/>
    <w:rsid w:val="00E0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1BB6-1BB5-4636-B4A2-7E436766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1</cp:revision>
  <dcterms:created xsi:type="dcterms:W3CDTF">2018-09-07T14:46:00Z</dcterms:created>
  <dcterms:modified xsi:type="dcterms:W3CDTF">2018-09-07T14:46:00Z</dcterms:modified>
</cp:coreProperties>
</file>