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54" w:rsidRDefault="00AA6B6F">
      <w:r>
        <w:t xml:space="preserve">Branche dev </w:t>
      </w:r>
    </w:p>
    <w:p w:rsidR="00AA6B6F" w:rsidRDefault="00AA6B6F">
      <w:r>
        <w:t>Deuxieme essai</w:t>
      </w:r>
      <w:bookmarkStart w:id="0" w:name="_GoBack"/>
      <w:bookmarkEnd w:id="0"/>
    </w:p>
    <w:sectPr w:rsidR="00AA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A0"/>
    <w:rsid w:val="00162DA0"/>
    <w:rsid w:val="001A02AE"/>
    <w:rsid w:val="00A50FD2"/>
    <w:rsid w:val="00AA6B6F"/>
    <w:rsid w:val="00C5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F4B4A-90DE-436B-AC90-63C68DCE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 Zoghdidi</dc:creator>
  <cp:keywords/>
  <dc:description/>
  <cp:lastModifiedBy>Rim Zoghdidi</cp:lastModifiedBy>
  <cp:revision>2</cp:revision>
  <dcterms:created xsi:type="dcterms:W3CDTF">2019-05-04T08:44:00Z</dcterms:created>
  <dcterms:modified xsi:type="dcterms:W3CDTF">2019-05-04T08:44:00Z</dcterms:modified>
</cp:coreProperties>
</file>