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D2" w:rsidRDefault="003A115D">
      <w:bookmarkStart w:id="0" w:name="_GoBack"/>
      <w:r>
        <w:rPr>
          <w:noProof/>
        </w:rPr>
        <w:drawing>
          <wp:inline distT="0" distB="0" distL="0" distR="0">
            <wp:extent cx="5653548" cy="14060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12922" r="938" b="39688"/>
                    <a:stretch/>
                  </pic:blipFill>
                  <pic:spPr bwMode="auto">
                    <a:xfrm>
                      <a:off x="0" y="0"/>
                      <a:ext cx="5654346" cy="140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1FD2" w:rsidSect="005F5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D"/>
    <w:rsid w:val="001B1FD2"/>
    <w:rsid w:val="003A115D"/>
    <w:rsid w:val="005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A0A0C-F8F9-394F-9E6D-7364FEF7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Abdul-Aziz Boudellaa (oboudellaa@student.ius.edu.ba )</dc:creator>
  <cp:keywords/>
  <dc:description/>
  <cp:lastModifiedBy>Omar Abdul-Aziz Boudellaa (oboudellaa@student.ius.edu.ba )</cp:lastModifiedBy>
  <cp:revision>1</cp:revision>
  <dcterms:created xsi:type="dcterms:W3CDTF">2018-06-11T15:03:00Z</dcterms:created>
  <dcterms:modified xsi:type="dcterms:W3CDTF">2018-06-11T15:07:00Z</dcterms:modified>
</cp:coreProperties>
</file>