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7567" w14:textId="77777777" w:rsidR="00457E51" w:rsidRDefault="00457E51" w:rsidP="00457E51">
      <w:r>
        <w:t>% 課題7　ダイナミックレンジの拡大</w:t>
      </w:r>
    </w:p>
    <w:p w14:paraId="2673BE58" w14:textId="77777777" w:rsidR="00457E51" w:rsidRDefault="00457E51" w:rsidP="00457E51">
      <w:r>
        <w:t xml:space="preserve">% 画素のダイナミックレンジを０から２５５にせよ． </w:t>
      </w:r>
    </w:p>
    <w:p w14:paraId="415A0C36" w14:textId="77777777" w:rsidR="00457E51" w:rsidRDefault="00457E51" w:rsidP="00457E51">
      <w:r>
        <w:t xml:space="preserve">% 下記はサンプルプログラムである． </w:t>
      </w:r>
    </w:p>
    <w:p w14:paraId="36935014" w14:textId="77777777" w:rsidR="00457E51" w:rsidRDefault="00457E51" w:rsidP="00457E51">
      <w:r>
        <w:t xml:space="preserve">% 課題作成にあたっては「Lenna」以外の画像を用いよ． </w:t>
      </w:r>
    </w:p>
    <w:p w14:paraId="4C73EEA6" w14:textId="77777777" w:rsidR="00457E51" w:rsidRDefault="00457E51" w:rsidP="00457E51">
      <w:r>
        <w:t>% 例</w:t>
      </w:r>
    </w:p>
    <w:p w14:paraId="169738EA" w14:textId="77777777" w:rsidR="00457E51" w:rsidRDefault="00457E51" w:rsidP="00457E51"/>
    <w:p w14:paraId="426F1DFB" w14:textId="43FA380A" w:rsidR="00457E51" w:rsidRDefault="00457E51" w:rsidP="00457E51">
      <w:r>
        <w:t>ORG = imread('</w:t>
      </w:r>
      <w:r>
        <w:rPr>
          <w:rFonts w:hint="eastAsia"/>
        </w:rPr>
        <w:t>eevee</w:t>
      </w:r>
      <w:r>
        <w:t>.jpg'); % 画像の読み込み</w:t>
      </w:r>
    </w:p>
    <w:p w14:paraId="3BDE1022" w14:textId="77777777" w:rsidR="00457E51" w:rsidRDefault="00457E51" w:rsidP="00457E51">
      <w:r>
        <w:t>ORG = rgb2gray(ORG); % 白黒濃淡画像に変換</w:t>
      </w:r>
    </w:p>
    <w:p w14:paraId="511DBC0C" w14:textId="77777777" w:rsidR="00457E51" w:rsidRDefault="00457E51" w:rsidP="00457E51">
      <w:r>
        <w:t>imagesc(ORG); colormap(gray); colorbar; % 画像の表示</w:t>
      </w:r>
    </w:p>
    <w:p w14:paraId="7CC3EE13" w14:textId="5337228C" w:rsidR="00457E51" w:rsidRDefault="00457E51" w:rsidP="00457E51">
      <w:r>
        <w:t>pause;</w:t>
      </w:r>
    </w:p>
    <w:p w14:paraId="05352B1B" w14:textId="27325E3E" w:rsidR="00B0364D" w:rsidRDefault="00B0364D" w:rsidP="00457E51">
      <w:r>
        <w:rPr>
          <w:noProof/>
        </w:rPr>
        <w:drawing>
          <wp:inline distT="0" distB="0" distL="0" distR="0" wp14:anchorId="52562532" wp14:editId="4DDDE39A">
            <wp:extent cx="5351780" cy="4740910"/>
            <wp:effectExtent l="0" t="0" r="127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F2D9" w14:textId="77777777" w:rsidR="00B0364D" w:rsidRDefault="00B0364D" w:rsidP="00457E51"/>
    <w:p w14:paraId="57EF7782" w14:textId="77777777" w:rsidR="00B0364D" w:rsidRDefault="00B0364D" w:rsidP="00457E51"/>
    <w:p w14:paraId="611DAFEA" w14:textId="77777777" w:rsidR="00B0364D" w:rsidRDefault="00B0364D" w:rsidP="00457E51"/>
    <w:p w14:paraId="03914751" w14:textId="18C88EDF" w:rsidR="00457E51" w:rsidRDefault="00457E51" w:rsidP="00457E51">
      <w:r>
        <w:lastRenderedPageBreak/>
        <w:t>imhist(ORG); % 濃度ヒストグラムを生成、表示</w:t>
      </w:r>
    </w:p>
    <w:p w14:paraId="77699E01" w14:textId="4AF298F8" w:rsidR="00457E51" w:rsidRDefault="00457E51" w:rsidP="00457E51">
      <w:r>
        <w:t>pause;</w:t>
      </w:r>
    </w:p>
    <w:p w14:paraId="57E350B0" w14:textId="3FFFE76F" w:rsidR="00B0364D" w:rsidRDefault="00B0364D" w:rsidP="00457E51"/>
    <w:p w14:paraId="575E6F08" w14:textId="41EF61F9" w:rsidR="00B0364D" w:rsidRDefault="00B0364D" w:rsidP="00457E51">
      <w:pPr>
        <w:rPr>
          <w:rFonts w:hint="eastAsia"/>
        </w:rPr>
      </w:pPr>
      <w:r>
        <w:rPr>
          <w:noProof/>
        </w:rPr>
        <w:drawing>
          <wp:inline distT="0" distB="0" distL="0" distR="0" wp14:anchorId="1220C3BC" wp14:editId="792956AF">
            <wp:extent cx="5351780" cy="4740910"/>
            <wp:effectExtent l="0" t="0" r="127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83AA" w14:textId="178E649A" w:rsidR="00B0364D" w:rsidRDefault="00B0364D" w:rsidP="00457E51"/>
    <w:p w14:paraId="4CB624F0" w14:textId="02B3DF7C" w:rsidR="00B0364D" w:rsidRDefault="00B0364D" w:rsidP="00457E51"/>
    <w:p w14:paraId="499158C9" w14:textId="6807EE76" w:rsidR="00B0364D" w:rsidRDefault="00B0364D" w:rsidP="00457E51"/>
    <w:p w14:paraId="135414BD" w14:textId="1BAC5168" w:rsidR="00B0364D" w:rsidRDefault="00B0364D" w:rsidP="00457E51"/>
    <w:p w14:paraId="3CBBC5D8" w14:textId="0AA1B8C1" w:rsidR="00B0364D" w:rsidRDefault="00B0364D" w:rsidP="00457E51"/>
    <w:p w14:paraId="793969F3" w14:textId="2AA28511" w:rsidR="00B0364D" w:rsidRDefault="00B0364D" w:rsidP="00457E51"/>
    <w:p w14:paraId="37D7A555" w14:textId="66EE84A5" w:rsidR="00B0364D" w:rsidRDefault="00B0364D" w:rsidP="00457E51"/>
    <w:p w14:paraId="676394D1" w14:textId="7250FED3" w:rsidR="00B0364D" w:rsidRDefault="00B0364D" w:rsidP="00457E51"/>
    <w:p w14:paraId="284CC9E2" w14:textId="24E9A5DD" w:rsidR="00B0364D" w:rsidRDefault="00B0364D" w:rsidP="00457E51"/>
    <w:p w14:paraId="328CE30E" w14:textId="77777777" w:rsidR="00B0364D" w:rsidRDefault="00B0364D" w:rsidP="00457E51">
      <w:pPr>
        <w:rPr>
          <w:rFonts w:hint="eastAsia"/>
        </w:rPr>
      </w:pPr>
    </w:p>
    <w:p w14:paraId="29DF7351" w14:textId="77777777" w:rsidR="00457E51" w:rsidRDefault="00457E51" w:rsidP="00457E51">
      <w:r>
        <w:lastRenderedPageBreak/>
        <w:t>ORG = double(ORG);</w:t>
      </w:r>
    </w:p>
    <w:p w14:paraId="7C57B414" w14:textId="77777777" w:rsidR="00457E51" w:rsidRDefault="00457E51" w:rsidP="00457E51">
      <w:r>
        <w:t>mn = min(ORG(:)); % 濃度値の最小値を算出</w:t>
      </w:r>
    </w:p>
    <w:p w14:paraId="4BA4524F" w14:textId="77777777" w:rsidR="00457E51" w:rsidRDefault="00457E51" w:rsidP="00457E51">
      <w:r>
        <w:t>mx = max(ORG(:)); % 濃度値の最大値を算出</w:t>
      </w:r>
    </w:p>
    <w:p w14:paraId="79F68207" w14:textId="77777777" w:rsidR="00457E51" w:rsidRDefault="00457E51" w:rsidP="00457E51">
      <w:r>
        <w:t>ORG = (ORG-mn)/(mx-mn)*255;</w:t>
      </w:r>
    </w:p>
    <w:p w14:paraId="00E744E0" w14:textId="77777777" w:rsidR="00457E51" w:rsidRDefault="00457E51" w:rsidP="00457E51">
      <w:r>
        <w:t>imagesc(ORG); colormap(gray); colorbar; % 画像の表示</w:t>
      </w:r>
    </w:p>
    <w:p w14:paraId="434A0271" w14:textId="3FECF35D" w:rsidR="00457E51" w:rsidRDefault="00457E51" w:rsidP="00457E51">
      <w:r>
        <w:t>pause;</w:t>
      </w:r>
    </w:p>
    <w:p w14:paraId="00411221" w14:textId="61EF6CC5" w:rsidR="00B0364D" w:rsidRDefault="00B0364D" w:rsidP="00457E51"/>
    <w:p w14:paraId="392CB5DB" w14:textId="034968CE" w:rsidR="00B0364D" w:rsidRDefault="00B0364D" w:rsidP="00457E51"/>
    <w:p w14:paraId="32465CEF" w14:textId="5F021923" w:rsidR="00B0364D" w:rsidRDefault="00B0364D" w:rsidP="00457E51">
      <w:pPr>
        <w:rPr>
          <w:rFonts w:hint="eastAsia"/>
        </w:rPr>
      </w:pPr>
      <w:r>
        <w:rPr>
          <w:noProof/>
        </w:rPr>
        <w:drawing>
          <wp:inline distT="0" distB="0" distL="0" distR="0" wp14:anchorId="1288A85D" wp14:editId="702F3B47">
            <wp:extent cx="5351780" cy="4740910"/>
            <wp:effectExtent l="0" t="0" r="127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84FE" w14:textId="77777777" w:rsidR="00B0364D" w:rsidRDefault="00B0364D" w:rsidP="00457E51"/>
    <w:p w14:paraId="70DBB66A" w14:textId="77777777" w:rsidR="00B0364D" w:rsidRDefault="00B0364D" w:rsidP="00457E51"/>
    <w:p w14:paraId="58434CC2" w14:textId="77777777" w:rsidR="00B0364D" w:rsidRDefault="00B0364D" w:rsidP="00457E51"/>
    <w:p w14:paraId="6605D24A" w14:textId="77777777" w:rsidR="00B0364D" w:rsidRDefault="00B0364D" w:rsidP="00457E51"/>
    <w:p w14:paraId="1791E04D" w14:textId="77777777" w:rsidR="00B0364D" w:rsidRDefault="00B0364D" w:rsidP="00457E51"/>
    <w:p w14:paraId="094C8451" w14:textId="08614B49" w:rsidR="00457E51" w:rsidRDefault="00457E51" w:rsidP="00457E51">
      <w:r>
        <w:lastRenderedPageBreak/>
        <w:t>ORG = uint8(ORG); % この行について考察せよ</w:t>
      </w:r>
    </w:p>
    <w:p w14:paraId="0B51FA72" w14:textId="5256A6F7" w:rsidR="00FA6245" w:rsidRDefault="00457E51" w:rsidP="00457E51">
      <w:r>
        <w:t>imhist(ORG); % 濃度ヒストグラムを生成、表示</w:t>
      </w:r>
    </w:p>
    <w:p w14:paraId="61502606" w14:textId="5ACF9B48" w:rsidR="00B0364D" w:rsidRDefault="00B0364D" w:rsidP="00457E51"/>
    <w:p w14:paraId="6984F098" w14:textId="200BD40D" w:rsidR="00B0364D" w:rsidRPr="00F37C29" w:rsidRDefault="00B0364D" w:rsidP="00457E51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6E85E13" wp14:editId="47B90544">
            <wp:extent cx="5351780" cy="4740910"/>
            <wp:effectExtent l="0" t="0" r="127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64D" w:rsidRPr="00F37C29" w:rsidSect="00F81B4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B2BB" w14:textId="77777777" w:rsidR="00D04DB1" w:rsidRDefault="00D04DB1" w:rsidP="0041617A">
      <w:r>
        <w:separator/>
      </w:r>
    </w:p>
  </w:endnote>
  <w:endnote w:type="continuationSeparator" w:id="0">
    <w:p w14:paraId="6D1C3E59" w14:textId="77777777" w:rsidR="00D04DB1" w:rsidRDefault="00D04DB1" w:rsidP="0041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ED4A4" w14:textId="77777777" w:rsidR="00D04DB1" w:rsidRDefault="00D04DB1" w:rsidP="0041617A">
      <w:r>
        <w:separator/>
      </w:r>
    </w:p>
  </w:footnote>
  <w:footnote w:type="continuationSeparator" w:id="0">
    <w:p w14:paraId="418823B8" w14:textId="77777777" w:rsidR="00D04DB1" w:rsidRDefault="00D04DB1" w:rsidP="0041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A"/>
    <w:rsid w:val="0005251C"/>
    <w:rsid w:val="00171F42"/>
    <w:rsid w:val="002E0CA2"/>
    <w:rsid w:val="0041617A"/>
    <w:rsid w:val="0044205C"/>
    <w:rsid w:val="00457E51"/>
    <w:rsid w:val="00654090"/>
    <w:rsid w:val="00717926"/>
    <w:rsid w:val="007224DE"/>
    <w:rsid w:val="00746072"/>
    <w:rsid w:val="008041CF"/>
    <w:rsid w:val="00881FCB"/>
    <w:rsid w:val="008E180E"/>
    <w:rsid w:val="0099358C"/>
    <w:rsid w:val="00A27CD8"/>
    <w:rsid w:val="00A56C26"/>
    <w:rsid w:val="00A80A8D"/>
    <w:rsid w:val="00B0364D"/>
    <w:rsid w:val="00B66B1B"/>
    <w:rsid w:val="00B96CDA"/>
    <w:rsid w:val="00BC3AD8"/>
    <w:rsid w:val="00C40113"/>
    <w:rsid w:val="00C61761"/>
    <w:rsid w:val="00CB02F9"/>
    <w:rsid w:val="00D04DB1"/>
    <w:rsid w:val="00D13560"/>
    <w:rsid w:val="00D63C2C"/>
    <w:rsid w:val="00EA073E"/>
    <w:rsid w:val="00F37C29"/>
    <w:rsid w:val="00F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5D5DD"/>
  <w15:chartTrackingRefBased/>
  <w15:docId w15:val="{377D787A-F5AB-4838-9D05-3584C7D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617A"/>
  </w:style>
  <w:style w:type="paragraph" w:styleId="a5">
    <w:name w:val="footer"/>
    <w:basedOn w:val="a"/>
    <w:link w:val="a6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53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7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224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KAWANO RINA</dc:creator>
  <cp:keywords/>
  <dc:description/>
  <cp:lastModifiedBy> </cp:lastModifiedBy>
  <cp:revision>20</cp:revision>
  <dcterms:created xsi:type="dcterms:W3CDTF">2019-08-05T10:38:00Z</dcterms:created>
  <dcterms:modified xsi:type="dcterms:W3CDTF">2019-08-05T11:15:00Z</dcterms:modified>
</cp:coreProperties>
</file>