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CB910" w14:textId="77777777" w:rsidR="00901844" w:rsidRDefault="00901844" w:rsidP="00901844">
      <w:r>
        <w:t>Given three distinct integers a, b, and c, find the medium number between all of them.</w:t>
      </w:r>
    </w:p>
    <w:p w14:paraId="1E0B24BE" w14:textId="38D4E2D6" w:rsidR="00901844" w:rsidRDefault="00901844" w:rsidP="00901844">
      <w:r>
        <w:t>The medium number is the number that is neither the minimum nor the maximum of the given</w:t>
      </w:r>
      <w:r>
        <w:t xml:space="preserve"> </w:t>
      </w:r>
      <w:r>
        <w:t>three numbers.</w:t>
      </w:r>
    </w:p>
    <w:p w14:paraId="2C8D5841" w14:textId="77777777" w:rsidR="00901844" w:rsidRDefault="00901844" w:rsidP="00901844">
      <w:r>
        <w:t>For example, the median of 5, 2, 6 is 5, since the minimum is 2 and the maximum is 6.</w:t>
      </w:r>
    </w:p>
    <w:p w14:paraId="457F772D" w14:textId="77777777" w:rsidR="00901844" w:rsidRDefault="00901844" w:rsidP="00901844">
      <w:r>
        <w:t>Input</w:t>
      </w:r>
    </w:p>
    <w:p w14:paraId="460BD0B7" w14:textId="77777777" w:rsidR="00901844" w:rsidRDefault="00901844" w:rsidP="00901844">
      <w:r>
        <w:t>The first line contains a single integer t (1 &lt; t ≤ 6840)-the number of test cases.</w:t>
      </w:r>
    </w:p>
    <w:p w14:paraId="4E52CE60" w14:textId="77777777" w:rsidR="00901844" w:rsidRDefault="00901844" w:rsidP="00901844">
      <w:r>
        <w:t>The description of each test case consists of three distinct integers a, b, c (</w:t>
      </w:r>
    </w:p>
    <w:p w14:paraId="59C4272B" w14:textId="77777777" w:rsidR="00901844" w:rsidRDefault="00901844" w:rsidP="00901844">
      <w:r>
        <w:t>1 ≤ a,b,c ≤ 20).</w:t>
      </w:r>
    </w:p>
    <w:p w14:paraId="551F84D8" w14:textId="77777777" w:rsidR="00901844" w:rsidRDefault="00901844" w:rsidP="00901844">
      <w:r>
        <w:t>Output</w:t>
      </w:r>
    </w:p>
    <w:p w14:paraId="20692B47" w14:textId="353845B6" w:rsidR="00901844" w:rsidRDefault="00901844" w:rsidP="00901844">
      <w:r>
        <w:t>For each test case, output a single integer - the medium number of the three numbers.</w:t>
      </w:r>
    </w:p>
    <w:sectPr w:rsidR="00901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44"/>
    <w:rsid w:val="000733BF"/>
    <w:rsid w:val="0090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4C22"/>
  <w15:chartTrackingRefBased/>
  <w15:docId w15:val="{FDFC93E8-DB6A-42A9-9478-9A97CD2A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8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8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8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8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8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Hany Nabeh Habib</dc:creator>
  <cp:keywords/>
  <dc:description/>
  <cp:lastModifiedBy>Marina Hany Nabeh Habib</cp:lastModifiedBy>
  <cp:revision>1</cp:revision>
  <dcterms:created xsi:type="dcterms:W3CDTF">2025-10-27T11:32:00Z</dcterms:created>
  <dcterms:modified xsi:type="dcterms:W3CDTF">2025-10-27T11:33:00Z</dcterms:modified>
</cp:coreProperties>
</file>