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885C5" w14:textId="77777777" w:rsidR="00C45EDB" w:rsidRDefault="00C45EDB" w:rsidP="00C45EDB">
      <w:r>
        <w:t>Petya loves football very much. One day, as he was watching a football match, he was writing</w:t>
      </w:r>
    </w:p>
    <w:p w14:paraId="76809774" w14:textId="77777777" w:rsidR="00C45EDB" w:rsidRDefault="00C45EDB" w:rsidP="00C45EDB">
      <w:r>
        <w:t xml:space="preserve">the players' current positions on a piece of paper. To simplify the </w:t>
      </w:r>
      <w:proofErr w:type="gramStart"/>
      <w:r>
        <w:t>situation</w:t>
      </w:r>
      <w:proofErr w:type="gramEnd"/>
      <w:r>
        <w:t xml:space="preserve"> he depicted it as a</w:t>
      </w:r>
    </w:p>
    <w:p w14:paraId="3E3F2285" w14:textId="77777777" w:rsidR="00C45EDB" w:rsidRDefault="00C45EDB" w:rsidP="00C45EDB">
      <w:r>
        <w:t xml:space="preserve">string consisting of zeroes and ones. A zero corresponds to players of one </w:t>
      </w:r>
      <w:proofErr w:type="gramStart"/>
      <w:r>
        <w:t>team;</w:t>
      </w:r>
      <w:proofErr w:type="gramEnd"/>
      <w:r>
        <w:t xml:space="preserve"> a one</w:t>
      </w:r>
    </w:p>
    <w:p w14:paraId="171C1904" w14:textId="77777777" w:rsidR="00C45EDB" w:rsidRDefault="00C45EDB" w:rsidP="00C45EDB">
      <w:r>
        <w:t>corresponds to players of another team. If there are at least 7 players of some team standing</w:t>
      </w:r>
    </w:p>
    <w:p w14:paraId="2BF879FB" w14:textId="77777777" w:rsidR="00C45EDB" w:rsidRDefault="00C45EDB" w:rsidP="00C45EDB">
      <w:r>
        <w:t>one after another, then the situation is considered dangerous. For example, the situation</w:t>
      </w:r>
    </w:p>
    <w:p w14:paraId="766C6F9E" w14:textId="77777777" w:rsidR="00C45EDB" w:rsidRDefault="00C45EDB" w:rsidP="00C45EDB">
      <w:r>
        <w:t>00100110111111101 is dangerous and 11110111011101 is not. You are given the current</w:t>
      </w:r>
    </w:p>
    <w:p w14:paraId="3902EDA5" w14:textId="77777777" w:rsidR="00C45EDB" w:rsidRDefault="00C45EDB" w:rsidP="00C45EDB">
      <w:r>
        <w:t>situation. Determine whether it is dangerous or not.</w:t>
      </w:r>
    </w:p>
    <w:p w14:paraId="4063A67D" w14:textId="77777777" w:rsidR="00C45EDB" w:rsidRDefault="00C45EDB" w:rsidP="00C45EDB">
      <w:r>
        <w:t>Input</w:t>
      </w:r>
    </w:p>
    <w:p w14:paraId="49F6D131" w14:textId="77777777" w:rsidR="00C45EDB" w:rsidRDefault="00C45EDB" w:rsidP="00C45EDB">
      <w:r>
        <w:t>The first input line contains a non-empty string consisting of characters "0" and "1", which</w:t>
      </w:r>
    </w:p>
    <w:p w14:paraId="1CC41F18" w14:textId="77777777" w:rsidR="00C45EDB" w:rsidRDefault="00C45EDB" w:rsidP="00C45EDB">
      <w:r>
        <w:t>represents players. The length of the string does not exceed 100 characters. There's at least</w:t>
      </w:r>
    </w:p>
    <w:p w14:paraId="2AE98A7A" w14:textId="77777777" w:rsidR="00C45EDB" w:rsidRDefault="00C45EDB" w:rsidP="00C45EDB">
      <w:r>
        <w:t>one player from each team present on the field.</w:t>
      </w:r>
    </w:p>
    <w:p w14:paraId="5C722AFB" w14:textId="77777777" w:rsidR="00C45EDB" w:rsidRDefault="00C45EDB" w:rsidP="00C45EDB">
      <w:r>
        <w:t>Output</w:t>
      </w:r>
    </w:p>
    <w:p w14:paraId="484DC61B" w14:textId="22E7D606" w:rsidR="00C45EDB" w:rsidRDefault="00C45EDB" w:rsidP="00C45EDB">
      <w:r>
        <w:t>Print "YES" if the situation is dangerous. Otherwise, print "NO".</w:t>
      </w:r>
    </w:p>
    <w:sectPr w:rsidR="00C45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B"/>
    <w:rsid w:val="000733BF"/>
    <w:rsid w:val="00C4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5BA2"/>
  <w15:chartTrackingRefBased/>
  <w15:docId w15:val="{A77DE5B3-11E5-461A-98B5-2D9E9DB2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Hany Nabeh Habib</dc:creator>
  <cp:keywords/>
  <dc:description/>
  <cp:lastModifiedBy>Marina Hany Nabeh Habib</cp:lastModifiedBy>
  <cp:revision>1</cp:revision>
  <dcterms:created xsi:type="dcterms:W3CDTF">2025-10-27T11:33:00Z</dcterms:created>
  <dcterms:modified xsi:type="dcterms:W3CDTF">2025-10-27T11:34:00Z</dcterms:modified>
</cp:coreProperties>
</file>