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5800C" w14:textId="77777777" w:rsidR="003C2F4C" w:rsidRDefault="003C2F4C" w:rsidP="003C2F4C">
      <w:r>
        <w:t>One day three best friends Petya, Vasya and Tonya decided to form a team and take part in programming contests. Participants are usually</w:t>
      </w:r>
    </w:p>
    <w:p w14:paraId="25CE0648" w14:textId="77777777" w:rsidR="003C2F4C" w:rsidRDefault="003C2F4C" w:rsidP="003C2F4C">
      <w:r>
        <w:t>offered several problems during programming contests. Long before the start the friends decided that they will implement a problem if at</w:t>
      </w:r>
    </w:p>
    <w:p w14:paraId="6BD3BB4A" w14:textId="77777777" w:rsidR="003C2F4C" w:rsidRDefault="003C2F4C" w:rsidP="003C2F4C">
      <w:r>
        <w:t>least two of them are sure about the solution. Otherwise, the friends won't write the problem's solution.</w:t>
      </w:r>
    </w:p>
    <w:p w14:paraId="34C4FC7F" w14:textId="77777777" w:rsidR="003C2F4C" w:rsidRDefault="003C2F4C" w:rsidP="003C2F4C">
      <w:r>
        <w:t>This contest offers n problems to the participants. For each problem we know, which friend is sure about the solution. Help the friends find</w:t>
      </w:r>
    </w:p>
    <w:p w14:paraId="04175C4C" w14:textId="77777777" w:rsidR="003C2F4C" w:rsidRDefault="003C2F4C" w:rsidP="003C2F4C">
      <w:r>
        <w:t>the number of problems for which they will write a solution.</w:t>
      </w:r>
    </w:p>
    <w:p w14:paraId="0F3C8004" w14:textId="77777777" w:rsidR="003C2F4C" w:rsidRDefault="003C2F4C" w:rsidP="003C2F4C">
      <w:r>
        <w:t>Input</w:t>
      </w:r>
    </w:p>
    <w:p w14:paraId="1F07D9F8" w14:textId="77777777" w:rsidR="003C2F4C" w:rsidRDefault="003C2F4C" w:rsidP="003C2F4C">
      <w:r>
        <w:t>The first input line contains a single integer n (1≤n≤1000)-the number of problems in the contest. Then n lines contain three integers</w:t>
      </w:r>
    </w:p>
    <w:p w14:paraId="0B41C1A2" w14:textId="77777777" w:rsidR="003C2F4C" w:rsidRDefault="003C2F4C" w:rsidP="003C2F4C">
      <w:r>
        <w:t>each, each integer is either 0 or 1. If the first number in the line equals 1, then Petya is sure about the problem's solution, otherwise he isn't</w:t>
      </w:r>
    </w:p>
    <w:p w14:paraId="74AE22B7" w14:textId="77777777" w:rsidR="003C2F4C" w:rsidRDefault="003C2F4C" w:rsidP="003C2F4C">
      <w:r>
        <w:t>sure. The second number shows Vasya's view on the solution, the third number shows Tonya's view. The numbers on the lines are</w:t>
      </w:r>
    </w:p>
    <w:p w14:paraId="5776AF87" w14:textId="77777777" w:rsidR="003C2F4C" w:rsidRDefault="003C2F4C" w:rsidP="003C2F4C">
      <w:r>
        <w:t>separated by spaces.</w:t>
      </w:r>
    </w:p>
    <w:p w14:paraId="7F38C15B" w14:textId="77777777" w:rsidR="003C2F4C" w:rsidRDefault="003C2F4C" w:rsidP="003C2F4C">
      <w:r>
        <w:t>Output</w:t>
      </w:r>
    </w:p>
    <w:p w14:paraId="23F6E211" w14:textId="3F5EAECE" w:rsidR="003C2F4C" w:rsidRDefault="003C2F4C" w:rsidP="003C2F4C">
      <w:r>
        <w:t>Print a single integer - the number of problems the friends will implement on the contest.</w:t>
      </w:r>
    </w:p>
    <w:sectPr w:rsidR="003C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4C"/>
    <w:rsid w:val="003C2F4C"/>
    <w:rsid w:val="004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482D"/>
  <w15:chartTrackingRefBased/>
  <w15:docId w15:val="{B57E773C-4FDE-4935-AF7E-9DF552B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2025-10-27T11:19:00Z</dcterms:created>
  <dcterms:modified xsi:type="dcterms:W3CDTF">2025-10-27T11:19:00Z</dcterms:modified>
</cp:coreProperties>
</file>