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89B8A" w14:textId="77777777" w:rsidR="00036BC7" w:rsidRDefault="00036BC7" w:rsidP="00036BC7">
      <w:r>
        <w:t xml:space="preserve">The classic programming language of </w:t>
      </w:r>
      <w:proofErr w:type="spellStart"/>
      <w:r>
        <w:t>Bitland</w:t>
      </w:r>
      <w:proofErr w:type="spellEnd"/>
      <w:r>
        <w:t xml:space="preserve"> is Bit++. This language is so </w:t>
      </w:r>
      <w:proofErr w:type="spellStart"/>
      <w:r>
        <w:t>pecullar</w:t>
      </w:r>
      <w:proofErr w:type="spellEnd"/>
      <w:r>
        <w:t xml:space="preserve"> and complicated.</w:t>
      </w:r>
    </w:p>
    <w:p w14:paraId="3B03EF8D" w14:textId="77777777" w:rsidR="00036BC7" w:rsidRDefault="00036BC7" w:rsidP="00036BC7">
      <w:r>
        <w:t xml:space="preserve">The language </w:t>
      </w:r>
      <w:proofErr w:type="gramStart"/>
      <w:r>
        <w:t>is that</w:t>
      </w:r>
      <w:proofErr w:type="gramEnd"/>
      <w:r>
        <w:t xml:space="preserve"> peculiar as it has exactly one variable, called x. Also, there are two operations:</w:t>
      </w:r>
    </w:p>
    <w:p w14:paraId="2109B5B6" w14:textId="77777777" w:rsidR="00036BC7" w:rsidRDefault="00036BC7" w:rsidP="00036BC7">
      <w:r>
        <w:t>. Operation ++ increases the value of variable x by 1.</w:t>
      </w:r>
    </w:p>
    <w:p w14:paraId="0C8CD785" w14:textId="77777777" w:rsidR="00036BC7" w:rsidRDefault="00036BC7" w:rsidP="00036BC7">
      <w:r>
        <w:t>. Operation -- decreases the value of variable x by 1.</w:t>
      </w:r>
    </w:p>
    <w:p w14:paraId="1234B8F9" w14:textId="77777777" w:rsidR="00036BC7" w:rsidRDefault="00036BC7" w:rsidP="00036BC7">
      <w:r>
        <w:t>A statement in language Bit++ is a sequence, consisting of exactly one operation and one variable x. The statement is written without</w:t>
      </w:r>
    </w:p>
    <w:p w14:paraId="0BA8F004" w14:textId="77777777" w:rsidR="00036BC7" w:rsidRDefault="00036BC7" w:rsidP="00036BC7">
      <w:r>
        <w:t>spaces, that is, it can only contain characters "+", "-", "x". Executing a statement means applying the operation it contains.</w:t>
      </w:r>
    </w:p>
    <w:p w14:paraId="6B0C8ED6" w14:textId="77777777" w:rsidR="00036BC7" w:rsidRDefault="00036BC7" w:rsidP="00036BC7">
      <w:r>
        <w:t xml:space="preserve">A </w:t>
      </w:r>
      <w:proofErr w:type="spellStart"/>
      <w:r>
        <w:t>programme</w:t>
      </w:r>
      <w:proofErr w:type="spellEnd"/>
      <w:r>
        <w:t xml:space="preserve"> in Bit++ is a sequence of statements, each of them needs to be executed. Executing a </w:t>
      </w:r>
      <w:proofErr w:type="spellStart"/>
      <w:r>
        <w:t>programme</w:t>
      </w:r>
      <w:proofErr w:type="spellEnd"/>
      <w:r>
        <w:t xml:space="preserve"> means executing all the</w:t>
      </w:r>
    </w:p>
    <w:p w14:paraId="5BD08939" w14:textId="77777777" w:rsidR="00036BC7" w:rsidRDefault="00036BC7" w:rsidP="00036BC7">
      <w:r>
        <w:t>statements it contains.</w:t>
      </w:r>
    </w:p>
    <w:p w14:paraId="6A2D35AF" w14:textId="77777777" w:rsidR="00036BC7" w:rsidRDefault="00036BC7" w:rsidP="00036BC7">
      <w:r>
        <w:t xml:space="preserve">You're given a </w:t>
      </w:r>
      <w:proofErr w:type="spellStart"/>
      <w:r>
        <w:t>programme</w:t>
      </w:r>
      <w:proofErr w:type="spellEnd"/>
      <w:r>
        <w:t xml:space="preserve"> in language Bit++. The initial value of x is 0. Execute the </w:t>
      </w:r>
      <w:proofErr w:type="spellStart"/>
      <w:r>
        <w:t>programme</w:t>
      </w:r>
      <w:proofErr w:type="spellEnd"/>
      <w:r>
        <w:t xml:space="preserve"> and find its final value (the value of the</w:t>
      </w:r>
    </w:p>
    <w:p w14:paraId="63715C94" w14:textId="77777777" w:rsidR="00036BC7" w:rsidRDefault="00036BC7" w:rsidP="00036BC7">
      <w:r>
        <w:t xml:space="preserve">variable when this </w:t>
      </w:r>
      <w:proofErr w:type="spellStart"/>
      <w:r>
        <w:t>programme</w:t>
      </w:r>
      <w:proofErr w:type="spellEnd"/>
      <w:r>
        <w:t xml:space="preserve"> is executed).</w:t>
      </w:r>
    </w:p>
    <w:p w14:paraId="0EF98A16" w14:textId="77777777" w:rsidR="00036BC7" w:rsidRDefault="00036BC7" w:rsidP="00036BC7">
      <w:r>
        <w:t>Input</w:t>
      </w:r>
    </w:p>
    <w:p w14:paraId="16332C30" w14:textId="77777777" w:rsidR="00036BC7" w:rsidRDefault="00036BC7" w:rsidP="00036BC7">
      <w:r>
        <w:t xml:space="preserve">The first line contains a single integer n (1 ≤n≤150)-the number of statements in the </w:t>
      </w:r>
      <w:proofErr w:type="spellStart"/>
      <w:r>
        <w:t>programme</w:t>
      </w:r>
      <w:proofErr w:type="spellEnd"/>
      <w:r>
        <w:t>.</w:t>
      </w:r>
    </w:p>
    <w:p w14:paraId="4432D7C6" w14:textId="77777777" w:rsidR="00036BC7" w:rsidRDefault="00036BC7" w:rsidP="00036BC7">
      <w:r>
        <w:t xml:space="preserve">Next n lines contain a statement each. Each statement contains exactly one operation (++ or </w:t>
      </w:r>
      <w:proofErr w:type="gramStart"/>
      <w:r>
        <w:t>-- )</w:t>
      </w:r>
      <w:proofErr w:type="gramEnd"/>
      <w:r>
        <w:t xml:space="preserve"> and exactly one variable x (denoted as</w:t>
      </w:r>
    </w:p>
    <w:p w14:paraId="6D8C9274" w14:textId="77777777" w:rsidR="00036BC7" w:rsidRDefault="00036BC7" w:rsidP="00036BC7">
      <w:r>
        <w:t>letter «x&gt;). Thus, there are no empty statements. The operation and the variable can be written in any order.</w:t>
      </w:r>
    </w:p>
    <w:p w14:paraId="44DB6FF1" w14:textId="77777777" w:rsidR="00036BC7" w:rsidRDefault="00036BC7" w:rsidP="00036BC7">
      <w:r>
        <w:t>Output</w:t>
      </w:r>
    </w:p>
    <w:p w14:paraId="0CB3629C" w14:textId="31623782" w:rsidR="00036BC7" w:rsidRDefault="00036BC7" w:rsidP="00036BC7">
      <w:r>
        <w:t>Print a single integer - the final value of x.</w:t>
      </w:r>
    </w:p>
    <w:sectPr w:rsidR="0003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C7"/>
    <w:rsid w:val="00036BC7"/>
    <w:rsid w:val="0004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4F1A"/>
  <w15:chartTrackingRefBased/>
  <w15:docId w15:val="{4C669F45-C076-4E34-974F-A8EF5F12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2025-10-27T11:23:00Z</dcterms:created>
  <dcterms:modified xsi:type="dcterms:W3CDTF">2025-10-27T11:23:00Z</dcterms:modified>
</cp:coreProperties>
</file>