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ECA7B" w14:textId="77777777" w:rsidR="003E3E4B" w:rsidRDefault="003E3E4B" w:rsidP="003E3E4B">
      <w:r>
        <w:t>Given a lowercase Latin character (letter), check if it appears in the string codeforces.</w:t>
      </w:r>
    </w:p>
    <w:p w14:paraId="31CABBD5" w14:textId="77777777" w:rsidR="003E3E4B" w:rsidRDefault="003E3E4B" w:rsidP="003E3E4B">
      <w:r>
        <w:t>Input</w:t>
      </w:r>
    </w:p>
    <w:p w14:paraId="4994AA7A" w14:textId="77777777" w:rsidR="003E3E4B" w:rsidRDefault="003E3E4B" w:rsidP="003E3E4B">
      <w:r>
        <w:t>The first line of the input contains an integer t (1 ≤ t ≤ 26)-the number of test cases.</w:t>
      </w:r>
    </w:p>
    <w:p w14:paraId="675CEAD3" w14:textId="77777777" w:rsidR="003E3E4B" w:rsidRDefault="003E3E4B" w:rsidP="003E3E4B">
      <w:r>
        <w:t>The only line of each test case contains a character c- a single lowercase Latin character</w:t>
      </w:r>
    </w:p>
    <w:p w14:paraId="72A99F0E" w14:textId="77777777" w:rsidR="003E3E4B" w:rsidRDefault="003E3E4B" w:rsidP="003E3E4B">
      <w:r>
        <w:t>(letter).</w:t>
      </w:r>
    </w:p>
    <w:p w14:paraId="7047C655" w14:textId="77777777" w:rsidR="003E3E4B" w:rsidRDefault="003E3E4B" w:rsidP="003E3E4B">
      <w:r>
        <w:t>Output</w:t>
      </w:r>
    </w:p>
    <w:p w14:paraId="0C909A9A" w14:textId="77777777" w:rsidR="003E3E4B" w:rsidRDefault="003E3E4B" w:rsidP="003E3E4B">
      <w:r>
        <w:t>For each test case, output "YES" (without quotes) if c satisfies the condition, and "NO" (without</w:t>
      </w:r>
    </w:p>
    <w:p w14:paraId="2287B2D4" w14:textId="77777777" w:rsidR="003E3E4B" w:rsidRDefault="003E3E4B" w:rsidP="003E3E4B">
      <w:r>
        <w:t>quotes) otherwise.</w:t>
      </w:r>
    </w:p>
    <w:p w14:paraId="4AE44149" w14:textId="77777777" w:rsidR="003E3E4B" w:rsidRDefault="003E3E4B" w:rsidP="003E3E4B">
      <w:r>
        <w:t>You can output the answer in any case (for example, the strings "yEs", "yes", "Yes" and</w:t>
      </w:r>
    </w:p>
    <w:p w14:paraId="7E114456" w14:textId="31A9784B" w:rsidR="003E3E4B" w:rsidRDefault="003E3E4B" w:rsidP="003E3E4B">
      <w:r>
        <w:t>"YES" will be recognized as a positive answer).</w:t>
      </w:r>
    </w:p>
    <w:sectPr w:rsidR="003E3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E4B"/>
    <w:rsid w:val="003E3E4B"/>
    <w:rsid w:val="0075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980A9"/>
  <w15:chartTrackingRefBased/>
  <w15:docId w15:val="{0F3B7590-264A-42A9-B2D2-6E278C0DA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E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E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E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E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E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E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E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E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E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E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E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E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E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E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E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E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E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E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E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E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E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E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E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E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E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E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E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E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Hany Nabeh Habib</dc:creator>
  <cp:keywords/>
  <dc:description/>
  <cp:lastModifiedBy>Marina Hany Nabeh Habib</cp:lastModifiedBy>
  <cp:revision>1</cp:revision>
  <dcterms:created xsi:type="dcterms:W3CDTF">2025-10-27T11:30:00Z</dcterms:created>
  <dcterms:modified xsi:type="dcterms:W3CDTF">2025-10-27T11:30:00Z</dcterms:modified>
</cp:coreProperties>
</file>